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78" w:rsidRPr="000B03BE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Муниципальная казённая общеобразовател</w:t>
      </w:r>
      <w:r w:rsidR="000B03BE">
        <w:rPr>
          <w:rFonts w:ascii="Times New Roman" w:eastAsia="Times New Roman" w:hAnsi="Times New Roman" w:cs="Times New Roman"/>
          <w:sz w:val="32"/>
          <w:szCs w:val="32"/>
        </w:rPr>
        <w:t>ьная организация</w:t>
      </w:r>
    </w:p>
    <w:p w:rsidR="00A04F78" w:rsidRPr="00A04F78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</w:t>
      </w:r>
      <w:r w:rsidR="00A04F78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="00A04F78">
        <w:rPr>
          <w:rFonts w:ascii="Times New Roman" w:eastAsia="Times New Roman" w:hAnsi="Times New Roman" w:cs="Times New Roman"/>
          <w:sz w:val="32"/>
          <w:szCs w:val="32"/>
        </w:rPr>
        <w:t>Шилягинская</w:t>
      </w:r>
      <w:proofErr w:type="spellEnd"/>
      <w:r w:rsidR="00A04F78">
        <w:rPr>
          <w:rFonts w:ascii="Times New Roman" w:eastAsia="Times New Roman" w:hAnsi="Times New Roman" w:cs="Times New Roman"/>
          <w:sz w:val="32"/>
          <w:szCs w:val="32"/>
        </w:rPr>
        <w:t xml:space="preserve"> СОШ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0B03BE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ПРИКАЗ </w:t>
      </w:r>
    </w:p>
    <w:p w:rsidR="00A04F78" w:rsidRPr="00A04F78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От ___</w:t>
      </w:r>
      <w:r w:rsidR="002535CC">
        <w:rPr>
          <w:rFonts w:ascii="Times New Roman" w:eastAsia="Times New Roman" w:hAnsi="Times New Roman" w:cs="Times New Roman"/>
          <w:sz w:val="32"/>
          <w:szCs w:val="32"/>
          <w:u w:val="single"/>
        </w:rPr>
        <w:t>31</w:t>
      </w:r>
      <w:r w:rsidR="00B44797">
        <w:rPr>
          <w:rFonts w:ascii="Times New Roman" w:eastAsia="Times New Roman" w:hAnsi="Times New Roman" w:cs="Times New Roman"/>
          <w:sz w:val="32"/>
          <w:szCs w:val="32"/>
          <w:u w:val="single"/>
        </w:rPr>
        <w:t>.08.2017г</w:t>
      </w:r>
      <w:r w:rsidR="00B44797">
        <w:rPr>
          <w:rFonts w:ascii="Times New Roman" w:eastAsia="Times New Roman" w:hAnsi="Times New Roman" w:cs="Times New Roman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3BE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Об утверждении перечня учебников,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используемых в образовательном процессе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школы в 2017 - 2018 учебном году</w:t>
      </w:r>
      <w:r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На основании приказа Министерства образования и науки Российской </w:t>
      </w:r>
    </w:p>
    <w:p w:rsid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Федерации от 19 декабря 2012 </w:t>
      </w:r>
      <w:proofErr w:type="spellStart"/>
      <w:r w:rsidRPr="00A04F78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</w:t>
      </w:r>
      <w:r w:rsidR="000B03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4F78">
        <w:rPr>
          <w:rFonts w:ascii="Times New Roman" w:eastAsia="Times New Roman" w:hAnsi="Times New Roman" w:cs="Times New Roman"/>
          <w:sz w:val="32"/>
          <w:szCs w:val="32"/>
        </w:rPr>
        <w:t>2017-2018 учебный год»</w:t>
      </w:r>
    </w:p>
    <w:p w:rsidR="000B03BE" w:rsidRPr="00A04F78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Приказываю:</w:t>
      </w:r>
    </w:p>
    <w:p w:rsidR="00A04F78" w:rsidRPr="000B03BE" w:rsidRDefault="00A04F78" w:rsidP="000B03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B03BE">
        <w:rPr>
          <w:rFonts w:ascii="Times New Roman" w:eastAsia="Times New Roman" w:hAnsi="Times New Roman" w:cs="Times New Roman"/>
          <w:sz w:val="32"/>
          <w:szCs w:val="32"/>
        </w:rPr>
        <w:t xml:space="preserve">Утвердить перечень учебников, допущенных Министерством образования и науки Российской Федерации к использованию в образовательном процессе школы, на 2017 - 2018 учебный год (приложение </w:t>
      </w:r>
      <w:proofErr w:type="spellStart"/>
      <w:r w:rsidRPr="000B03BE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0B03BE">
        <w:rPr>
          <w:rFonts w:ascii="Times New Roman" w:eastAsia="Times New Roman" w:hAnsi="Times New Roman" w:cs="Times New Roman"/>
          <w:sz w:val="32"/>
          <w:szCs w:val="32"/>
        </w:rPr>
        <w:t xml:space="preserve"> 1).</w:t>
      </w:r>
    </w:p>
    <w:p w:rsidR="000B03BE" w:rsidRPr="000B03BE" w:rsidRDefault="000B03BE" w:rsidP="000B03BE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2. Заместителю директора по </w:t>
      </w:r>
      <w:proofErr w:type="spellStart"/>
      <w:proofErr w:type="gramStart"/>
      <w:r w:rsidRPr="00A04F78">
        <w:rPr>
          <w:rFonts w:ascii="Times New Roman" w:eastAsia="Times New Roman" w:hAnsi="Times New Roman" w:cs="Times New Roman"/>
          <w:sz w:val="32"/>
          <w:szCs w:val="32"/>
        </w:rPr>
        <w:t>учебно</w:t>
      </w:r>
      <w:proofErr w:type="spellEnd"/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 - вос</w:t>
      </w:r>
      <w:r w:rsidR="000B03BE">
        <w:rPr>
          <w:rFonts w:ascii="Times New Roman" w:eastAsia="Times New Roman" w:hAnsi="Times New Roman" w:cs="Times New Roman"/>
          <w:sz w:val="32"/>
          <w:szCs w:val="32"/>
        </w:rPr>
        <w:t>питательной</w:t>
      </w:r>
      <w:proofErr w:type="gramEnd"/>
      <w:r w:rsidR="000B03BE">
        <w:rPr>
          <w:rFonts w:ascii="Times New Roman" w:eastAsia="Times New Roman" w:hAnsi="Times New Roman" w:cs="Times New Roman"/>
          <w:sz w:val="32"/>
          <w:szCs w:val="32"/>
        </w:rPr>
        <w:t xml:space="preserve"> работе Беговой М.М</w:t>
      </w:r>
      <w:r w:rsidRPr="00A04F78">
        <w:rPr>
          <w:rFonts w:ascii="Times New Roman" w:eastAsia="Times New Roman" w:hAnsi="Times New Roman" w:cs="Times New Roman"/>
          <w:sz w:val="32"/>
          <w:szCs w:val="32"/>
        </w:rPr>
        <w:t>.: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2.1. Довести перечень учебников и учебных пособий на 2017 - 2018 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учебный год до всех участников образовательного процесса </w:t>
      </w:r>
    </w:p>
    <w:p w:rsid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>(педагогов, учащихся, родителей (законных представителей)).</w:t>
      </w:r>
    </w:p>
    <w:p w:rsidR="000B03BE" w:rsidRPr="00A04F78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2.2. Обеспечить реализацию учебного плана школы в 2017 - 2018 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учебном году по учебникам, допущенным Министерством </w:t>
      </w:r>
      <w:proofErr w:type="gramEnd"/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образования и науки Российской Федерации к использованию </w:t>
      </w:r>
      <w:proofErr w:type="gramStart"/>
      <w:r w:rsidRPr="00A04F78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образовательном </w:t>
      </w:r>
      <w:proofErr w:type="gramStart"/>
      <w:r w:rsidRPr="00A04F78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proofErr w:type="gramEnd"/>
      <w:r w:rsidRPr="00A04F7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B03BE" w:rsidRPr="00A04F78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4F78" w:rsidRPr="00A04F78" w:rsidRDefault="000B03BE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 Библиотекарю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Гусейхановой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М.М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.:</w:t>
      </w:r>
    </w:p>
    <w:p w:rsid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>3.1. Осуществлять мониторинг обеспеченности учащихся учебниками.</w:t>
      </w:r>
    </w:p>
    <w:p w:rsidR="00B44797" w:rsidRPr="00A04F78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3.2.разработать порядок выдачи и п</w:t>
      </w:r>
      <w:r w:rsidR="00CC271B">
        <w:rPr>
          <w:rFonts w:ascii="Times New Roman" w:eastAsia="Times New Roman" w:hAnsi="Times New Roman" w:cs="Times New Roman"/>
          <w:sz w:val="32"/>
          <w:szCs w:val="32"/>
        </w:rPr>
        <w:t xml:space="preserve">риёма учебной литературы в МКОО </w:t>
      </w:r>
      <w:r>
        <w:rPr>
          <w:rFonts w:ascii="Times New Roman" w:eastAsia="Times New Roman" w:hAnsi="Times New Roman" w:cs="Times New Roman"/>
          <w:sz w:val="32"/>
          <w:szCs w:val="32"/>
        </w:rPr>
        <w:t>ШСОШ на 2017-2018 учебный год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;(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приложение№2)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>4. Учителю и</w:t>
      </w:r>
      <w:r w:rsidR="000B03BE">
        <w:rPr>
          <w:rFonts w:ascii="Times New Roman" w:eastAsia="Times New Roman" w:hAnsi="Times New Roman" w:cs="Times New Roman"/>
          <w:sz w:val="32"/>
          <w:szCs w:val="32"/>
        </w:rPr>
        <w:t>нформатики и ИКТ Тагирову А.Н</w:t>
      </w:r>
      <w:r w:rsidRPr="00A04F78">
        <w:rPr>
          <w:rFonts w:ascii="Times New Roman" w:eastAsia="Times New Roman" w:hAnsi="Times New Roman" w:cs="Times New Roman"/>
          <w:sz w:val="32"/>
          <w:szCs w:val="32"/>
        </w:rPr>
        <w:t>.:</w:t>
      </w:r>
    </w:p>
    <w:p w:rsidR="00A04F78" w:rsidRP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4.1. Разместить на сайте школы настоящий приказ с </w:t>
      </w:r>
      <w:proofErr w:type="gramStart"/>
      <w:r w:rsidRPr="00A04F78">
        <w:rPr>
          <w:rFonts w:ascii="Times New Roman" w:eastAsia="Times New Roman" w:hAnsi="Times New Roman" w:cs="Times New Roman"/>
          <w:sz w:val="32"/>
          <w:szCs w:val="32"/>
        </w:rPr>
        <w:t>утверждённым</w:t>
      </w:r>
      <w:proofErr w:type="gramEnd"/>
      <w:r w:rsidRPr="00A04F7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04F78" w:rsidRDefault="00A04F78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4F78">
        <w:rPr>
          <w:rFonts w:ascii="Times New Roman" w:eastAsia="Times New Roman" w:hAnsi="Times New Roman" w:cs="Times New Roman"/>
          <w:sz w:val="32"/>
          <w:szCs w:val="32"/>
        </w:rPr>
        <w:t>перечнем учебников на 2017 - 2018 учебный год.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5. контроль за исполнением настоящего приказа возложить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зам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по УВР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Бегову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М.М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Директор школы:                               Курбанова Р.Н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Ознакомлены:          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Бегова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М.М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Гусейханова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М.М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</w:t>
      </w:r>
      <w:r w:rsidR="007C6412">
        <w:rPr>
          <w:rFonts w:ascii="Times New Roman" w:eastAsia="Times New Roman" w:hAnsi="Times New Roman" w:cs="Times New Roman"/>
          <w:sz w:val="32"/>
          <w:szCs w:val="32"/>
        </w:rPr>
        <w:t>Принят на педагогическом</w:t>
      </w:r>
      <w:proofErr w:type="gramStart"/>
      <w:r w:rsidR="007C6412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 w:rsidR="003842F0">
        <w:rPr>
          <w:rFonts w:ascii="Times New Roman" w:eastAsia="Times New Roman" w:hAnsi="Times New Roman" w:cs="Times New Roman"/>
          <w:sz w:val="32"/>
          <w:szCs w:val="32"/>
        </w:rPr>
        <w:t xml:space="preserve"> У</w:t>
      </w:r>
      <w:proofErr w:type="gramEnd"/>
      <w:r w:rsidR="003842F0">
        <w:rPr>
          <w:rFonts w:ascii="Times New Roman" w:eastAsia="Times New Roman" w:hAnsi="Times New Roman" w:cs="Times New Roman"/>
          <w:sz w:val="32"/>
          <w:szCs w:val="32"/>
        </w:rPr>
        <w:t>тверждаю:______________</w:t>
      </w:r>
    </w:p>
    <w:p w:rsidR="007C6412" w:rsidRDefault="003842F0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proofErr w:type="gramStart"/>
      <w:r w:rsidR="007C6412">
        <w:rPr>
          <w:rFonts w:ascii="Times New Roman" w:eastAsia="Times New Roman" w:hAnsi="Times New Roman" w:cs="Times New Roman"/>
          <w:sz w:val="32"/>
          <w:szCs w:val="32"/>
        </w:rPr>
        <w:t>совете</w:t>
      </w:r>
      <w:proofErr w:type="gramEnd"/>
      <w:r w:rsidR="007C6412">
        <w:rPr>
          <w:rFonts w:ascii="Times New Roman" w:eastAsia="Times New Roman" w:hAnsi="Times New Roman" w:cs="Times New Roman"/>
          <w:sz w:val="32"/>
          <w:szCs w:val="32"/>
        </w:rPr>
        <w:t>№1 от 31.08.2017г                              директор МКОО ШСОШ</w:t>
      </w:r>
    </w:p>
    <w:p w:rsidR="007C6412" w:rsidRDefault="007C6412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Курбанова Р.Н</w:t>
      </w:r>
    </w:p>
    <w:p w:rsidR="00B44797" w:rsidRPr="007C6412" w:rsidRDefault="007C6412" w:rsidP="00B447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B44797" w:rsidRPr="007C6412">
        <w:rPr>
          <w:rFonts w:ascii="Times New Roman" w:eastAsia="Times New Roman" w:hAnsi="Times New Roman" w:cs="Times New Roman"/>
          <w:b/>
          <w:sz w:val="32"/>
          <w:szCs w:val="32"/>
        </w:rPr>
        <w:t>Муниципальная казённая общеобразовательная организация</w:t>
      </w:r>
    </w:p>
    <w:p w:rsidR="00B44797" w:rsidRPr="007C6412" w:rsidRDefault="00B44797" w:rsidP="00B447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6412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</w:t>
      </w:r>
      <w:r w:rsidR="007C6412" w:rsidRPr="007C6412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</w:t>
      </w:r>
      <w:r w:rsidRPr="007C6412">
        <w:rPr>
          <w:rFonts w:ascii="Times New Roman" w:eastAsia="Times New Roman" w:hAnsi="Times New Roman" w:cs="Times New Roman"/>
          <w:b/>
          <w:sz w:val="32"/>
          <w:szCs w:val="32"/>
        </w:rPr>
        <w:t xml:space="preserve">  «</w:t>
      </w:r>
      <w:proofErr w:type="spellStart"/>
      <w:r w:rsidRPr="007C6412">
        <w:rPr>
          <w:rFonts w:ascii="Times New Roman" w:eastAsia="Times New Roman" w:hAnsi="Times New Roman" w:cs="Times New Roman"/>
          <w:b/>
          <w:sz w:val="32"/>
          <w:szCs w:val="32"/>
        </w:rPr>
        <w:t>Шилягинская</w:t>
      </w:r>
      <w:proofErr w:type="spellEnd"/>
      <w:r w:rsidRPr="007C6412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СОШ»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</w:p>
    <w:p w:rsid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4F78" w:rsidRPr="00B44797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</w:t>
      </w:r>
      <w:r w:rsidR="00A04F78" w:rsidRPr="00B44797">
        <w:rPr>
          <w:rFonts w:ascii="Times New Roman" w:eastAsia="Times New Roman" w:hAnsi="Times New Roman" w:cs="Times New Roman"/>
          <w:b/>
          <w:sz w:val="40"/>
          <w:szCs w:val="40"/>
        </w:rPr>
        <w:t>Приложение 1</w:t>
      </w:r>
    </w:p>
    <w:p w:rsidR="00A04F78" w:rsidRPr="00A04F78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 приказу МКОО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Шилягинская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СОШ»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C6412">
        <w:rPr>
          <w:rFonts w:ascii="Times New Roman" w:eastAsia="Times New Roman" w:hAnsi="Times New Roman" w:cs="Times New Roman"/>
          <w:sz w:val="32"/>
          <w:szCs w:val="32"/>
        </w:rPr>
        <w:t xml:space="preserve"> No20 от 31</w:t>
      </w:r>
      <w:r>
        <w:rPr>
          <w:rFonts w:ascii="Times New Roman" w:eastAsia="Times New Roman" w:hAnsi="Times New Roman" w:cs="Times New Roman"/>
          <w:sz w:val="32"/>
          <w:szCs w:val="32"/>
        </w:rPr>
        <w:t>.08.2017г</w:t>
      </w:r>
    </w:p>
    <w:p w:rsidR="00A04F78" w:rsidRPr="00A04F78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</w:t>
      </w:r>
      <w:r w:rsidR="007C6412"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Перечень</w:t>
      </w:r>
    </w:p>
    <w:p w:rsidR="00A04F78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</w:t>
      </w:r>
      <w:r w:rsidR="00A04F78" w:rsidRPr="00A04F78">
        <w:rPr>
          <w:rFonts w:ascii="Times New Roman" w:eastAsia="Times New Roman" w:hAnsi="Times New Roman" w:cs="Times New Roman"/>
          <w:sz w:val="32"/>
          <w:szCs w:val="32"/>
        </w:rPr>
        <w:t>учебников на 2017- 2018 учебный год</w:t>
      </w:r>
    </w:p>
    <w:p w:rsidR="00B44797" w:rsidRPr="00A04F78" w:rsidRDefault="00B44797" w:rsidP="00A04F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10875" w:type="dxa"/>
        <w:tblLayout w:type="fixed"/>
        <w:tblLook w:val="00A0"/>
      </w:tblPr>
      <w:tblGrid>
        <w:gridCol w:w="535"/>
        <w:gridCol w:w="6"/>
        <w:gridCol w:w="3103"/>
        <w:gridCol w:w="7"/>
        <w:gridCol w:w="2691"/>
        <w:gridCol w:w="3400"/>
        <w:gridCol w:w="1133"/>
      </w:tblGrid>
      <w:tr w:rsidR="00CC271B" w:rsidTr="00CC271B">
        <w:trPr>
          <w:trHeight w:val="9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b/>
                <w:sz w:val="24"/>
                <w:szCs w:val="24"/>
              </w:rPr>
            </w:pPr>
          </w:p>
          <w:p w:rsidR="00CC271B" w:rsidRDefault="00CC271B">
            <w:pPr>
              <w:ind w:right="-14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НАИМЕНОВАНИЕ УЧЕБ-КОВ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b/>
                <w:sz w:val="24"/>
                <w:szCs w:val="24"/>
              </w:rPr>
            </w:pPr>
          </w:p>
          <w:p w:rsidR="00CC271B" w:rsidRDefault="00CC271B">
            <w:pPr>
              <w:ind w:right="-14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 АВТОРЫ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b/>
                <w:sz w:val="24"/>
                <w:szCs w:val="24"/>
              </w:rPr>
            </w:pPr>
          </w:p>
          <w:p w:rsidR="00CC271B" w:rsidRDefault="00CC271B">
            <w:pPr>
              <w:ind w:right="-14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ИЗДАТЕЛЬСТВО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b/>
                <w:sz w:val="24"/>
                <w:szCs w:val="24"/>
              </w:rPr>
            </w:pPr>
          </w:p>
          <w:p w:rsidR="00CC271B" w:rsidRDefault="00CC271B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 </w:t>
            </w:r>
          </w:p>
          <w:p w:rsidR="00CC271B" w:rsidRDefault="00CC271B">
            <w:pPr>
              <w:ind w:right="-14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ИЗД-Я</w:t>
            </w:r>
          </w:p>
        </w:tc>
      </w:tr>
      <w:tr w:rsidR="00CC271B" w:rsidTr="00CC271B">
        <w:trPr>
          <w:trHeight w:val="5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 xml:space="preserve">                  </w:t>
            </w:r>
            <w:r>
              <w:rPr>
                <w:b/>
                <w:color w:val="FF0000"/>
                <w:sz w:val="28"/>
                <w:szCs w:val="24"/>
              </w:rPr>
              <w:t>1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Азбука  1часть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Горецкий В.Г.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2011-12</w:t>
            </w:r>
          </w:p>
        </w:tc>
      </w:tr>
      <w:tr w:rsidR="00CC271B" w:rsidTr="00CC271B">
        <w:trPr>
          <w:trHeight w:val="4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Азбука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9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 xml:space="preserve"> В.П. 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1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Моро М.И.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Климанова Л.Ф. 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мир  1часть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мир  2часть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Рогов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Физическая культура 1-4кл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Лях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Критская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ИЗО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</w:t>
            </w:r>
            <w:r>
              <w:rPr>
                <w:b/>
                <w:color w:val="FF0000"/>
                <w:sz w:val="28"/>
                <w:szCs w:val="24"/>
              </w:rPr>
              <w:t>2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 xml:space="preserve"> В.П. 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2012-13</w:t>
            </w:r>
          </w:p>
        </w:tc>
      </w:tr>
      <w:tr w:rsidR="00CC271B" w:rsidTr="00CC271B">
        <w:trPr>
          <w:trHeight w:val="4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Моро М.И.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мир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мир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4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 язык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Климанова Л.Ф.Горец.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6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Физическая  культура 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Лях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tabs>
                <w:tab w:val="left" w:pos="975"/>
              </w:tabs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Технология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Рогов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tabs>
                <w:tab w:val="left" w:pos="975"/>
              </w:tabs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Критская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tabs>
                <w:tab w:val="left" w:pos="975"/>
              </w:tabs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</w:t>
            </w:r>
            <w:r>
              <w:rPr>
                <w:b/>
                <w:color w:val="FF0000"/>
                <w:sz w:val="28"/>
                <w:szCs w:val="24"/>
              </w:rPr>
              <w:t>3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 xml:space="preserve"> В.П. 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Литературное чтение 1 часть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Климанова Л.Ф.Горец.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1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Моро М.И.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 мир 1часть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мир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 1часть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2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 2часть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Рогов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Критская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Физическая культура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Лях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left="-108" w:right="-143" w:hanging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 w:firstLine="708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8"/>
                <w:szCs w:val="24"/>
              </w:rPr>
              <w:t>4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 1часть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 xml:space="preserve"> В.П. 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 язык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Климанова Л.Ф. Горец.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Литературное чтение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1часть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Моро М.И.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Москва </w:t>
            </w: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Окружающий мир 1 часть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Окружающий мир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 язык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 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Рогов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Критская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Лях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Основы-религ-х</w:t>
            </w:r>
            <w:proofErr w:type="spellEnd"/>
            <w:r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 w:firstLine="708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8"/>
                <w:szCs w:val="24"/>
              </w:rPr>
              <w:t>5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Русское слово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1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Русское слово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-------------------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Колпаков С.В. </w:t>
            </w:r>
            <w:proofErr w:type="spellStart"/>
            <w:r>
              <w:rPr>
                <w:sz w:val="24"/>
                <w:szCs w:val="24"/>
              </w:rPr>
              <w:t>Селун.Н.А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Е.М. </w:t>
            </w:r>
            <w:proofErr w:type="spellStart"/>
            <w:r>
              <w:rPr>
                <w:sz w:val="24"/>
                <w:szCs w:val="24"/>
              </w:rPr>
              <w:t>Введ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Русское слово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Плешаков А.А. </w:t>
            </w:r>
            <w:proofErr w:type="spellStart"/>
            <w:r>
              <w:rPr>
                <w:sz w:val="24"/>
                <w:szCs w:val="24"/>
              </w:rPr>
              <w:t>СонинН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Просвещение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b/>
                <w:color w:val="FF0000"/>
                <w:sz w:val="28"/>
                <w:szCs w:val="24"/>
              </w:rPr>
              <w:t>6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1-2 часть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М.Рус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лово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Русская литература 1-2ч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М.Рус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лово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 1-2ч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Арсентьев Н.М.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1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сред век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всеобщ)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Пономарев М.В.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256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Сонин Н.И.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37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C271B" w:rsidTr="00CC271B">
        <w:trPr>
          <w:trHeight w:val="40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6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b/>
                <w:color w:val="FF0000"/>
                <w:sz w:val="28"/>
                <w:szCs w:val="24"/>
              </w:rPr>
              <w:t>7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2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М.Рус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лово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39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Русская литература 1-2ч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М.Рус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лово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34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26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25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 1-2ч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Ведюшкин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37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История </w:t>
            </w:r>
            <w:proofErr w:type="gramStart"/>
            <w:r>
              <w:rPr>
                <w:sz w:val="24"/>
                <w:szCs w:val="24"/>
              </w:rPr>
              <w:t>нов</w:t>
            </w:r>
            <w:proofErr w:type="gramEnd"/>
            <w:r>
              <w:rPr>
                <w:sz w:val="24"/>
                <w:szCs w:val="24"/>
              </w:rPr>
              <w:t xml:space="preserve"> врем(15-18в)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Данилов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294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28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 1-2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26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Сонин Н.И.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24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34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CC271B" w:rsidTr="00CC271B">
        <w:trPr>
          <w:trHeight w:val="37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1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 xml:space="preserve">        </w:t>
            </w:r>
            <w:r>
              <w:rPr>
                <w:b/>
                <w:color w:val="FF0000"/>
                <w:sz w:val="28"/>
                <w:szCs w:val="24"/>
              </w:rPr>
              <w:t>8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27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Сабаткоев</w:t>
            </w:r>
            <w:proofErr w:type="spellEnd"/>
            <w:r>
              <w:rPr>
                <w:sz w:val="24"/>
                <w:szCs w:val="24"/>
              </w:rPr>
              <w:t xml:space="preserve"> Р.Б.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Русская литература 1-2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Бирюкова С.К.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С-П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1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0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 7-9кл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CC271B" w:rsidTr="00CC271B">
        <w:trPr>
          <w:trHeight w:val="43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Зырянов П.Н.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1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Новая история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Громов С.В.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CC271B" w:rsidTr="00CC271B">
        <w:trPr>
          <w:trHeight w:val="39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2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Баринова И.И.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CC271B" w:rsidTr="00CC271B">
        <w:trPr>
          <w:trHeight w:val="41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Сонин Н.И.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Кравченко А.И.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М.Русское слово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44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Гейн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CC271B" w:rsidTr="00CC271B">
        <w:trPr>
          <w:trHeight w:val="33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Гаджиев М.С.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Педагогики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Магомедсалихов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Педагогики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CC271B" w:rsidTr="00CC271B">
        <w:trPr>
          <w:trHeight w:val="48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Мусаев М.-С.М.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  <w:r>
              <w:rPr>
                <w:sz w:val="24"/>
                <w:szCs w:val="24"/>
              </w:rPr>
              <w:t xml:space="preserve"> 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CC271B" w:rsidTr="00CC271B">
        <w:trPr>
          <w:trHeight w:val="40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Мусаев М.-С.М.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  <w:r>
              <w:rPr>
                <w:sz w:val="24"/>
                <w:szCs w:val="24"/>
              </w:rPr>
              <w:t xml:space="preserve"> 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CC271B" w:rsidTr="00CC271B">
        <w:trPr>
          <w:trHeight w:val="43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0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color w:val="FF0000"/>
                <w:sz w:val="28"/>
                <w:szCs w:val="24"/>
              </w:rPr>
              <w:t>9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9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Сабаткоев</w:t>
            </w:r>
            <w:proofErr w:type="spellEnd"/>
            <w:r>
              <w:rPr>
                <w:sz w:val="24"/>
                <w:szCs w:val="24"/>
              </w:rPr>
              <w:t xml:space="preserve"> Р.Б.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4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Русская литература 1-2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Вербовая Н.Н.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41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 7-9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4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Громов С.В.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CC271B" w:rsidTr="00CC271B">
        <w:trPr>
          <w:trHeight w:val="42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Дронов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 20век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Данилов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50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Новейшая история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Сорока-Цюрупа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0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Новейш</w:t>
            </w:r>
            <w:proofErr w:type="spellEnd"/>
            <w:r>
              <w:rPr>
                <w:sz w:val="24"/>
                <w:szCs w:val="24"/>
              </w:rPr>
              <w:t xml:space="preserve">. история  </w:t>
            </w:r>
            <w:proofErr w:type="spellStart"/>
            <w:r>
              <w:rPr>
                <w:sz w:val="24"/>
                <w:szCs w:val="24"/>
              </w:rPr>
              <w:t>заруб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тран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Загладин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CC271B" w:rsidTr="00CC271B">
        <w:trPr>
          <w:trHeight w:val="46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Мамонтов С.Г.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CC271B" w:rsidTr="00CC271B">
        <w:trPr>
          <w:trHeight w:val="37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Кравченко  А.И.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М.Русское слово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CC271B" w:rsidTr="00CC271B">
        <w:trPr>
          <w:trHeight w:val="37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7-9кл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Гейн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42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 Дагестана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Пашаев К.И.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Магомедсалихов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CC271B" w:rsidTr="00CC271B">
        <w:trPr>
          <w:trHeight w:val="48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Алиев Б.А.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  <w:r>
              <w:rPr>
                <w:sz w:val="24"/>
                <w:szCs w:val="24"/>
              </w:rPr>
              <w:t xml:space="preserve"> 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40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Мусаев М-С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  <w:r>
              <w:rPr>
                <w:sz w:val="24"/>
                <w:szCs w:val="24"/>
              </w:rPr>
              <w:t xml:space="preserve"> 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b/>
                <w:color w:val="FF0000"/>
                <w:sz w:val="28"/>
                <w:szCs w:val="24"/>
              </w:rPr>
              <w:t>10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8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10-11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Сабаткоев</w:t>
            </w:r>
            <w:proofErr w:type="spellEnd"/>
            <w:r>
              <w:rPr>
                <w:sz w:val="24"/>
                <w:szCs w:val="24"/>
              </w:rPr>
              <w:t xml:space="preserve"> Р.Б.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CC271B" w:rsidTr="00CC271B">
        <w:trPr>
          <w:trHeight w:val="39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Русская литература 1-2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Русина Н.С.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 10-11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Колмагоров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1993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 10-11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Громов С.В.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37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CC271B" w:rsidTr="00CC271B">
        <w:trPr>
          <w:trHeight w:val="4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Общая биология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Захаров В.Б.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37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484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 России 1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Буганов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В.И.СахаровА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6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 2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Зырянов </w:t>
            </w:r>
            <w:proofErr w:type="spellStart"/>
            <w:r>
              <w:rPr>
                <w:sz w:val="24"/>
                <w:szCs w:val="24"/>
              </w:rPr>
              <w:t>П.Н.Буганов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8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Кравченко А.И.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М.Русское слово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5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 Дагестана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Егорова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CC271B" w:rsidTr="00CC271B">
        <w:trPr>
          <w:trHeight w:val="54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Саидов Т.Г.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Педагогики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CC271B" w:rsidTr="00CC271B">
        <w:trPr>
          <w:trHeight w:val="54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Литература народов </w:t>
            </w:r>
            <w:proofErr w:type="spellStart"/>
            <w:r>
              <w:rPr>
                <w:sz w:val="24"/>
                <w:szCs w:val="24"/>
              </w:rPr>
              <w:t>Даг-на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Магомедов З.А.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46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Абдусаламов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  <w:r>
              <w:rPr>
                <w:sz w:val="24"/>
                <w:szCs w:val="24"/>
              </w:rPr>
              <w:t xml:space="preserve"> НИИ Педагог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36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color w:val="FF0000"/>
                <w:sz w:val="28"/>
                <w:szCs w:val="24"/>
              </w:rPr>
              <w:t>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5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 язык  10-11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Сабаткоев</w:t>
            </w:r>
            <w:proofErr w:type="spellEnd"/>
            <w:r>
              <w:rPr>
                <w:sz w:val="24"/>
                <w:szCs w:val="24"/>
              </w:rPr>
              <w:t xml:space="preserve"> Р.Б.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Русская литература 1-2 часть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Бирюкова С.К.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С-П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9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 10-11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Колмагоров</w:t>
            </w:r>
            <w:proofErr w:type="spellEnd"/>
            <w:r>
              <w:rPr>
                <w:sz w:val="24"/>
                <w:szCs w:val="24"/>
              </w:rPr>
              <w:t xml:space="preserve">  А.Н.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5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 10-11 класс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C271B" w:rsidTr="00CC271B">
        <w:trPr>
          <w:trHeight w:val="47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Громов С.В.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CC271B" w:rsidTr="00CC271B">
        <w:trPr>
          <w:trHeight w:val="56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414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 биология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Захаров В.Б.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CC271B" w:rsidTr="00CC271B">
        <w:trPr>
          <w:trHeight w:val="5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География (10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5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Островский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М.Дрофа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9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 xml:space="preserve"> (чел. и 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М.Просвещ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 Дагестана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Магомедов Р.М.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Педагогики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CC271B" w:rsidTr="00CC271B">
        <w:trPr>
          <w:trHeight w:val="44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КТНД(10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Саидов Т.Г.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Педагогики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CC271B" w:rsidTr="00CC271B">
        <w:trPr>
          <w:trHeight w:val="52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3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Литература народов  </w:t>
            </w:r>
            <w:proofErr w:type="spellStart"/>
            <w:r>
              <w:rPr>
                <w:sz w:val="24"/>
                <w:szCs w:val="24"/>
              </w:rPr>
              <w:t>Даг-на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Магомедов З.А.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Мах-ла</w:t>
            </w:r>
            <w:proofErr w:type="spellEnd"/>
            <w:r>
              <w:rPr>
                <w:sz w:val="24"/>
                <w:szCs w:val="24"/>
              </w:rPr>
              <w:t xml:space="preserve"> НИИ Педагог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  <w:tr w:rsidR="00CC271B" w:rsidTr="00CC271B">
        <w:trPr>
          <w:trHeight w:val="48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Абдусаламов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Махачкала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CC271B" w:rsidTr="00CC271B">
        <w:trPr>
          <w:trHeight w:val="465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1B" w:rsidRDefault="00CC271B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</w:tr>
    </w:tbl>
    <w:p w:rsidR="00CC271B" w:rsidRDefault="00CC271B" w:rsidP="00CC271B">
      <w:pPr>
        <w:ind w:right="-143"/>
        <w:rPr>
          <w:sz w:val="24"/>
          <w:szCs w:val="24"/>
          <w:lang w:eastAsia="en-US"/>
        </w:rPr>
      </w:pPr>
    </w:p>
    <w:p w:rsidR="005E59EE" w:rsidRDefault="005E59EE"/>
    <w:sectPr w:rsidR="005E59EE" w:rsidSect="00B44797">
      <w:pgSz w:w="11906" w:h="16838"/>
      <w:pgMar w:top="568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A30ED"/>
    <w:multiLevelType w:val="hybridMultilevel"/>
    <w:tmpl w:val="E32C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4F78"/>
    <w:rsid w:val="000B03BE"/>
    <w:rsid w:val="002535CC"/>
    <w:rsid w:val="00380F37"/>
    <w:rsid w:val="003842F0"/>
    <w:rsid w:val="005E59EE"/>
    <w:rsid w:val="006A6924"/>
    <w:rsid w:val="007C6412"/>
    <w:rsid w:val="00A04F78"/>
    <w:rsid w:val="00B44797"/>
    <w:rsid w:val="00BC3B1B"/>
    <w:rsid w:val="00C019AD"/>
    <w:rsid w:val="00C23458"/>
    <w:rsid w:val="00CC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BE"/>
    <w:pPr>
      <w:ind w:left="720"/>
      <w:contextualSpacing/>
    </w:pPr>
  </w:style>
  <w:style w:type="table" w:styleId="a4">
    <w:name w:val="Table Grid"/>
    <w:basedOn w:val="a1"/>
    <w:uiPriority w:val="59"/>
    <w:rsid w:val="00B44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271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C271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Mastercom</cp:lastModifiedBy>
  <cp:revision>10</cp:revision>
  <cp:lastPrinted>2017-11-01T06:24:00Z</cp:lastPrinted>
  <dcterms:created xsi:type="dcterms:W3CDTF">2017-10-31T12:17:00Z</dcterms:created>
  <dcterms:modified xsi:type="dcterms:W3CDTF">2017-11-01T06:33:00Z</dcterms:modified>
</cp:coreProperties>
</file>