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E9" w:rsidRDefault="008203E9" w:rsidP="008203E9">
      <w:pPr>
        <w:ind w:left="4989"/>
        <w:rPr>
          <w:b/>
          <w:sz w:val="44"/>
        </w:rPr>
      </w:pPr>
      <w:r>
        <w:rPr>
          <w:b/>
          <w:sz w:val="52"/>
        </w:rPr>
        <w:t>Рабочая программа</w:t>
      </w:r>
    </w:p>
    <w:p w:rsidR="008203E9" w:rsidRDefault="008203E9" w:rsidP="008203E9">
      <w:pPr>
        <w:rPr>
          <w:sz w:val="36"/>
        </w:rPr>
      </w:pPr>
      <w:r>
        <w:rPr>
          <w:sz w:val="36"/>
        </w:rPr>
        <w:t xml:space="preserve">                                       КУРСА ДАГЕСТАНСКОЙ ЛИТЕРАТУРЫ В 11 КЛАССЕ</w:t>
      </w:r>
    </w:p>
    <w:p w:rsidR="008203E9" w:rsidRDefault="008203E9" w:rsidP="008203E9">
      <w:pPr>
        <w:ind w:left="4989"/>
        <w:rPr>
          <w:sz w:val="36"/>
        </w:rPr>
      </w:pPr>
      <w:r>
        <w:rPr>
          <w:sz w:val="36"/>
        </w:rPr>
        <w:t>НА 2014-2015 УЧЕБНЫЙ ГОД</w:t>
      </w:r>
    </w:p>
    <w:p w:rsidR="008203E9" w:rsidRDefault="008203E9" w:rsidP="008203E9">
      <w:pPr>
        <w:ind w:left="4989"/>
        <w:rPr>
          <w:b/>
          <w:sz w:val="28"/>
        </w:rPr>
      </w:pPr>
      <w:r>
        <w:rPr>
          <w:b/>
          <w:sz w:val="36"/>
        </w:rPr>
        <w:t xml:space="preserve"> 68 часов (2 часа в неделю)</w:t>
      </w:r>
    </w:p>
    <w:p w:rsidR="008203E9" w:rsidRDefault="008203E9" w:rsidP="008203E9">
      <w:pPr>
        <w:rPr>
          <w:sz w:val="28"/>
          <w:szCs w:val="28"/>
          <w:u w:val="single"/>
        </w:rPr>
      </w:pPr>
      <w:r>
        <w:rPr>
          <w:b/>
          <w:sz w:val="44"/>
          <w:szCs w:val="28"/>
        </w:rPr>
        <w:t xml:space="preserve"> </w:t>
      </w:r>
    </w:p>
    <w:p w:rsidR="008203E9" w:rsidRDefault="008203E9" w:rsidP="008203E9">
      <w:pPr>
        <w:ind w:left="-709"/>
        <w:rPr>
          <w:sz w:val="28"/>
          <w:szCs w:val="28"/>
        </w:rPr>
      </w:pPr>
    </w:p>
    <w:p w:rsidR="008203E9" w:rsidRDefault="008203E9" w:rsidP="008203E9">
      <w:pPr>
        <w:ind w:left="-709"/>
        <w:rPr>
          <w:sz w:val="28"/>
          <w:szCs w:val="28"/>
        </w:rPr>
      </w:pPr>
    </w:p>
    <w:p w:rsidR="008203E9" w:rsidRDefault="008203E9" w:rsidP="008203E9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2014-2015 учебный год</w:t>
      </w:r>
    </w:p>
    <w:p w:rsidR="008203E9" w:rsidRDefault="008203E9" w:rsidP="008203E9">
      <w:pPr>
        <w:tabs>
          <w:tab w:val="left" w:pos="14742"/>
        </w:tabs>
        <w:ind w:right="1356"/>
        <w:rPr>
          <w:rFonts w:ascii="Times New Roman" w:hAnsi="Times New Roman"/>
          <w:sz w:val="24"/>
          <w:szCs w:val="24"/>
        </w:rPr>
      </w:pPr>
    </w:p>
    <w:p w:rsidR="008203E9" w:rsidRDefault="008203E9" w:rsidP="008203E9">
      <w:pPr>
        <w:tabs>
          <w:tab w:val="left" w:pos="14742"/>
        </w:tabs>
        <w:ind w:right="1356"/>
        <w:rPr>
          <w:rFonts w:ascii="Times New Roman" w:hAnsi="Times New Roman"/>
          <w:b/>
          <w:color w:val="FF0000"/>
          <w:sz w:val="32"/>
          <w:szCs w:val="28"/>
        </w:rPr>
      </w:pPr>
      <w:r>
        <w:rPr>
          <w:rFonts w:ascii="Times New Roman" w:hAnsi="Times New Roman"/>
          <w:color w:val="FF0000"/>
          <w:sz w:val="28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color w:val="FF0000"/>
          <w:sz w:val="32"/>
          <w:szCs w:val="28"/>
        </w:rPr>
        <w:t>Рабочая программа по Дагестанской литературе для 11 класса.</w:t>
      </w:r>
    </w:p>
    <w:p w:rsidR="008203E9" w:rsidRDefault="008203E9" w:rsidP="008203E9">
      <w:pPr>
        <w:ind w:left="283" w:right="24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32"/>
          <w:szCs w:val="24"/>
        </w:rPr>
        <w:t>Пояснительная записка</w:t>
      </w:r>
    </w:p>
    <w:p w:rsidR="008203E9" w:rsidRDefault="008203E9" w:rsidP="008203E9">
      <w:pPr>
        <w:tabs>
          <w:tab w:val="left" w:pos="13608"/>
          <w:tab w:val="left" w:pos="14742"/>
        </w:tabs>
        <w:ind w:left="283" w:right="14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Учебный предмет «Дагестанская литература» - одна из важных школьных предметов. И освоение литературы как учебного предмета является важным условием речевой и лингвистической грамотности учащихся. Литературное образование способствует формированию речевой культуры. Литература - предмет гуманитарный. Она формирует духовно богатую и всесторонне развитую личность, в жизни которой особое значение имеют культурные традиции, подлинно нравственные и эстетические ценности, нашедшие отражение в лучших произведениях Дагестанских поэтов и писателей. В 11классе изучается литература XX века и современной литературы. Особое значение приобретает повторение и обобщение </w:t>
      </w:r>
      <w:proofErr w:type="gramStart"/>
      <w:r>
        <w:rPr>
          <w:rFonts w:ascii="Times New Roman" w:hAnsi="Times New Roman"/>
          <w:sz w:val="28"/>
          <w:szCs w:val="24"/>
        </w:rPr>
        <w:t>изученного</w:t>
      </w:r>
      <w:proofErr w:type="gramEnd"/>
      <w:r>
        <w:rPr>
          <w:rFonts w:ascii="Times New Roman" w:hAnsi="Times New Roman"/>
          <w:sz w:val="28"/>
          <w:szCs w:val="24"/>
        </w:rPr>
        <w:t xml:space="preserve">,  обращение к гуманистическим традициям Дагестанской литературы.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4"/>
        </w:rPr>
        <w:t>Целью</w:t>
      </w:r>
      <w:r>
        <w:rPr>
          <w:rFonts w:ascii="Times New Roman" w:hAnsi="Times New Roman"/>
          <w:sz w:val="28"/>
          <w:szCs w:val="24"/>
        </w:rPr>
        <w:t xml:space="preserve"> курса является овладение конкретными умениями и навыками, связанными с чтением, анализом и интерпретацией художественного текста, а также практическое их использование в процессе создания собственных устных и письменных речевых высказываний, творческих работ. </w:t>
      </w:r>
    </w:p>
    <w:p w:rsidR="008203E9" w:rsidRDefault="008203E9" w:rsidP="008203E9">
      <w:pPr>
        <w:tabs>
          <w:tab w:val="left" w:pos="13608"/>
          <w:tab w:val="left" w:pos="14742"/>
        </w:tabs>
        <w:ind w:left="283" w:right="141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b/>
          <w:color w:val="FF0000"/>
          <w:sz w:val="28"/>
          <w:szCs w:val="24"/>
        </w:rPr>
        <w:lastRenderedPageBreak/>
        <w:t>В результате изучения литературы ученик должен</w:t>
      </w:r>
    </w:p>
    <w:p w:rsidR="008203E9" w:rsidRDefault="008203E9" w:rsidP="008203E9">
      <w:pPr>
        <w:tabs>
          <w:tab w:val="left" w:pos="13608"/>
          <w:tab w:val="left" w:pos="14742"/>
        </w:tabs>
        <w:ind w:left="283" w:right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8"/>
          <w:szCs w:val="24"/>
        </w:rPr>
        <w:t>знать/понимать</w:t>
      </w:r>
    </w:p>
    <w:p w:rsidR="008203E9" w:rsidRDefault="008203E9" w:rsidP="008203E9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образную природу словесных исключений;</w:t>
      </w:r>
    </w:p>
    <w:p w:rsidR="008203E9" w:rsidRDefault="008203E9" w:rsidP="008203E9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содержание изученных произведений;</w:t>
      </w:r>
    </w:p>
    <w:p w:rsidR="008203E9" w:rsidRDefault="008203E9" w:rsidP="008203E9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основные факты жизни и творчества писателей и поэтов XX века и начала XXI;</w:t>
      </w:r>
    </w:p>
    <w:p w:rsidR="008203E9" w:rsidRDefault="008203E9" w:rsidP="008203E9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основные теоретико-литературные понятия.</w:t>
      </w:r>
    </w:p>
    <w:p w:rsidR="008203E9" w:rsidRDefault="008203E9" w:rsidP="008203E9">
      <w:pPr>
        <w:tabs>
          <w:tab w:val="left" w:pos="13608"/>
          <w:tab w:val="left" w:pos="14742"/>
        </w:tabs>
        <w:ind w:left="283" w:right="141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4"/>
        </w:rPr>
        <w:t xml:space="preserve">уметь </w:t>
      </w:r>
    </w:p>
    <w:p w:rsidR="008203E9" w:rsidRDefault="008203E9" w:rsidP="008203E9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воспроизводить содержание изученного литературного произведения;</w:t>
      </w:r>
    </w:p>
    <w:p w:rsidR="008203E9" w:rsidRDefault="008203E9" w:rsidP="008203E9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анализировать и интерпретировать художественные произведения, используя сведения по истории и теории литературы (тематика, проблематика, нравственный пафос, система образов, особенности композиции, изобразительн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выразительные средства языка), анализировать эпизод (сцену) изучаемого произведения;</w:t>
      </w:r>
    </w:p>
    <w:p w:rsidR="008203E9" w:rsidRDefault="008203E9" w:rsidP="008203E9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соотносить художественную литературу с общественной жизнью и культурой;</w:t>
      </w:r>
    </w:p>
    <w:p w:rsidR="008203E9" w:rsidRDefault="008203E9" w:rsidP="008203E9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определять род и жанр произведения;</w:t>
      </w:r>
    </w:p>
    <w:p w:rsidR="008203E9" w:rsidRDefault="008203E9" w:rsidP="008203E9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выявлять авторскую позицию;</w:t>
      </w:r>
    </w:p>
    <w:p w:rsidR="008203E9" w:rsidRDefault="008203E9" w:rsidP="008203E9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писать сочинения (рецензии) на прочитанные произведения;</w:t>
      </w:r>
    </w:p>
    <w:p w:rsidR="008203E9" w:rsidRDefault="008203E9" w:rsidP="008203E9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*выразительно читать изученные произведения, соблюдая нормы литературного языка.</w:t>
      </w:r>
    </w:p>
    <w:p w:rsidR="008203E9" w:rsidRDefault="008203E9" w:rsidP="008203E9">
      <w:pPr>
        <w:tabs>
          <w:tab w:val="left" w:pos="13608"/>
          <w:tab w:val="left" w:pos="14742"/>
        </w:tabs>
        <w:ind w:left="283" w:right="141"/>
        <w:rPr>
          <w:rFonts w:ascii="Times New Roman" w:hAnsi="Times New Roman"/>
          <w:sz w:val="24"/>
          <w:szCs w:val="24"/>
        </w:rPr>
      </w:pPr>
    </w:p>
    <w:p w:rsidR="008203E9" w:rsidRDefault="008203E9" w:rsidP="008203E9">
      <w:pPr>
        <w:tabs>
          <w:tab w:val="left" w:pos="13608"/>
          <w:tab w:val="left" w:pos="14742"/>
        </w:tabs>
        <w:ind w:left="283" w:right="141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Программа рассчитана на 68 часов с недельной нагрузкой 2 ч.</w:t>
      </w:r>
    </w:p>
    <w:p w:rsidR="008203E9" w:rsidRDefault="008203E9" w:rsidP="008203E9">
      <w:pPr>
        <w:tabs>
          <w:tab w:val="left" w:pos="13608"/>
          <w:tab w:val="left" w:pos="14742"/>
        </w:tabs>
        <w:ind w:left="283" w:right="14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Структура изучаемого курса</w:t>
      </w:r>
    </w:p>
    <w:p w:rsidR="008203E9" w:rsidRDefault="008203E9" w:rsidP="008203E9">
      <w:pPr>
        <w:tabs>
          <w:tab w:val="left" w:pos="13608"/>
          <w:tab w:val="left" w:pos="14742"/>
        </w:tabs>
        <w:ind w:left="283" w:right="14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Всего на учебный год учебным планом выделено 68 часов. Плановых уроков по развитию речи – 8 часов, на изучение внепрограммных произведение (</w:t>
      </w:r>
      <w:proofErr w:type="spellStart"/>
      <w:r>
        <w:rPr>
          <w:rFonts w:ascii="Times New Roman" w:hAnsi="Times New Roman"/>
          <w:sz w:val="28"/>
          <w:szCs w:val="24"/>
        </w:rPr>
        <w:t>вн</w:t>
      </w:r>
      <w:proofErr w:type="spellEnd"/>
      <w:r>
        <w:rPr>
          <w:rFonts w:ascii="Times New Roman" w:hAnsi="Times New Roman"/>
          <w:sz w:val="28"/>
          <w:szCs w:val="24"/>
        </w:rPr>
        <w:t>. чтение) – 4 часа.</w:t>
      </w:r>
    </w:p>
    <w:p w:rsidR="008203E9" w:rsidRDefault="008203E9" w:rsidP="008203E9">
      <w:pPr>
        <w:tabs>
          <w:tab w:val="left" w:pos="13608"/>
          <w:tab w:val="left" w:pos="14742"/>
        </w:tabs>
        <w:ind w:left="283" w:right="14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Планирование составлено на основе федерального компонента полного общего образования и авторской программы по литературе 5-11 классов общеобразовательных учреждений (автор М.Р. </w:t>
      </w:r>
      <w:proofErr w:type="spellStart"/>
      <w:r>
        <w:rPr>
          <w:rFonts w:ascii="Times New Roman" w:hAnsi="Times New Roman"/>
          <w:sz w:val="28"/>
          <w:szCs w:val="24"/>
        </w:rPr>
        <w:t>Багомедов</w:t>
      </w:r>
      <w:proofErr w:type="spellEnd"/>
      <w:r>
        <w:rPr>
          <w:rFonts w:ascii="Times New Roman" w:hAnsi="Times New Roman"/>
          <w:sz w:val="28"/>
          <w:szCs w:val="24"/>
        </w:rPr>
        <w:t>. 1999г.)                                                                                                                                 Учебник. Дагестанская литература. 11 класс.  Авторы М.Р. Магомедов  2013год.</w:t>
      </w:r>
    </w:p>
    <w:p w:rsidR="008203E9" w:rsidRDefault="008203E9" w:rsidP="008203E9">
      <w:pPr>
        <w:tabs>
          <w:tab w:val="left" w:pos="13608"/>
          <w:tab w:val="left" w:pos="14742"/>
        </w:tabs>
        <w:ind w:left="283" w:right="141"/>
        <w:rPr>
          <w:rFonts w:ascii="Times New Roman" w:hAnsi="Times New Roman"/>
          <w:sz w:val="28"/>
          <w:szCs w:val="24"/>
        </w:rPr>
      </w:pPr>
    </w:p>
    <w:p w:rsidR="008203E9" w:rsidRDefault="008203E9" w:rsidP="008203E9">
      <w:pPr>
        <w:ind w:left="283" w:right="249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Содержание курса Дагестанской литературы:</w:t>
      </w:r>
    </w:p>
    <w:p w:rsidR="008203E9" w:rsidRDefault="008203E9" w:rsidP="008203E9">
      <w:pPr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Введение.</w:t>
      </w:r>
      <w:r>
        <w:rPr>
          <w:rFonts w:ascii="Times New Roman" w:hAnsi="Times New Roman"/>
          <w:sz w:val="24"/>
          <w:szCs w:val="24"/>
        </w:rPr>
        <w:t xml:space="preserve"> Писатель и время… Читатель и время - </w:t>
      </w:r>
      <w:r>
        <w:rPr>
          <w:rFonts w:ascii="Times New Roman" w:hAnsi="Times New Roman"/>
          <w:b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203E9" w:rsidRDefault="008203E9" w:rsidP="008203E9">
      <w:pPr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Дагестанская литература 20-50 годов XX века - 3 часа.     </w:t>
      </w:r>
    </w:p>
    <w:p w:rsidR="008203E9" w:rsidRDefault="008203E9" w:rsidP="008203E9">
      <w:pPr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Сагид</w:t>
      </w:r>
      <w:proofErr w:type="spellEnd"/>
      <w:r>
        <w:rPr>
          <w:rFonts w:ascii="Times New Roman" w:hAnsi="Times New Roman"/>
          <w:sz w:val="24"/>
          <w:szCs w:val="24"/>
        </w:rPr>
        <w:t xml:space="preserve">  Абдуллаев  - 2 часа.                1</w:t>
      </w:r>
    </w:p>
    <w:p w:rsidR="008203E9" w:rsidRDefault="008203E9" w:rsidP="008203E9">
      <w:pPr>
        <w:ind w:left="283" w:right="24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Дагестанская литература 60-80 годов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XX</w:t>
      </w:r>
      <w:proofErr w:type="gramEnd"/>
      <w:r>
        <w:rPr>
          <w:rFonts w:ascii="Times New Roman" w:hAnsi="Times New Roman"/>
          <w:b/>
          <w:sz w:val="24"/>
          <w:szCs w:val="24"/>
        </w:rPr>
        <w:t>века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- 1 час.   </w:t>
      </w:r>
    </w:p>
    <w:p w:rsidR="008203E9" w:rsidRDefault="008203E9" w:rsidP="008203E9">
      <w:pPr>
        <w:spacing w:after="0"/>
        <w:rPr>
          <w:rFonts w:ascii="Times New Roman" w:hAnsi="Times New Roman"/>
          <w:sz w:val="24"/>
          <w:szCs w:val="24"/>
        </w:rPr>
        <w:sectPr w:rsidR="008203E9">
          <w:pgSz w:w="16838" w:h="11906" w:orient="landscape"/>
          <w:pgMar w:top="567" w:right="539" w:bottom="425" w:left="284" w:header="709" w:footer="709" w:gutter="0"/>
          <w:cols w:space="720"/>
        </w:sectPr>
      </w:pPr>
    </w:p>
    <w:p w:rsidR="008203E9" w:rsidRDefault="008203E9" w:rsidP="008203E9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1. К.Меджидов  -           4 ч                                                              2.  Х. </w:t>
      </w:r>
      <w:proofErr w:type="spellStart"/>
      <w:r>
        <w:rPr>
          <w:rFonts w:ascii="Times New Roman" w:hAnsi="Times New Roman"/>
          <w:sz w:val="24"/>
          <w:szCs w:val="24"/>
        </w:rPr>
        <w:t>Авшалумов</w:t>
      </w:r>
      <w:proofErr w:type="spellEnd"/>
      <w:r>
        <w:rPr>
          <w:rFonts w:ascii="Times New Roman" w:hAnsi="Times New Roman"/>
          <w:sz w:val="24"/>
          <w:szCs w:val="24"/>
        </w:rPr>
        <w:t xml:space="preserve"> –        4 ч                                                                                       3.  Ю. </w:t>
      </w:r>
      <w:proofErr w:type="spellStart"/>
      <w:r>
        <w:rPr>
          <w:rFonts w:ascii="Times New Roman" w:hAnsi="Times New Roman"/>
          <w:sz w:val="24"/>
          <w:szCs w:val="24"/>
        </w:rPr>
        <w:t>Хапалаев</w:t>
      </w:r>
      <w:proofErr w:type="spellEnd"/>
      <w:r>
        <w:rPr>
          <w:rFonts w:ascii="Times New Roman" w:hAnsi="Times New Roman"/>
          <w:sz w:val="24"/>
          <w:szCs w:val="24"/>
        </w:rPr>
        <w:t xml:space="preserve"> -           2 ч   </w:t>
      </w:r>
    </w:p>
    <w:p w:rsidR="008203E9" w:rsidRDefault="008203E9" w:rsidP="008203E9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proofErr w:type="spellStart"/>
      <w:r>
        <w:rPr>
          <w:rFonts w:ascii="Times New Roman" w:hAnsi="Times New Roman"/>
          <w:sz w:val="24"/>
          <w:szCs w:val="24"/>
        </w:rPr>
        <w:t>М.Митаров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-             4 ч                                                                        5. Р. Гамзатов -              5 ч                                                                       6.  Ф. Алиева    -            3 ч  </w:t>
      </w:r>
    </w:p>
    <w:p w:rsidR="008203E9" w:rsidRDefault="008203E9" w:rsidP="008203E9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М. </w:t>
      </w:r>
      <w:proofErr w:type="spellStart"/>
      <w:r>
        <w:rPr>
          <w:rFonts w:ascii="Times New Roman" w:hAnsi="Times New Roman"/>
          <w:sz w:val="24"/>
          <w:szCs w:val="24"/>
        </w:rPr>
        <w:t>Атабаев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     -         1 ч</w:t>
      </w:r>
    </w:p>
    <w:p w:rsidR="008203E9" w:rsidRDefault="008203E9" w:rsidP="008203E9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К. </w:t>
      </w:r>
      <w:proofErr w:type="spellStart"/>
      <w:r>
        <w:rPr>
          <w:rFonts w:ascii="Times New Roman" w:hAnsi="Times New Roman"/>
          <w:sz w:val="24"/>
          <w:szCs w:val="24"/>
        </w:rPr>
        <w:t>Темирбулатова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-  3 ч                                                    9.  С. </w:t>
      </w:r>
      <w:proofErr w:type="spellStart"/>
      <w:r>
        <w:rPr>
          <w:rFonts w:ascii="Times New Roman" w:hAnsi="Times New Roman"/>
          <w:sz w:val="24"/>
          <w:szCs w:val="24"/>
        </w:rPr>
        <w:t>Рабаданов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-    2 ч                                                              </w:t>
      </w:r>
    </w:p>
    <w:p w:rsidR="008203E9" w:rsidRDefault="008203E9" w:rsidP="008203E9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А. </w:t>
      </w:r>
      <w:proofErr w:type="spellStart"/>
      <w:r>
        <w:rPr>
          <w:rFonts w:ascii="Times New Roman" w:hAnsi="Times New Roman"/>
          <w:sz w:val="24"/>
          <w:szCs w:val="24"/>
        </w:rPr>
        <w:t>Абу-Бакар</w:t>
      </w:r>
      <w:proofErr w:type="spellEnd"/>
      <w:r>
        <w:rPr>
          <w:rFonts w:ascii="Times New Roman" w:hAnsi="Times New Roman"/>
          <w:sz w:val="24"/>
          <w:szCs w:val="24"/>
        </w:rPr>
        <w:t xml:space="preserve">     -  4 ч      </w:t>
      </w:r>
    </w:p>
    <w:p w:rsidR="008203E9" w:rsidRDefault="008203E9" w:rsidP="008203E9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 Р. Рашидов  -         3 ч                                                                      12. И. Гасанов   -         3 ч                                                                  13. М-Р. Расулов-        2 ч   </w:t>
      </w:r>
    </w:p>
    <w:p w:rsidR="008203E9" w:rsidRDefault="008203E9" w:rsidP="008203E9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 А. Гази   -              1 ч                                                                               15.  Г.-Б. </w:t>
      </w:r>
      <w:proofErr w:type="spellStart"/>
      <w:r>
        <w:rPr>
          <w:rFonts w:ascii="Times New Roman" w:hAnsi="Times New Roman"/>
          <w:sz w:val="24"/>
          <w:szCs w:val="24"/>
        </w:rPr>
        <w:t>Багандов</w:t>
      </w:r>
      <w:proofErr w:type="spellEnd"/>
      <w:r>
        <w:rPr>
          <w:rFonts w:ascii="Times New Roman" w:hAnsi="Times New Roman"/>
          <w:sz w:val="24"/>
          <w:szCs w:val="24"/>
        </w:rPr>
        <w:t xml:space="preserve">   -  1 ч                                                                                  16.  Х. Алиев     -         2 ч   </w:t>
      </w:r>
    </w:p>
    <w:p w:rsidR="008203E9" w:rsidRDefault="008203E9" w:rsidP="008203E9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 Б. </w:t>
      </w:r>
      <w:proofErr w:type="spellStart"/>
      <w:r>
        <w:rPr>
          <w:rFonts w:ascii="Times New Roman" w:hAnsi="Times New Roman"/>
          <w:sz w:val="24"/>
          <w:szCs w:val="24"/>
        </w:rPr>
        <w:t>Алибеков</w:t>
      </w:r>
      <w:proofErr w:type="spellEnd"/>
      <w:r>
        <w:rPr>
          <w:rFonts w:ascii="Times New Roman" w:hAnsi="Times New Roman"/>
          <w:sz w:val="24"/>
          <w:szCs w:val="24"/>
        </w:rPr>
        <w:t xml:space="preserve">    -     2 ч     </w:t>
      </w:r>
    </w:p>
    <w:p w:rsidR="008203E9" w:rsidRDefault="008203E9" w:rsidP="008203E9">
      <w:pPr>
        <w:ind w:left="283" w:right="2494"/>
        <w:rPr>
          <w:rFonts w:ascii="Times New Roman" w:hAnsi="Times New Roman"/>
          <w:sz w:val="24"/>
          <w:szCs w:val="24"/>
        </w:rPr>
      </w:pPr>
    </w:p>
    <w:p w:rsidR="008203E9" w:rsidRDefault="008203E9" w:rsidP="008203E9">
      <w:pPr>
        <w:spacing w:after="0"/>
        <w:rPr>
          <w:rFonts w:ascii="Times New Roman" w:hAnsi="Times New Roman"/>
          <w:sz w:val="24"/>
          <w:szCs w:val="24"/>
        </w:rPr>
        <w:sectPr w:rsidR="008203E9">
          <w:type w:val="continuous"/>
          <w:pgSz w:w="16838" w:h="11906" w:orient="landscape"/>
          <w:pgMar w:top="851" w:right="170" w:bottom="426" w:left="170" w:header="709" w:footer="709" w:gutter="0"/>
          <w:cols w:num="2" w:space="708"/>
        </w:sectPr>
      </w:pPr>
    </w:p>
    <w:p w:rsidR="008203E9" w:rsidRDefault="008203E9" w:rsidP="008203E9">
      <w:pPr>
        <w:ind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 Современная Дагестанская литература  - 1ч   </w:t>
      </w:r>
    </w:p>
    <w:p w:rsidR="008203E9" w:rsidRDefault="008203E9" w:rsidP="008203E9">
      <w:pPr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203E9" w:rsidRDefault="008203E9" w:rsidP="008203E9">
      <w:pPr>
        <w:ind w:left="283" w:right="249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Литература для заучивания наизусть:</w:t>
      </w:r>
    </w:p>
    <w:p w:rsidR="008203E9" w:rsidRDefault="008203E9" w:rsidP="008203E9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С. Абдуллаев.  «Песня фронтовика» (отрывок)                                                 4. Г. </w:t>
      </w:r>
      <w:proofErr w:type="spellStart"/>
      <w:r>
        <w:rPr>
          <w:rFonts w:ascii="Times New Roman" w:hAnsi="Times New Roman"/>
          <w:sz w:val="24"/>
          <w:szCs w:val="24"/>
        </w:rPr>
        <w:t>Багандов</w:t>
      </w:r>
      <w:proofErr w:type="spellEnd"/>
      <w:r>
        <w:rPr>
          <w:rFonts w:ascii="Times New Roman" w:hAnsi="Times New Roman"/>
          <w:sz w:val="24"/>
          <w:szCs w:val="24"/>
        </w:rPr>
        <w:t xml:space="preserve">    « Горец»</w:t>
      </w:r>
    </w:p>
    <w:p w:rsidR="008203E9" w:rsidRDefault="008203E9" w:rsidP="008203E9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С. </w:t>
      </w:r>
      <w:proofErr w:type="spellStart"/>
      <w:r>
        <w:rPr>
          <w:rFonts w:ascii="Times New Roman" w:hAnsi="Times New Roman"/>
          <w:sz w:val="24"/>
          <w:szCs w:val="24"/>
        </w:rPr>
        <w:t>Рабаданов</w:t>
      </w:r>
      <w:proofErr w:type="spellEnd"/>
      <w:r>
        <w:rPr>
          <w:rFonts w:ascii="Times New Roman" w:hAnsi="Times New Roman"/>
          <w:sz w:val="24"/>
          <w:szCs w:val="24"/>
        </w:rPr>
        <w:t>.  «Надежда»    (отрывок)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5. Р. Гамзатов  «Горянка»  (отрывок)</w:t>
      </w:r>
    </w:p>
    <w:p w:rsidR="008203E9" w:rsidRDefault="008203E9" w:rsidP="008203E9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Р. Рашидов.    « Лед»     (отрывок)                                                                      6. Ф. Алиева  «18-я весна»  (отрывок)</w:t>
      </w:r>
    </w:p>
    <w:p w:rsidR="008203E9" w:rsidRDefault="008203E9" w:rsidP="008203E9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</w:p>
    <w:p w:rsidR="008203E9" w:rsidRDefault="008203E9" w:rsidP="008203E9">
      <w:pPr>
        <w:spacing w:after="0"/>
        <w:ind w:left="283" w:right="249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8"/>
          <w:szCs w:val="24"/>
        </w:rPr>
        <w:t>Литература для внеклассного чтения:</w:t>
      </w:r>
    </w:p>
    <w:p w:rsidR="008203E9" w:rsidRDefault="008203E9" w:rsidP="008203E9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</w:p>
    <w:p w:rsidR="008203E9" w:rsidRDefault="008203E9" w:rsidP="008203E9">
      <w:pPr>
        <w:spacing w:after="0"/>
        <w:ind w:left="283" w:righ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</w:rPr>
        <w:t>Абу-Бакар</w:t>
      </w:r>
      <w:proofErr w:type="spellEnd"/>
      <w:r>
        <w:rPr>
          <w:rFonts w:ascii="Times New Roman" w:hAnsi="Times New Roman"/>
          <w:sz w:val="24"/>
          <w:szCs w:val="24"/>
        </w:rPr>
        <w:t xml:space="preserve">   «Солнце в гнезде орла»          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Рабаданов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 «Наковальня»                              </w:t>
      </w:r>
    </w:p>
    <w:p w:rsidR="008203E9" w:rsidRDefault="008203E9" w:rsidP="008203E9">
      <w:pPr>
        <w:spacing w:after="0"/>
        <w:ind w:left="283" w:righ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У. </w:t>
      </w:r>
      <w:proofErr w:type="spellStart"/>
      <w:r>
        <w:rPr>
          <w:rFonts w:ascii="Times New Roman" w:hAnsi="Times New Roman"/>
          <w:sz w:val="24"/>
          <w:szCs w:val="24"/>
        </w:rPr>
        <w:t>Шапиева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 «Завещание»                                                            А. </w:t>
      </w:r>
      <w:proofErr w:type="spellStart"/>
      <w:r>
        <w:rPr>
          <w:rFonts w:ascii="Times New Roman" w:hAnsi="Times New Roman"/>
          <w:sz w:val="24"/>
          <w:szCs w:val="24"/>
        </w:rPr>
        <w:t>Вагидов</w:t>
      </w:r>
      <w:proofErr w:type="spellEnd"/>
      <w:r>
        <w:rPr>
          <w:rFonts w:ascii="Times New Roman" w:hAnsi="Times New Roman"/>
          <w:sz w:val="24"/>
          <w:szCs w:val="24"/>
        </w:rPr>
        <w:t xml:space="preserve">  «Поражение»  </w:t>
      </w:r>
    </w:p>
    <w:p w:rsidR="008203E9" w:rsidRDefault="008203E9" w:rsidP="008203E9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Х. Алиев    «Братья»                                                                      И. Гасанов  «Последний  </w:t>
      </w:r>
      <w:proofErr w:type="spellStart"/>
      <w:r>
        <w:rPr>
          <w:rFonts w:ascii="Times New Roman" w:hAnsi="Times New Roman"/>
          <w:sz w:val="24"/>
          <w:szCs w:val="24"/>
        </w:rPr>
        <w:t>дурак</w:t>
      </w:r>
      <w:proofErr w:type="spellEnd"/>
      <w:r>
        <w:rPr>
          <w:rFonts w:ascii="Times New Roman" w:hAnsi="Times New Roman"/>
          <w:sz w:val="24"/>
          <w:szCs w:val="24"/>
        </w:rPr>
        <w:t>»                                                                                                  Ф. Алиева «Родники рождаются в горах»                                   Р. Гамзатов   «Разговор с отцом»</w:t>
      </w:r>
    </w:p>
    <w:p w:rsidR="008203E9" w:rsidRDefault="008203E9" w:rsidP="008203E9">
      <w:pPr>
        <w:spacing w:after="0"/>
        <w:ind w:left="283" w:right="2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М-Расул   «Черный ягненок»                                                  </w:t>
      </w:r>
    </w:p>
    <w:p w:rsidR="008203E9" w:rsidRDefault="008203E9" w:rsidP="008203E9">
      <w:pPr>
        <w:tabs>
          <w:tab w:val="left" w:pos="13608"/>
          <w:tab w:val="left" w:pos="14742"/>
        </w:tabs>
        <w:ind w:right="141"/>
        <w:rPr>
          <w:rFonts w:ascii="Times New Roman" w:hAnsi="Times New Roman"/>
          <w:sz w:val="24"/>
          <w:szCs w:val="24"/>
        </w:rPr>
      </w:pPr>
    </w:p>
    <w:p w:rsidR="008203E9" w:rsidRDefault="008203E9" w:rsidP="008203E9">
      <w:pPr>
        <w:spacing w:after="0"/>
        <w:ind w:right="2494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Тематическое планирование 11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кл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XSpec="center" w:tblpY="534"/>
        <w:tblW w:w="1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6211"/>
        <w:gridCol w:w="816"/>
        <w:gridCol w:w="2169"/>
        <w:gridCol w:w="2012"/>
        <w:gridCol w:w="2397"/>
        <w:gridCol w:w="2180"/>
      </w:tblGrid>
      <w:tr w:rsidR="008203E9" w:rsidTr="008203E9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ind w:left="-426" w:right="-1499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Темы,   под темы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Часы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Наглядность,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Проводимая работа и теория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лит-ры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ад-е</w:t>
            </w:r>
            <w:proofErr w:type="spellEnd"/>
          </w:p>
        </w:tc>
      </w:tr>
      <w:tr w:rsidR="008203E9" w:rsidTr="008203E9">
        <w:trPr>
          <w:trHeight w:val="2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 w:rsidP="007E1DB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Введение. Писатель и время…Читатель и время.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ind w:left="4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лекция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5-9</w:t>
            </w:r>
          </w:p>
        </w:tc>
      </w:tr>
      <w:tr w:rsidR="008203E9" w:rsidTr="008203E9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2-4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 w:rsidP="007E1DB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Дагестанская литература  20-50-х годов  20 века.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научная литература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лекция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стр.9-16-24</w:t>
            </w:r>
          </w:p>
        </w:tc>
      </w:tr>
      <w:tr w:rsidR="008203E9" w:rsidTr="008203E9">
        <w:trPr>
          <w:trHeight w:val="561"/>
        </w:trPr>
        <w:tc>
          <w:tcPr>
            <w:tcW w:w="1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FF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С. Абдуллаев      2 ч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4"/>
              </w:rPr>
              <w:t>.</w:t>
            </w:r>
          </w:p>
        </w:tc>
      </w:tr>
      <w:tr w:rsidR="008203E9" w:rsidTr="008203E9">
        <w:trPr>
          <w:trHeight w:val="43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Биография.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портрет, выставка книг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Переводчик, привычки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25-27</w:t>
            </w:r>
          </w:p>
        </w:tc>
      </w:tr>
      <w:tr w:rsidR="008203E9" w:rsidTr="008203E9">
        <w:trPr>
          <w:trHeight w:val="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Поэма  «Песня фронтовика»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Дымоход, ручная мельница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изучение, анализ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Отрывок наизусть</w:t>
            </w:r>
          </w:p>
        </w:tc>
      </w:tr>
      <w:tr w:rsidR="008203E9" w:rsidTr="008203E9">
        <w:trPr>
          <w:trHeight w:val="2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 w:rsidP="007E1DB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Дагестанская литература 60-80-х годов 20 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внутренний мир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32-39,</w:t>
            </w:r>
          </w:p>
        </w:tc>
      </w:tr>
      <w:tr w:rsidR="008203E9" w:rsidTr="008203E9">
        <w:trPr>
          <w:trHeight w:val="2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 о критике и литературоведении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стр.40-41</w:t>
            </w:r>
          </w:p>
        </w:tc>
      </w:tr>
      <w:tr w:rsidR="008203E9" w:rsidTr="008203E9">
        <w:trPr>
          <w:trHeight w:val="2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Изложение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изложения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3E9" w:rsidTr="008203E9">
        <w:trPr>
          <w:trHeight w:val="419"/>
        </w:trPr>
        <w:tc>
          <w:tcPr>
            <w:tcW w:w="1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К. Меджидов       4 ч.</w:t>
            </w:r>
          </w:p>
        </w:tc>
      </w:tr>
      <w:tr w:rsidR="008203E9" w:rsidTr="008203E9">
        <w:trPr>
          <w:trHeight w:val="2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Биография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портрет, учебник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Нефтяные промыслы,  крепости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 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42-43</w:t>
            </w:r>
          </w:p>
        </w:tc>
      </w:tr>
      <w:tr w:rsidR="008203E9" w:rsidTr="008203E9">
        <w:trPr>
          <w:trHeight w:val="34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11- 12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Сердце, оставленное в горах».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книга писателя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чохто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мамужник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43-50, 50-56</w:t>
            </w:r>
          </w:p>
        </w:tc>
      </w:tr>
      <w:tr w:rsidR="008203E9" w:rsidTr="008203E9">
        <w:trPr>
          <w:trHeight w:val="39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Идейно-художественный анализ романа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над текстом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203E9" w:rsidTr="008203E9">
        <w:trPr>
          <w:trHeight w:val="38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/Р Сочинение по роману К. Меджидова.              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письмо сочинения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3E9" w:rsidTr="008203E9">
        <w:trPr>
          <w:trHeight w:val="224"/>
        </w:trPr>
        <w:tc>
          <w:tcPr>
            <w:tcW w:w="1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Хизгил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Авшалумов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4 ч</w:t>
            </w:r>
          </w:p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203E9" w:rsidTr="008203E9">
        <w:trPr>
          <w:trHeight w:val="22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Биография.  Рассказ «Сын»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портрет, учебник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Двуликий,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пожелой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57-63</w:t>
            </w:r>
          </w:p>
        </w:tc>
      </w:tr>
      <w:tr w:rsidR="008203E9" w:rsidTr="008203E9">
        <w:trPr>
          <w:trHeight w:val="22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Рассказ «Встреча у родника»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учебник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пробурчал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64-68</w:t>
            </w:r>
          </w:p>
        </w:tc>
      </w:tr>
      <w:tr w:rsidR="008203E9" w:rsidTr="008203E9">
        <w:trPr>
          <w:trHeight w:val="3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Сюжет и композиция произведений.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</w:tr>
      <w:tr w:rsidR="008203E9" w:rsidTr="008203E9">
        <w:trPr>
          <w:trHeight w:val="2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Круглый стол.  Диспут: «Если бы я был корреспондентом, то…»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высказывание уч-ся своего мнения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3E9" w:rsidTr="008203E9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Внеклассное чтение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Авшалумова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3E9" w:rsidTr="008203E9">
        <w:trPr>
          <w:trHeight w:val="285"/>
        </w:trPr>
        <w:tc>
          <w:tcPr>
            <w:tcW w:w="1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                     Ю.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Хаппалаев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2 ч</w:t>
            </w:r>
          </w:p>
        </w:tc>
      </w:tr>
      <w:tr w:rsidR="008203E9" w:rsidTr="008203E9">
        <w:trPr>
          <w:trHeight w:val="2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Биография. «Первая борозда»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фото, учебник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Сосульки, беседа, порядок, кувшин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поэмой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69-74</w:t>
            </w:r>
          </w:p>
        </w:tc>
      </w:tr>
      <w:tr w:rsidR="008203E9" w:rsidTr="008203E9">
        <w:trPr>
          <w:trHeight w:val="2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spellEnd"/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Изложение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«Праздник первой борозды»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письмо изложения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3E9" w:rsidTr="008203E9">
        <w:trPr>
          <w:trHeight w:val="345"/>
        </w:trPr>
        <w:tc>
          <w:tcPr>
            <w:tcW w:w="1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                 М.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Митаров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4 ч</w:t>
            </w:r>
          </w:p>
        </w:tc>
      </w:tr>
      <w:tr w:rsidR="008203E9" w:rsidTr="008203E9">
        <w:trPr>
          <w:trHeight w:val="33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Биография.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портрет, учебник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стр.75-76</w:t>
            </w:r>
          </w:p>
        </w:tc>
      </w:tr>
      <w:tr w:rsidR="008203E9" w:rsidTr="008203E9">
        <w:trPr>
          <w:trHeight w:val="3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24-25 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«Сказание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чунгуре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Чугур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водопад, корабль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изучение, анализ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76-83</w:t>
            </w:r>
          </w:p>
        </w:tc>
      </w:tr>
      <w:tr w:rsidR="008203E9" w:rsidTr="008203E9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/Р. Тема войны в произведениях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Митарова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поэта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3E9" w:rsidTr="008203E9">
        <w:trPr>
          <w:trHeight w:val="518"/>
        </w:trPr>
        <w:tc>
          <w:tcPr>
            <w:tcW w:w="1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   Р. Гамзатов – народный поэт    5 ч</w:t>
            </w:r>
          </w:p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8203E9" w:rsidTr="008203E9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поэте.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портрет, учебник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стр.84-87</w:t>
            </w:r>
          </w:p>
        </w:tc>
      </w:tr>
      <w:tr w:rsidR="008203E9" w:rsidTr="008203E9">
        <w:trPr>
          <w:trHeight w:val="1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Слово о старшем брате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учебник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Вершины, озеро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изучение, анализ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87-88</w:t>
            </w:r>
          </w:p>
        </w:tc>
      </w:tr>
      <w:tr w:rsidR="008203E9" w:rsidTr="008203E9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Поэма  «Горянка»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Сова, сокол, наследство, экзамен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/фильма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 89-95 , отрывок наизусть</w:t>
            </w:r>
          </w:p>
        </w:tc>
      </w:tr>
      <w:tr w:rsidR="008203E9" w:rsidTr="008203E9">
        <w:trPr>
          <w:trHeight w:val="2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«Наш Расул»- урок-конференция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выступления уч-ся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3E9" w:rsidTr="008203E9">
        <w:trPr>
          <w:trHeight w:val="2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Внеклассное чтение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3E9" w:rsidTr="008203E9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Сочинение « Горянка - моя современница»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сочинения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3E9" w:rsidTr="008203E9">
        <w:trPr>
          <w:trHeight w:val="252"/>
        </w:trPr>
        <w:tc>
          <w:tcPr>
            <w:tcW w:w="1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Ф. Алиева       3 ч.</w:t>
            </w:r>
          </w:p>
        </w:tc>
      </w:tr>
      <w:tr w:rsidR="008203E9" w:rsidTr="008203E9">
        <w:trPr>
          <w:trHeight w:val="23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Биография.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портрет, учебник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Наболевшая тема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96-97</w:t>
            </w:r>
          </w:p>
        </w:tc>
      </w:tr>
      <w:tr w:rsidR="008203E9" w:rsidTr="008203E9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Поэма   «Восемнадцатая весна»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поэтессы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Коридор, волны,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идейно-худож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анализ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ind w:lef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отрывок наизусть,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97-104</w:t>
            </w:r>
          </w:p>
        </w:tc>
      </w:tr>
      <w:tr w:rsidR="008203E9" w:rsidTr="008203E9">
        <w:trPr>
          <w:trHeight w:val="255"/>
        </w:trPr>
        <w:tc>
          <w:tcPr>
            <w:tcW w:w="1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                    М.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Атабаев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1 ч</w:t>
            </w:r>
          </w:p>
          <w:p w:rsidR="008203E9" w:rsidRDefault="008203E9">
            <w:pPr>
              <w:spacing w:after="0"/>
              <w:ind w:lef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3E9" w:rsidTr="008203E9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Биография  «Отцы»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ind w:lef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 105-107</w:t>
            </w:r>
          </w:p>
        </w:tc>
      </w:tr>
      <w:tr w:rsidR="008203E9" w:rsidTr="008203E9">
        <w:trPr>
          <w:trHeight w:val="207"/>
        </w:trPr>
        <w:tc>
          <w:tcPr>
            <w:tcW w:w="1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                   К.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Темирбулатова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3 ч</w:t>
            </w:r>
          </w:p>
        </w:tc>
      </w:tr>
      <w:tr w:rsidR="008203E9" w:rsidTr="008203E9">
        <w:trPr>
          <w:trHeight w:val="3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Биография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фото, учебник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108-109</w:t>
            </w:r>
          </w:p>
        </w:tc>
      </w:tr>
      <w:tr w:rsidR="008203E9" w:rsidTr="008203E9">
        <w:trPr>
          <w:trHeight w:val="2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Поэма  «Сказание о любви»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учебник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Гонец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наказание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изучение, анализ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109-114</w:t>
            </w:r>
          </w:p>
        </w:tc>
      </w:tr>
      <w:tr w:rsidR="008203E9" w:rsidTr="008203E9">
        <w:trPr>
          <w:trHeight w:val="33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Изложение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изложения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3E9" w:rsidTr="008203E9">
        <w:trPr>
          <w:trHeight w:val="330"/>
        </w:trPr>
        <w:tc>
          <w:tcPr>
            <w:tcW w:w="1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2 ч</w:t>
            </w:r>
          </w:p>
        </w:tc>
      </w:tr>
      <w:tr w:rsidR="008203E9" w:rsidTr="008203E9">
        <w:trPr>
          <w:trHeight w:val="19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биография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Надежда»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115-122, отрывок наизусть</w:t>
            </w:r>
          </w:p>
        </w:tc>
      </w:tr>
      <w:tr w:rsidR="008203E9" w:rsidTr="008203E9">
        <w:trPr>
          <w:trHeight w:val="225"/>
        </w:trPr>
        <w:tc>
          <w:tcPr>
            <w:tcW w:w="1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А. Абу –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Бакар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4 ч.</w:t>
            </w:r>
          </w:p>
        </w:tc>
      </w:tr>
      <w:tr w:rsidR="008203E9" w:rsidTr="008203E9">
        <w:trPr>
          <w:trHeight w:val="2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Биография.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портрет, документы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стр. 131-136</w:t>
            </w:r>
          </w:p>
        </w:tc>
      </w:tr>
      <w:tr w:rsidR="008203E9" w:rsidTr="008203E9">
        <w:trPr>
          <w:trHeight w:val="2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Повесть  «Белый сайгак»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стр.137-145-153</w:t>
            </w:r>
          </w:p>
        </w:tc>
      </w:tr>
      <w:tr w:rsidR="008203E9" w:rsidTr="008203E9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природы в романе.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3E9" w:rsidTr="008203E9">
        <w:trPr>
          <w:trHeight w:val="300"/>
        </w:trPr>
        <w:tc>
          <w:tcPr>
            <w:tcW w:w="1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                  Р. Рашидов    3 ч.</w:t>
            </w:r>
          </w:p>
        </w:tc>
      </w:tr>
      <w:tr w:rsidR="008203E9" w:rsidTr="008203E9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портрет, учебник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154-158</w:t>
            </w:r>
          </w:p>
        </w:tc>
      </w:tr>
      <w:tr w:rsidR="008203E9" w:rsidTr="008203E9">
        <w:trPr>
          <w:trHeight w:val="2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Поэма  «Лёд»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158-171, отрывок наизусть</w:t>
            </w:r>
          </w:p>
        </w:tc>
      </w:tr>
      <w:tr w:rsidR="008203E9" w:rsidTr="008203E9">
        <w:trPr>
          <w:trHeight w:val="19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Сочинение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изложения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3E9" w:rsidTr="008203E9">
        <w:trPr>
          <w:trHeight w:val="192"/>
        </w:trPr>
        <w:tc>
          <w:tcPr>
            <w:tcW w:w="1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                    И. Гасанов       3 ч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</w:p>
        </w:tc>
      </w:tr>
      <w:tr w:rsidR="008203E9" w:rsidTr="008203E9">
        <w:trPr>
          <w:trHeight w:val="22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173-174</w:t>
            </w:r>
          </w:p>
        </w:tc>
      </w:tr>
      <w:tr w:rsidR="008203E9" w:rsidTr="008203E9">
        <w:trPr>
          <w:trHeight w:val="23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(отрывок из романа)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 романе-эпопее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174-182-186</w:t>
            </w:r>
          </w:p>
        </w:tc>
      </w:tr>
      <w:tr w:rsidR="008203E9" w:rsidTr="008203E9">
        <w:trPr>
          <w:trHeight w:val="237"/>
        </w:trPr>
        <w:tc>
          <w:tcPr>
            <w:tcW w:w="1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                     М-Р. Расулов       2 ч.</w:t>
            </w:r>
          </w:p>
        </w:tc>
      </w:tr>
      <w:tr w:rsidR="008203E9" w:rsidTr="008203E9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Биография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портрет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изучение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189-190</w:t>
            </w:r>
          </w:p>
        </w:tc>
      </w:tr>
      <w:tr w:rsidR="008203E9" w:rsidTr="008203E9">
        <w:trPr>
          <w:trHeight w:val="23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«Кто судьи?»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190-200</w:t>
            </w:r>
          </w:p>
        </w:tc>
      </w:tr>
      <w:tr w:rsidR="008203E9" w:rsidTr="008203E9">
        <w:trPr>
          <w:trHeight w:val="2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3E9" w:rsidTr="008203E9">
        <w:trPr>
          <w:trHeight w:val="419"/>
        </w:trPr>
        <w:tc>
          <w:tcPr>
            <w:tcW w:w="1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Амир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Гази      1 ч</w:t>
            </w:r>
          </w:p>
        </w:tc>
      </w:tr>
      <w:tr w:rsidR="008203E9" w:rsidTr="008203E9">
        <w:trPr>
          <w:trHeight w:val="4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Биография   «Хлеб»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портрет, учебник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201-205</w:t>
            </w:r>
          </w:p>
        </w:tc>
      </w:tr>
      <w:tr w:rsidR="008203E9" w:rsidTr="008203E9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Сочинение «Кем быть?»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письмо сочинения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3E9" w:rsidTr="008203E9">
        <w:trPr>
          <w:trHeight w:val="285"/>
        </w:trPr>
        <w:tc>
          <w:tcPr>
            <w:tcW w:w="1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          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Г-Б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Багандов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1 ч.</w:t>
            </w:r>
          </w:p>
        </w:tc>
      </w:tr>
      <w:tr w:rsidR="008203E9" w:rsidTr="008203E9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Биография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«Горец»,  «Не гордый Кавказ»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анализ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выучить</w:t>
            </w:r>
          </w:p>
        </w:tc>
      </w:tr>
      <w:tr w:rsidR="008203E9" w:rsidTr="008203E9">
        <w:trPr>
          <w:trHeight w:val="300"/>
        </w:trPr>
        <w:tc>
          <w:tcPr>
            <w:tcW w:w="1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           Х. Алиев     2 ч.</w:t>
            </w:r>
          </w:p>
        </w:tc>
      </w:tr>
      <w:tr w:rsidR="008203E9" w:rsidTr="008203E9">
        <w:trPr>
          <w:trHeight w:val="96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Биография.    «Триада» - отрывок из романа.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    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портрет</w:t>
            </w:r>
          </w:p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Углубление знаний о романе.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208 -218-225</w:t>
            </w:r>
          </w:p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03E9" w:rsidTr="008203E9">
        <w:trPr>
          <w:trHeight w:val="207"/>
        </w:trPr>
        <w:tc>
          <w:tcPr>
            <w:tcW w:w="1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                                 Б.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Алибеков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 xml:space="preserve">        2 ч</w:t>
            </w:r>
          </w:p>
        </w:tc>
      </w:tr>
      <w:tr w:rsidR="008203E9" w:rsidTr="008203E9">
        <w:trPr>
          <w:trHeight w:val="5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Биография.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«Долина шаха»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портрет, учебник, книги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229-339</w:t>
            </w:r>
          </w:p>
        </w:tc>
      </w:tr>
      <w:tr w:rsidR="008203E9" w:rsidTr="008203E9">
        <w:trPr>
          <w:trHeight w:val="41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Внеклассное чтение.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Г-М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 Юсупов «На автобусе»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 ч</w:t>
            </w:r>
          </w:p>
          <w:p w:rsidR="008203E9" w:rsidRDefault="00820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240-249</w:t>
            </w:r>
          </w:p>
        </w:tc>
      </w:tr>
      <w:tr w:rsidR="008203E9" w:rsidTr="008203E9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spellEnd"/>
          </w:p>
        </w:tc>
        <w:tc>
          <w:tcPr>
            <w:tcW w:w="6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изучение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250-252</w:t>
            </w:r>
          </w:p>
        </w:tc>
      </w:tr>
      <w:tr w:rsidR="008203E9" w:rsidTr="008203E9">
        <w:trPr>
          <w:trHeight w:val="2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E9" w:rsidRDefault="00820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03E9" w:rsidRDefault="008203E9" w:rsidP="008203E9">
      <w:pPr>
        <w:ind w:right="2494"/>
        <w:rPr>
          <w:rFonts w:ascii="Times New Roman" w:hAnsi="Times New Roman"/>
          <w:b/>
          <w:sz w:val="24"/>
          <w:szCs w:val="24"/>
        </w:rPr>
      </w:pPr>
    </w:p>
    <w:p w:rsidR="008203E9" w:rsidRDefault="008203E9" w:rsidP="008203E9"/>
    <w:p w:rsidR="002453A9" w:rsidRDefault="002453A9"/>
    <w:sectPr w:rsidR="002453A9" w:rsidSect="008203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C6928"/>
    <w:multiLevelType w:val="hybridMultilevel"/>
    <w:tmpl w:val="BE1CDCC2"/>
    <w:lvl w:ilvl="0" w:tplc="47FAD6F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03E9"/>
    <w:rsid w:val="002453A9"/>
    <w:rsid w:val="0082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1747</Words>
  <Characters>9959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2018-04-25T05:12:00Z</dcterms:created>
  <dcterms:modified xsi:type="dcterms:W3CDTF">2018-04-25T05:12:00Z</dcterms:modified>
</cp:coreProperties>
</file>