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DC4" w:rsidRPr="00682DC4" w:rsidRDefault="00682DC4" w:rsidP="00682DC4">
      <w:pPr>
        <w:pStyle w:val="a8"/>
        <w:rPr>
          <w:rFonts w:ascii="Tahoma" w:hAnsi="Tahoma" w:cs="Tahoma"/>
          <w:sz w:val="21"/>
          <w:szCs w:val="21"/>
          <w:lang w:eastAsia="ru-RU"/>
        </w:rPr>
      </w:pPr>
    </w:p>
    <w:p w:rsidR="00EE79F3" w:rsidRDefault="004412CD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    </w:t>
      </w: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Pr="00741F97" w:rsidRDefault="00EE79F3" w:rsidP="00EE79F3">
      <w:pPr>
        <w:pStyle w:val="a8"/>
        <w:tabs>
          <w:tab w:val="left" w:pos="975"/>
        </w:tabs>
        <w:rPr>
          <w:rFonts w:ascii="Monotype Corsiva" w:hAnsi="Monotype Corsiv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ab/>
        <w:t xml:space="preserve">    </w:t>
      </w:r>
      <w:r w:rsidRPr="00741F97">
        <w:rPr>
          <w:rFonts w:ascii="Monotype Corsiva" w:hAnsi="Monotype Corsiva" w:cs="Tahoma"/>
          <w:b/>
          <w:bCs/>
          <w:sz w:val="72"/>
          <w:szCs w:val="27"/>
          <w:bdr w:val="none" w:sz="0" w:space="0" w:color="auto" w:frame="1"/>
          <w:lang w:eastAsia="ru-RU"/>
        </w:rPr>
        <w:t>МКОУ «</w:t>
      </w:r>
      <w:proofErr w:type="spellStart"/>
      <w:r w:rsidRPr="00741F97">
        <w:rPr>
          <w:rFonts w:ascii="Monotype Corsiva" w:hAnsi="Monotype Corsiva" w:cs="Tahoma"/>
          <w:b/>
          <w:bCs/>
          <w:sz w:val="72"/>
          <w:szCs w:val="27"/>
          <w:bdr w:val="none" w:sz="0" w:space="0" w:color="auto" w:frame="1"/>
          <w:lang w:eastAsia="ru-RU"/>
        </w:rPr>
        <w:t>Шилягинская</w:t>
      </w:r>
      <w:proofErr w:type="spellEnd"/>
      <w:r w:rsidRPr="00741F97">
        <w:rPr>
          <w:rFonts w:ascii="Monotype Corsiva" w:hAnsi="Monotype Corsiva" w:cs="Tahoma"/>
          <w:b/>
          <w:bCs/>
          <w:sz w:val="72"/>
          <w:szCs w:val="27"/>
          <w:bdr w:val="none" w:sz="0" w:space="0" w:color="auto" w:frame="1"/>
          <w:lang w:eastAsia="ru-RU"/>
        </w:rPr>
        <w:t xml:space="preserve"> СОШ»</w:t>
      </w:r>
    </w:p>
    <w:p w:rsidR="00EE79F3" w:rsidRPr="008E2D4A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  </w:t>
      </w:r>
      <w:r w:rsidR="00741F97"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</w:t>
      </w:r>
      <w:r w:rsidR="00E749FD" w:rsidRPr="00E749FD"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3pt;height:53.25pt" fillcolor="#c0c" stroked="f">
            <v:shadow color="#b2b2b2" opacity="52429f" offset="3pt"/>
            <v:textpath style="font-family:&quot;Times New Roman&quot;;v-text-kern:t" trim="t" fitpath="t" string="ОТКРЫТЫЙ УРОК"/>
          </v:shape>
        </w:pict>
      </w: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Pr="00682DC4" w:rsidRDefault="00EE79F3" w:rsidP="00917776">
      <w:pPr>
        <w:pStyle w:val="a8"/>
        <w:rPr>
          <w:szCs w:val="27"/>
          <w:bdr w:val="none" w:sz="0" w:space="0" w:color="auto" w:frame="1"/>
          <w:lang w:eastAsia="ru-RU"/>
        </w:rPr>
      </w:pPr>
      <w:r w:rsidRPr="00917776">
        <w:rPr>
          <w:sz w:val="56"/>
          <w:szCs w:val="27"/>
          <w:bdr w:val="none" w:sz="0" w:space="0" w:color="auto" w:frame="1"/>
        </w:rPr>
        <w:t xml:space="preserve">     </w:t>
      </w:r>
      <w:r w:rsidR="00741F97">
        <w:rPr>
          <w:sz w:val="56"/>
          <w:szCs w:val="27"/>
          <w:bdr w:val="none" w:sz="0" w:space="0" w:color="auto" w:frame="1"/>
        </w:rPr>
        <w:t xml:space="preserve"> </w:t>
      </w:r>
      <w:r w:rsidR="00E749FD" w:rsidRPr="00E749FD">
        <w:rPr>
          <w:sz w:val="56"/>
          <w:szCs w:val="27"/>
          <w:bdr w:val="none" w:sz="0" w:space="0" w:color="auto" w:frame="1"/>
        </w:rPr>
        <w:pict>
          <v:shape id="_x0000_i1026" type="#_x0000_t136" style="width:448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«ЦАРИЦА ОСЕНЬ»"/>
          </v:shape>
        </w:pict>
      </w:r>
    </w:p>
    <w:p w:rsidR="00EE79F3" w:rsidRDefault="00EE79F3" w:rsidP="00EE79F3">
      <w:pPr>
        <w:pStyle w:val="a8"/>
        <w:rPr>
          <w:rFonts w:ascii="Tahoma" w:hAnsi="Tahoma" w:cs="Tahoma"/>
          <w:b/>
          <w:bCs/>
          <w:sz w:val="21"/>
          <w:lang w:eastAsia="ru-RU"/>
        </w:rPr>
      </w:pPr>
      <w:r>
        <w:rPr>
          <w:rFonts w:ascii="Tahoma" w:hAnsi="Tahoma" w:cs="Tahoma"/>
          <w:b/>
          <w:bCs/>
          <w:sz w:val="21"/>
          <w:lang w:eastAsia="ru-RU"/>
        </w:rPr>
        <w:t xml:space="preserve">        </w:t>
      </w:r>
    </w:p>
    <w:p w:rsidR="00EE79F3" w:rsidRDefault="00917776" w:rsidP="00917776">
      <w:pPr>
        <w:pStyle w:val="a8"/>
        <w:jc w:val="center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                                      (5 класс)</w:t>
      </w: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Pr="00917776" w:rsidRDefault="00917776" w:rsidP="00917776">
      <w:pPr>
        <w:pStyle w:val="a8"/>
        <w:tabs>
          <w:tab w:val="left" w:pos="5025"/>
        </w:tabs>
        <w:rPr>
          <w:rFonts w:ascii="Tahoma" w:hAnsi="Tahoma" w:cs="Tahoma"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ab/>
        <w:t xml:space="preserve">     </w:t>
      </w:r>
      <w:r w:rsidRPr="00917776">
        <w:rPr>
          <w:rFonts w:ascii="Tahoma" w:hAnsi="Tahoma" w:cs="Tahoma"/>
          <w:bCs/>
          <w:sz w:val="32"/>
          <w:szCs w:val="27"/>
          <w:bdr w:val="none" w:sz="0" w:space="0" w:color="auto" w:frame="1"/>
          <w:lang w:eastAsia="ru-RU"/>
        </w:rPr>
        <w:t xml:space="preserve">Провела </w:t>
      </w:r>
      <w:proofErr w:type="spellStart"/>
      <w:r w:rsidRPr="00917776">
        <w:rPr>
          <w:rFonts w:ascii="Tahoma" w:hAnsi="Tahoma" w:cs="Tahoma"/>
          <w:bCs/>
          <w:sz w:val="32"/>
          <w:szCs w:val="27"/>
          <w:bdr w:val="none" w:sz="0" w:space="0" w:color="auto" w:frame="1"/>
          <w:lang w:eastAsia="ru-RU"/>
        </w:rPr>
        <w:t>Гусейханова</w:t>
      </w:r>
      <w:proofErr w:type="spellEnd"/>
      <w:r w:rsidRPr="00917776">
        <w:rPr>
          <w:rFonts w:ascii="Tahoma" w:hAnsi="Tahoma" w:cs="Tahoma"/>
          <w:bCs/>
          <w:sz w:val="32"/>
          <w:szCs w:val="27"/>
          <w:bdr w:val="none" w:sz="0" w:space="0" w:color="auto" w:frame="1"/>
          <w:lang w:eastAsia="ru-RU"/>
        </w:rPr>
        <w:t xml:space="preserve"> М.М.</w:t>
      </w: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8E2D4A" w:rsidRDefault="008E2D4A" w:rsidP="00917776">
      <w:pPr>
        <w:pStyle w:val="a8"/>
        <w:tabs>
          <w:tab w:val="left" w:pos="2025"/>
        </w:tabs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EE79F3" w:rsidRDefault="008E2D4A" w:rsidP="00917776">
      <w:pPr>
        <w:pStyle w:val="a8"/>
        <w:tabs>
          <w:tab w:val="left" w:pos="2025"/>
        </w:tabs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5962650" cy="3390900"/>
            <wp:effectExtent l="19050" t="0" r="0" b="0"/>
            <wp:docPr id="32" name="Рисунок 32" descr="https://w-dog.ru/wallpapers/12/4/51275253715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-dog.ru/wallpapers/12/4/5127525371525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361" cy="33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9F3" w:rsidRDefault="00EE79F3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8E2D4A" w:rsidRDefault="008E2D4A" w:rsidP="008E2D4A">
      <w:pPr>
        <w:pStyle w:val="a8"/>
        <w:tabs>
          <w:tab w:val="left" w:pos="3915"/>
        </w:tabs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ab/>
      </w:r>
    </w:p>
    <w:p w:rsidR="00EE79F3" w:rsidRDefault="008E2D4A" w:rsidP="008E2D4A">
      <w:pPr>
        <w:pStyle w:val="a8"/>
        <w:tabs>
          <w:tab w:val="left" w:pos="3915"/>
        </w:tabs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                                            2018 год</w:t>
      </w:r>
    </w:p>
    <w:p w:rsidR="008E2D4A" w:rsidRDefault="008E2D4A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</w:p>
    <w:p w:rsidR="008E2D4A" w:rsidRDefault="008E2D4A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</w:t>
      </w:r>
    </w:p>
    <w:p w:rsidR="00682DC4" w:rsidRPr="008E2D4A" w:rsidRDefault="008E2D4A" w:rsidP="00682DC4">
      <w:pPr>
        <w:pStyle w:val="a8"/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   С</w:t>
      </w:r>
      <w:r w:rsidR="00682DC4" w:rsidRPr="00682DC4"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>ценарий</w:t>
      </w:r>
      <w:r w:rsidR="00725328"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 xml:space="preserve"> праздника:</w:t>
      </w:r>
      <w:r w:rsidR="00682DC4" w:rsidRPr="00682DC4">
        <w:rPr>
          <w:rFonts w:ascii="Tahoma" w:hAnsi="Tahoma" w:cs="Tahoma"/>
          <w:b/>
          <w:bCs/>
          <w:sz w:val="27"/>
          <w:szCs w:val="27"/>
          <w:bdr w:val="none" w:sz="0" w:space="0" w:color="auto" w:frame="1"/>
          <w:lang w:eastAsia="ru-RU"/>
        </w:rPr>
        <w:t xml:space="preserve"> «</w:t>
      </w:r>
      <w:r w:rsidR="00682DC4" w:rsidRPr="00682DC4">
        <w:rPr>
          <w:rFonts w:ascii="Tahoma" w:hAnsi="Tahoma" w:cs="Tahoma"/>
          <w:b/>
          <w:bCs/>
          <w:sz w:val="32"/>
          <w:szCs w:val="27"/>
          <w:bdr w:val="none" w:sz="0" w:space="0" w:color="auto" w:frame="1"/>
          <w:lang w:eastAsia="ru-RU"/>
        </w:rPr>
        <w:t>Её</w:t>
      </w:r>
      <w:r w:rsidR="00682DC4" w:rsidRPr="00682DC4">
        <w:rPr>
          <w:rFonts w:ascii="Tahoma" w:hAnsi="Tahoma" w:cs="Tahoma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hyperlink r:id="rId5" w:tooltip="Величество" w:history="1">
        <w:r w:rsidR="00682DC4" w:rsidRPr="00682DC4">
          <w:rPr>
            <w:rFonts w:ascii="Tahoma" w:hAnsi="Tahoma" w:cs="Tahoma"/>
            <w:b/>
            <w:bCs/>
            <w:color w:val="FF0000"/>
            <w:sz w:val="40"/>
            <w:szCs w:val="27"/>
            <w:lang w:eastAsia="ru-RU"/>
          </w:rPr>
          <w:t>величество</w:t>
        </w:r>
      </w:hyperlink>
      <w:r w:rsidR="00682DC4" w:rsidRPr="00682DC4">
        <w:rPr>
          <w:rFonts w:ascii="Tahoma" w:hAnsi="Tahoma" w:cs="Tahoma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r w:rsidR="00682DC4" w:rsidRPr="00682DC4">
        <w:rPr>
          <w:rFonts w:ascii="Tahoma" w:hAnsi="Tahoma" w:cs="Tahoma"/>
          <w:b/>
          <w:bCs/>
          <w:color w:val="FFC000"/>
          <w:sz w:val="40"/>
          <w:szCs w:val="27"/>
          <w:bdr w:val="none" w:sz="0" w:space="0" w:color="auto" w:frame="1"/>
          <w:lang w:eastAsia="ru-RU"/>
        </w:rPr>
        <w:t>Царица Осень</w:t>
      </w:r>
      <w:r w:rsidR="00682DC4" w:rsidRPr="00682DC4">
        <w:rPr>
          <w:rFonts w:ascii="Tahoma" w:hAnsi="Tahoma" w:cs="Tahoma"/>
          <w:b/>
          <w:bCs/>
          <w:sz w:val="27"/>
          <w:szCs w:val="27"/>
          <w:bdr w:val="none" w:sz="0" w:space="0" w:color="auto" w:frame="1"/>
          <w:lang w:eastAsia="ru-RU"/>
        </w:rPr>
        <w:t>»</w:t>
      </w:r>
    </w:p>
    <w:p w:rsidR="00C05A30" w:rsidRDefault="004412CD" w:rsidP="00682DC4">
      <w:pPr>
        <w:pStyle w:val="a8"/>
        <w:rPr>
          <w:rFonts w:ascii="Tahoma" w:hAnsi="Tahoma" w:cs="Tahoma"/>
          <w:b/>
          <w:bCs/>
          <w:sz w:val="21"/>
          <w:lang w:eastAsia="ru-RU"/>
        </w:rPr>
      </w:pPr>
      <w:r>
        <w:rPr>
          <w:rFonts w:ascii="Tahoma" w:hAnsi="Tahoma" w:cs="Tahoma"/>
          <w:b/>
          <w:bCs/>
          <w:sz w:val="21"/>
          <w:lang w:eastAsia="ru-RU"/>
        </w:rPr>
        <w:lastRenderedPageBreak/>
        <w:t xml:space="preserve">        </w:t>
      </w:r>
    </w:p>
    <w:p w:rsidR="00682DC4" w:rsidRPr="00AC32C5" w:rsidRDefault="00C05A30" w:rsidP="00682DC4">
      <w:pPr>
        <w:pStyle w:val="a8"/>
        <w:rPr>
          <w:rFonts w:ascii="Tahoma" w:hAnsi="Tahoma" w:cs="Tahoma"/>
          <w:b/>
          <w:bCs/>
          <w:sz w:val="21"/>
          <w:lang w:eastAsia="ru-RU"/>
        </w:rPr>
      </w:pPr>
      <w:r>
        <w:rPr>
          <w:rFonts w:ascii="Tahoma" w:hAnsi="Tahoma" w:cs="Tahoma"/>
          <w:b/>
          <w:bCs/>
          <w:sz w:val="21"/>
          <w:lang w:eastAsia="ru-RU"/>
        </w:rPr>
        <w:t xml:space="preserve">                 </w:t>
      </w:r>
      <w:r w:rsidR="00AC32C5">
        <w:rPr>
          <w:rFonts w:ascii="Tahoma" w:hAnsi="Tahoma" w:cs="Tahoma"/>
          <w:b/>
          <w:bCs/>
          <w:sz w:val="21"/>
          <w:lang w:eastAsia="ru-RU"/>
        </w:rPr>
        <w:t xml:space="preserve"> </w:t>
      </w:r>
      <w:r>
        <w:rPr>
          <w:rFonts w:ascii="Tahoma" w:hAnsi="Tahoma" w:cs="Tahoma"/>
          <w:b/>
          <w:bCs/>
          <w:sz w:val="21"/>
          <w:lang w:eastAsia="ru-RU"/>
        </w:rPr>
        <w:t xml:space="preserve"> </w:t>
      </w:r>
      <w:r w:rsidR="004412CD" w:rsidRPr="004412CD">
        <w:rPr>
          <w:rFonts w:ascii="Tahoma" w:hAnsi="Tahoma" w:cs="Tahoma"/>
          <w:b/>
          <w:bCs/>
          <w:sz w:val="24"/>
          <w:szCs w:val="24"/>
          <w:lang w:eastAsia="ru-RU"/>
        </w:rPr>
        <w:t>Оформление помещения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AC32C5" w:rsidRDefault="00AC32C5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AC32C5" w:rsidRDefault="00AC32C5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На доске надпись:</w:t>
      </w:r>
    </w:p>
    <w:p w:rsidR="00AC32C5" w:rsidRDefault="00AC32C5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AC32C5" w:rsidRDefault="00AC32C5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543675" cy="1857375"/>
            <wp:effectExtent l="95250" t="76200" r="85725" b="66675"/>
            <wp:docPr id="17" name="Рисунок 16" descr="осен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ень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1857375"/>
                    </a:xfrm>
                    <a:prstGeom prst="rect">
                      <a:avLst/>
                    </a:prstGeom>
                    <a:ln w="762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725328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AC32C5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1.Дети в осенних наряда</w:t>
      </w:r>
      <w:proofErr w:type="gramStart"/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х(</w:t>
      </w:r>
      <w:proofErr w:type="gramEnd"/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костюмах).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2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Рисунки, </w:t>
      </w:r>
      <w:hyperlink r:id="rId7" w:tooltip="Аппликация" w:history="1">
        <w:r w:rsidR="00682DC4" w:rsidRPr="004412CD">
          <w:rPr>
            <w:rFonts w:ascii="Tahoma" w:hAnsi="Tahoma" w:cs="Tahoma"/>
            <w:sz w:val="24"/>
            <w:szCs w:val="24"/>
            <w:lang w:eastAsia="ru-RU"/>
          </w:rPr>
          <w:t>аппликации</w:t>
        </w:r>
      </w:hyperlink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детей с осенними пейзажами, поделки из природного материала.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3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Репродукции картин знаменитых художников.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4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Корзины с осенними овощами и фруктами.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5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Карточки со словами пословиц об осени.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6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Призы победителям.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7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Листья из цветной бумаги.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8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 Угощения.</w:t>
      </w:r>
    </w:p>
    <w:p w:rsidR="00725328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Предварительная подготовка и оформление: подготовили осенние листья для украшения класса, </w:t>
      </w:r>
      <w:hyperlink r:id="rId8" w:tooltip="Колл" w:history="1">
        <w:r w:rsidRPr="004412CD">
          <w:rPr>
            <w:rFonts w:ascii="Tahoma" w:hAnsi="Tahoma" w:cs="Tahoma"/>
            <w:sz w:val="24"/>
            <w:szCs w:val="24"/>
            <w:lang w:eastAsia="ru-RU"/>
          </w:rPr>
          <w:t>коллективное</w:t>
        </w:r>
      </w:hyperlink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панно «Осенний вальс», поделки из природного материала и рисунки для выставки «Осенний вернисаж».</w:t>
      </w:r>
    </w:p>
    <w:p w:rsidR="004412CD" w:rsidRDefault="004412CD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682DC4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838950" cy="3190875"/>
            <wp:effectExtent l="19050" t="0" r="0" b="0"/>
            <wp:docPr id="4" name="Рисунок 3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/>
                    <a:srcRect l="6322" t="28205" r="-595" b="24359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DC4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AC32C5" w:rsidRDefault="00AC32C5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Ход мероприятия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I. Вступительное слово учителя: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Дорогие ребята, уважаемые гости. Мы сегодня собрались здесь, чтобы сказать «спасибо» одному из чудеснейших времен года. Именно оно познакомило и собрало нас всех вместе в этом классе. За три месяца мы все изменились: дети подросли и поумнели, взрослые стали мудрее, терпимее. Менялась и сама природа.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lastRenderedPageBreak/>
        <w:t>Хочется пригласить вас в замечательное царство, в котором живет прекрасная царица, а имя её поможет узнать вам загадка: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Я — в царстве луж, в краю огней и вод,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Я — в княжестве крылатого народа,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Чудесных яблок, ароматных груш.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Скажи, какое это время года?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Ведущий: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Сказка-сказка прибаутка!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Рассказать ее не шутка!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Чтобы сказка от начала,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Словно реченька, журчала,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Чтоб в середке весь народ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От нее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разинул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рот,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Чтоб никто — ни стар, ни мал —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Под конец не задремал.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Друзья! Сегодня мы с вами отправимся в необыкновенное путешествие — в прекрасную сказку, на детский праздник Царицы Осени, который состоится у сказочной лесной опушки. В дорогу мы возьмем ценный багаж — шутки и смех, песни и пляски, иначе нас просто не пропустят в сказочное Осеннее Царство.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Внимание! Сегодня государ</w:t>
      </w:r>
      <w:r w:rsid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ыня наша 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</w:t>
      </w:r>
      <w:r w:rsid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пригласила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всех своих </w:t>
      </w:r>
      <w:r w:rsid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гостей на 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праздник!</w:t>
      </w:r>
      <w:r w:rsid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На 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праздник веселый прибудет сама государыня наша Царица Осень и три ее сына-Царевича: Сентябрь, Октябрь и Ноябрь. (Оглядывается.) Да вот и они сами! Встречайте! Музыка!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Звучит торжественная музыка. Первой в зал входит Царица Осень. В руке Царицы — длинный, увитый цветами и листьями посох, на который она опирается. Вслед за ней идут три молодых Царевича: Сентябрь, Октябрь и Ноябрь. Царица садится на трон, рядом на стульях усаживаются царевичи</w:t>
      </w:r>
      <w:r w:rsidR="00C05A30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C05A30" w:rsidRDefault="00AC32C5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886200" cy="3819525"/>
            <wp:effectExtent l="19050" t="0" r="0" b="0"/>
            <wp:docPr id="18" name="Рисунок 17" descr="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8.JPG"/>
                    <pic:cNvPicPr/>
                  </pic:nvPicPr>
                  <pic:blipFill>
                    <a:blip r:embed="rId10" cstate="print"/>
                    <a:srcRect t="7143" r="2016" b="952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44B">
        <w:rPr>
          <w:rFonts w:ascii="Tahoma" w:hAnsi="Tahoma" w:cs="Tahoma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990850" cy="3819525"/>
            <wp:effectExtent l="19050" t="0" r="0" b="0"/>
            <wp:docPr id="22" name="Рисунок 21" descr="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5.JPG"/>
                    <pic:cNvPicPr/>
                  </pic:nvPicPr>
                  <pic:blipFill>
                    <a:blip r:embed="rId11" cstate="print"/>
                    <a:srcRect l="24874" t="36281" r="28814" b="-782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A30" w:rsidRDefault="00C05A30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2DC4" w:rsidRPr="004412CD" w:rsidRDefault="002D144B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  </w:t>
      </w:r>
      <w:r w:rsidR="004412CD">
        <w:rPr>
          <w:rFonts w:ascii="Tahoma" w:hAnsi="Tahoma" w:cs="Tahoma"/>
          <w:b/>
          <w:bCs/>
          <w:sz w:val="24"/>
          <w:szCs w:val="24"/>
          <w:lang w:eastAsia="ru-RU"/>
        </w:rPr>
        <w:t>Чтец 1: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 золотой карете,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Что с конем игривым,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Проскакала осень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 лесам и нивам.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Добрая волшебница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Все переиначила: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lastRenderedPageBreak/>
        <w:t>Ярко-желтым цветом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Землю разукрасила.</w:t>
      </w:r>
    </w:p>
    <w:p w:rsidR="00682DC4" w:rsidRPr="004412CD" w:rsidRDefault="004412CD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Чтец 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2</w:t>
      </w:r>
      <w:r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Поспевает </w:t>
      </w:r>
      <w:hyperlink r:id="rId12" w:tooltip="Брусника" w:history="1">
        <w:r w:rsidRPr="004412CD">
          <w:rPr>
            <w:rFonts w:ascii="Tahoma" w:hAnsi="Tahoma" w:cs="Tahoma"/>
            <w:sz w:val="24"/>
            <w:szCs w:val="24"/>
            <w:lang w:eastAsia="ru-RU"/>
          </w:rPr>
          <w:t>брусника</w:t>
        </w:r>
      </w:hyperlink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Стали дни холоднее,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от птичьего крика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 сердце только грустнее.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Стаи птиц улетают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Прочь, за синее море.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Все деревья блистают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 разноцветном уборе.</w:t>
      </w:r>
    </w:p>
    <w:p w:rsidR="00682DC4" w:rsidRPr="004412CD" w:rsidRDefault="004412CD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 xml:space="preserve">Чтец 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3</w:t>
      </w:r>
      <w:proofErr w:type="gramStart"/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 </w:t>
      </w:r>
      <w:r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Бродит в роще листопад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 кустам и кленам,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Скоро он заглянет в сад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Золотистым звоном.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Соберем из листьев </w:t>
      </w:r>
      <w:hyperlink r:id="rId13" w:tooltip="Веер" w:history="1">
        <w:r w:rsidRPr="004412CD">
          <w:rPr>
            <w:rFonts w:ascii="Tahoma" w:hAnsi="Tahoma" w:cs="Tahoma"/>
            <w:sz w:val="24"/>
            <w:szCs w:val="24"/>
            <w:lang w:eastAsia="ru-RU"/>
          </w:rPr>
          <w:t>веер</w:t>
        </w:r>
      </w:hyperlink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Яркий и красивый,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Пробежит по листьям ветер,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Легкий и игривый.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послушно ветру вслед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Листья улетают,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Значит, лета больше нет,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Осень наступает.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Я одеваюсь не по моде,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Весь век стою, как на часах,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 саду ли, в поле-огороде,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На стаи нагоняю страх.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пуще огня, хлыста или палки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Страшатся меня воробьи и галки.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Сентябрь 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(обращаясь к Царице Осени): Дорогая матушка, мы сыны твои любимые: Я, братец Октябрь и братец Ноябрь решили сегодня потешить, повеселить тебя да показать, на что мы способны. У каждого из нас есть помощники верные. Дозволь же, матушка начать наш праздник!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(встает с трона и трижды ударяет посохом): Дозволяю начать детский праздник! Повеселимся же сегодня вволю! Придумал кто-то, что осень — унылая пора! (Обращается к Сентябрю.)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Начинай-ка ты, Сентябрь-чародей, сынок мой любимый, милый, шаловливый. Представь нам своих помощников!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bdr w:val="none" w:sz="0" w:space="0" w:color="auto" w:frame="1"/>
          <w:lang w:eastAsia="ru-RU"/>
        </w:rPr>
        <w:t>Царевич Сентябрь (довольный):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Вот матушка, видишь, какие у меня помощники!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Да, молодцы! А чем еще ты нас повеселишь-потешишь?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Сентябрь: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Плывут паутинки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Над сонным живьем,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Краснеют рябины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Под каждым окном,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Хрипят по утрам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Петушки молодые,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Дожди налегке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Выпадают грибные,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Поют трактористы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На зябь выезжая,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Готовятся села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Ко дню урожая.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Старший сын Осени,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lastRenderedPageBreak/>
        <w:t>Щедрый Сентябрь,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Каждой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зверюшке</w:t>
      </w:r>
      <w:proofErr w:type="gramEnd"/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Подарок припас: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Белке — орешки.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Зайке — капусту,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Ежу-непоседе —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Грибы про запас.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Молодец, сынок Сентябрь. (Обращается к царевичу Октябрю.) Пришел твой черед, сын мой второй. Октябрь золотой! Покажи свое умение и представь свои творенья!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Встает Царевич Октябрь и читает стихотворение.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Октябрь: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Стало вдруг светлее вдвое.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Двор, как в солнечных лучах —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 березы на плечах.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Утром мы во двор идем —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Листья сыплются дождем.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Под ногами шелестят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летят... летят... летят...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Пролетают паутинки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 паучками в серединке.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высоко от земли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Пролетели журавли.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Все летит! Должно быть это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Улетает наше лето.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Поднимает голову и руки вверх, прощально махая ими.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Но что это за звуки я слышу? </w:t>
      </w: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(Раздаются жалобные крики птиц.)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Как будто кто-то плачет!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Октябрь: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Нет, матушка, это не плач, Это птицы прощаются с родными местами — они улетают зимовать в теплые края.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 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(обращаясь к Птицам): Птицы, давайте не будем сегодня грустить! Пусть лучше твои </w:t>
      </w:r>
      <w:r w:rsidRPr="004412CD">
        <w:rPr>
          <w:rFonts w:ascii="Tahoma" w:hAnsi="Tahoma" w:cs="Tahoma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помощники проведут показ осенних мод!!!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«Осенний показ мод».</w:t>
      </w:r>
    </w:p>
    <w:p w:rsidR="00725328" w:rsidRDefault="00725328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C05A30" w:rsidRDefault="00C05A30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  <w:r w:rsidRPr="00C05A30">
        <w:rPr>
          <w:rFonts w:ascii="Tahoma" w:hAnsi="Tahoma" w:cs="Tahoma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81800" cy="3409950"/>
            <wp:effectExtent l="19050" t="0" r="0" b="0"/>
            <wp:docPr id="6" name="Рисунок 4" descr="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7.JPG"/>
                    <pic:cNvPicPr/>
                  </pic:nvPicPr>
                  <pic:blipFill>
                    <a:blip r:embed="rId14" cstate="print"/>
                    <a:srcRect l="5497" t="24725" r="29501" b="366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A30" w:rsidRDefault="00C05A30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C05A30" w:rsidRDefault="00C05A30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C05A30" w:rsidRDefault="00C05A30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lastRenderedPageBreak/>
        <w:t>Царица Осень: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Ну вот, это совсем другое дело! Спасибо, сынок Октябрь! И твои помощники мне очень понравились. (Обращается к Царевичу Ноябрю.) А теперь твоя очередь, сын мой серьезный, Ноябрь морозный!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Из-за стула, на котором сидит Царевич Ноябрь, выходит Глашатай 3 и читает стихотворение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Глашатай 3: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Уж небо осенью дышало,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Уж реже солнышко блистало,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Короче становился день,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Лесов таинственная сень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 печальным шумом обнажалась,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Ложился на поля туман,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Гусей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крикливых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караван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Тянулся к югу. Приближалась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Довольно скучная пора: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Стоял ноябрь уж у двора.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Ноябрь: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Уж не представляю, чем тебя, матушка, порадовать. Сама знаешь, тоскливая пора — поздняя осень!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Земля остыла, улетели птицы,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Закончился в природе листопад.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Колючим холодом и первым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белый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снегом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Ноябрь укрывает голый сад.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Пруды замерзли и слегка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Ледком подернулась река.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</w:t>
      </w:r>
      <w:proofErr w:type="gramEnd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Хорошо. Тогда разделимся на две команды. Те, что сидят слева, будут изображать дождь, а те, что справа — ветер. (Обращается к тем, что сидят слева.) Эй, вы, </w:t>
      </w:r>
      <w:proofErr w:type="spellStart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помощнички</w:t>
      </w:r>
      <w:proofErr w:type="spellEnd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удалые! Вы не забыли, как дождь стучит по крышам? Ну-ка!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 (громко): </w:t>
      </w:r>
      <w:proofErr w:type="spell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Кап-кап-кап-кап</w:t>
      </w:r>
      <w:proofErr w:type="spell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!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(обращаясь к тем детям, что сидят справа): А вы помните, как ветер воет за окном в ноябре?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 (хором): </w:t>
      </w:r>
      <w:proofErr w:type="spell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У-у-у-у-у</w:t>
      </w:r>
      <w:proofErr w:type="spell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!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Молодцы! Ну, а теперь все вместе!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Дети «капают» и «воют».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proofErr w:type="gramStart"/>
      <w:r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обращаясь к Царевичу Ноябрю): Ну что, Царевич Ноябрь, похоже?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Ноябрь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: Похоже, еще как похоже! 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В круг выбегают девочки и исполняют «Танец с зонтиками». Во время этого танца появляется мальчик — Тучка, Царевич Ноябрь открывает свой большой зонт и держит его над головой Царицы Осени.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«Танец с зонтиками» инсценирует песню «Злая Тучка». В конце танца тучка, убегая, бросает в зал снежинки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Ой, вот уже и снежинки! 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(Поднимает у пальто воротник, а шарф завязывает поверх кастрюли.)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Ну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хватит, сынок Ноябрь! А то ты нас совсем заморозишь! Да и рано еще! Зима-сестричка только-только валеночки белые примеряет,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шубку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и рукавички пушистые из сундука ледяного достает и проветривает. Знает, что пока ей не время! Еще поцарствуем мы с вами, детки! (Немного помолчав.)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Да, хорошо мы сегодня попраздновали, повеселились на славу!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(удивленно, обращаясь к Царице Осени): Как, государыня, повеселились? Нешто конец празднику?</w:t>
      </w:r>
    </w:p>
    <w:p w:rsidR="00546961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="00546961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А чем ты недоволен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?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546961">
        <w:rPr>
          <w:rFonts w:ascii="Tahoma" w:hAnsi="Tahoma" w:cs="Tahoma"/>
          <w:b/>
          <w:sz w:val="24"/>
          <w:szCs w:val="24"/>
          <w:bdr w:val="none" w:sz="0" w:space="0" w:color="auto" w:frame="1"/>
          <w:lang w:eastAsia="ru-RU"/>
        </w:rPr>
        <w:t>Ведущий: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Да какой же это праздник без состязания-соревнования?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Глашатай 1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Какие ты еще соревнования выдумало? Что тебе здесь, Олимпийские игры, что ли?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Царевич Сентябрь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Постой, слуга мой верный! Ведь, действительно, рановато нам расходиться! (Обращается к Царице Осени.)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Дозволь, матушка, продолжить наш праздник.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 Я не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против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, но нужно и у гостей спросить.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lastRenderedPageBreak/>
        <w:t>(Обращается к детям.) Гости мои дорогие, может быть, вы устали?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(хором): Нет!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Осень: 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Так, значит, продолжим веселиться?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 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(хором): Да!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(обращаясь к</w:t>
      </w:r>
      <w:r w:rsidR="00546961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ведущему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):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Ну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давай</w:t>
      </w:r>
      <w:r w:rsidR="00546961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принимайся за дело! Покажи нам свои соревнования-состязания!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Ведущий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встает, кланяется Царице Осени и ее сыновьям и выходит на с</w:t>
      </w:r>
      <w:r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е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редину зала.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 (обращаясь к Царевичам): Царевичи молодые, богатыри удалые, а где ваши </w:t>
      </w:r>
      <w:proofErr w:type="spellStart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помощнички</w:t>
      </w:r>
      <w:proofErr w:type="spellEnd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верные, да на все </w:t>
      </w:r>
      <w:proofErr w:type="gramStart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гораздые</w:t>
      </w:r>
      <w:proofErr w:type="gramEnd"/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Помощники (дети и родители): Мы здесь!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Вы готовы к соревнованиям?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Помощники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(хором): Готовы!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 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Тогда выходите сюда!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Выходят три команды по 5—6 человек, которые будут представлять трех Царевичей.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Сначала посмотрим, кто у нас самый быстрый. Мы будем перевозить с вами овощи.</w:t>
      </w:r>
    </w:p>
    <w:p w:rsidR="002D144B" w:rsidRDefault="002D144B" w:rsidP="00682DC4">
      <w:pPr>
        <w:pStyle w:val="a8"/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682DC4" w:rsidRPr="004412CD" w:rsidRDefault="002D144B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ЗАДАНИЕ 1</w:t>
      </w:r>
      <w:proofErr w:type="gramStart"/>
      <w:r w:rsidR="00682DC4" w:rsidRPr="004412CD"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а одну поездку можно перевозить только или клубни, или корнеплоды, или луковицы. На игрушечных грузовиках папы, мамы, дети перевозят овощи под музыку и складывают их в корзину Осени. Осень отмечает победителя.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Ну, а теперь посмотрим, у кого самые ловкие и быстрые пальчики!</w:t>
      </w:r>
    </w:p>
    <w:p w:rsidR="00546961" w:rsidRDefault="00682DC4" w:rsidP="00682DC4">
      <w:pPr>
        <w:pStyle w:val="a8"/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ЗАДАНИЕ </w:t>
      </w:r>
      <w:r w:rsidR="002D144B"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2</w:t>
      </w:r>
      <w:r w:rsidR="00546961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ставят три маленьких стола и стульчики, на каждый столик — большую тарелку смешанной фасоли. От каждой команды выделяют девочку. Задача участниц этого конкурса — как можно быстрее перебрать фасоль, отделив белую </w:t>
      </w:r>
      <w:proofErr w:type="gramStart"/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коричневой и разложить ею по двум блюдечкам. 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Пока эти девицы-красавицы, умницы-разумницы, ладушки-хозяюшки свое дело делают, мы еще один конкурс проведем!</w:t>
      </w:r>
    </w:p>
    <w:p w:rsidR="00682DC4" w:rsidRPr="004412CD" w:rsidRDefault="002D144B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ЗАДАНИЕ 3</w:t>
      </w:r>
      <w:r w:rsidR="00682DC4" w:rsidRPr="004412CD"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725328" w:rsidRPr="00725328">
        <w:rPr>
          <w:rFonts w:ascii="Tahoma" w:hAnsi="Tahoma" w:cs="Tahoma"/>
          <w:bCs/>
          <w:sz w:val="24"/>
          <w:szCs w:val="24"/>
          <w:lang w:eastAsia="ru-RU"/>
        </w:rPr>
        <w:t>Ведущий</w:t>
      </w:r>
      <w:r w:rsidR="00725328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машет Глашатаям, и те приносят какие-то листы плотной бумаги, на которых напечатаны слова пословиц об осени, и раздают их командам. Дается задание как можно быстрее собрать пословицы. Во время проведения этих конкурсов, когда команды выполняют задания, </w:t>
      </w:r>
      <w:r w:rsidR="00725328" w:rsidRPr="00725328">
        <w:rPr>
          <w:rFonts w:ascii="Tahoma" w:hAnsi="Tahoma" w:cs="Tahoma"/>
          <w:bCs/>
          <w:sz w:val="24"/>
          <w:szCs w:val="24"/>
          <w:lang w:eastAsia="ru-RU"/>
        </w:rPr>
        <w:t>Ведущий</w:t>
      </w:r>
      <w:r w:rsidR="00725328" w:rsidRPr="00725328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682DC4"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подходит к зрителям.</w:t>
      </w:r>
    </w:p>
    <w:p w:rsidR="00682DC4" w:rsidRPr="004412CD" w:rsidRDefault="0054696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Вы что без дела сидите? Вот я сейчас и вас трудиться заставлю: устрою вам «Поле чудес»!</w:t>
      </w:r>
    </w:p>
    <w:p w:rsidR="00682DC4" w:rsidRDefault="00682DC4" w:rsidP="00682DC4">
      <w:pPr>
        <w:pStyle w:val="a8"/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Затем трижды стучит метлой об пол и торжественно объявляет: Игра со зрителями!</w:t>
      </w:r>
    </w:p>
    <w:p w:rsidR="00546961" w:rsidRPr="00EE79F3" w:rsidRDefault="00546961" w:rsidP="00682DC4">
      <w:pPr>
        <w:pStyle w:val="a8"/>
        <w:rPr>
          <w:rFonts w:ascii="Tahoma" w:hAnsi="Tahoma" w:cs="Tahoma"/>
          <w:b/>
          <w:iCs/>
          <w:color w:val="002060"/>
          <w:sz w:val="24"/>
          <w:szCs w:val="24"/>
          <w:bdr w:val="none" w:sz="0" w:space="0" w:color="auto" w:frame="1"/>
          <w:lang w:eastAsia="ru-RU"/>
        </w:rPr>
      </w:pPr>
      <w:r w:rsidRPr="00EE79F3">
        <w:rPr>
          <w:rFonts w:ascii="Tahoma" w:hAnsi="Tahoma" w:cs="Tahoma"/>
          <w:b/>
          <w:iCs/>
          <w:color w:val="002060"/>
          <w:sz w:val="24"/>
          <w:szCs w:val="24"/>
          <w:bdr w:val="none" w:sz="0" w:space="0" w:color="auto" w:frame="1"/>
          <w:lang w:eastAsia="ru-RU"/>
        </w:rPr>
        <w:t>А теперь разгадаем кроссворды и ребусы:</w:t>
      </w:r>
    </w:p>
    <w:p w:rsidR="00FC22C1" w:rsidRPr="004412CD" w:rsidRDefault="00FC22C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00425" cy="2562225"/>
            <wp:effectExtent l="19050" t="0" r="9525" b="0"/>
            <wp:docPr id="13" name="Рисунок 12" descr="ре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248025" cy="2495550"/>
            <wp:effectExtent l="19050" t="19050" r="28575" b="19050"/>
            <wp:docPr id="14" name="Рисунок 13" descr="реб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 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805" cy="2498454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D144B" w:rsidRDefault="002D144B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 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Я, ребятушки, такие загадки знаю: плодово-огородные, грибные, дождливые — самые что ни на есть осенние!</w:t>
      </w:r>
    </w:p>
    <w:p w:rsidR="002D144B" w:rsidRDefault="002D144B" w:rsidP="00682DC4">
      <w:pPr>
        <w:pStyle w:val="a8"/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D144B" w:rsidRPr="002D144B" w:rsidRDefault="00682DC4" w:rsidP="00682DC4">
      <w:pPr>
        <w:pStyle w:val="a8"/>
        <w:rPr>
          <w:rFonts w:ascii="Tahoma" w:hAnsi="Tahoma" w:cs="Tahoma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</w:pPr>
      <w:r w:rsidRPr="002D144B">
        <w:rPr>
          <w:rFonts w:ascii="Tahoma" w:hAnsi="Tahoma" w:cs="Tahoma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ЗАГАДКИ ДЛЯ ЗАЛА 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Начинается игра «загадки-отгадки». Дети дают ответы все вместе или каждый по отдельности, предварительно подняв руку.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lastRenderedPageBreak/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на горке и под горкой,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Под березой и под елкой,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Хороводами, и в ряд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 шапках молодцы стоят.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Грибы!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Нет грибов дружней, чем эти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Знают взрослые и дети.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На пеньках растут в лесу,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Как </w:t>
      </w:r>
      <w:hyperlink r:id="rId17" w:tooltip="Веснушка" w:history="1">
        <w:r w:rsidRPr="00FC22C1">
          <w:rPr>
            <w:rFonts w:ascii="Tahoma" w:hAnsi="Tahoma" w:cs="Tahoma"/>
            <w:sz w:val="24"/>
            <w:szCs w:val="24"/>
            <w:lang w:eastAsia="ru-RU"/>
          </w:rPr>
          <w:t>веснушки</w:t>
        </w:r>
      </w:hyperlink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на носу.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Опята!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Очень густо он растет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Незаметно он цветет,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А когда проходит лето,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Мы едим его конфеты,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Не в бумажке, а в скорлупке,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Берегите, детки, зубки!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Орех!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Летом вырастают,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А осенью опадают.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Дети: Листья!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Выросло из зернышка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Золотое солнышко.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Подсолнух!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А на этой грядке —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Горькие загадки,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33 одежки, все без застежки,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Кто их раздевает,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Тот слезы проливает.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Лук!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Красная девица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Родилась в темнице,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Выкинула косу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За окошко ловко.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Морковь!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Как на нашей грядке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Выросли загадки,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Сочные да круглые,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Вот такие крупные!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Летом зеленеют,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Осенью краснеют.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Помидоры!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Бусы красные висят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с кустов на нас глядят.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Очень любят бусы эти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Дети, птицы и медведи.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Калина!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lastRenderedPageBreak/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Кто всю ночь по крышам бьет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Да постукивает,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бормочет, и поет,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Убаюкивает!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Дети: Дождь!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Лето целое старалась,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Одевалась, одевалась,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А как осень подошла,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Все наряды отдала,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Сотню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одежонок</w:t>
      </w:r>
      <w:proofErr w:type="gramEnd"/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Сложили мы в бочонок.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Капуста!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Мальчишки не знали грибов,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Вот умора!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Из леса домой принесли...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Мухоморов!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Пугало: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 под старою сосною,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Где ютится пень-старик,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Окружен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своей семьею,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Первый найден...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Боровик!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b/>
          <w:bCs/>
          <w:sz w:val="24"/>
          <w:szCs w:val="24"/>
          <w:lang w:eastAsia="ru-RU"/>
        </w:rPr>
        <w:t>: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Осень в лес к нам пришла,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Красный факел зажгла.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Здесь дрозды, скворцы снуют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И, галдя, ее клюют.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Дети: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 Рябина!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К этому времени команды уже выполнили свои задания. Глашатаи вместе с </w:t>
      </w:r>
      <w:r w:rsidR="00725328">
        <w:rPr>
          <w:rFonts w:ascii="Tahoma" w:hAnsi="Tahoma" w:cs="Tahoma"/>
          <w:bCs/>
          <w:sz w:val="24"/>
          <w:szCs w:val="24"/>
          <w:lang w:eastAsia="ru-RU"/>
        </w:rPr>
        <w:t>в</w:t>
      </w:r>
      <w:r w:rsidR="00725328" w:rsidRPr="00725328">
        <w:rPr>
          <w:rFonts w:ascii="Tahoma" w:hAnsi="Tahoma" w:cs="Tahoma"/>
          <w:bCs/>
          <w:sz w:val="24"/>
          <w:szCs w:val="24"/>
          <w:lang w:eastAsia="ru-RU"/>
        </w:rPr>
        <w:t>едущи</w:t>
      </w:r>
      <w:r w:rsidR="00725328">
        <w:rPr>
          <w:rFonts w:ascii="Tahoma" w:hAnsi="Tahoma" w:cs="Tahoma"/>
          <w:bCs/>
          <w:sz w:val="24"/>
          <w:szCs w:val="24"/>
          <w:lang w:eastAsia="ru-RU"/>
        </w:rPr>
        <w:t>м</w:t>
      </w:r>
      <w:r w:rsidR="00725328" w:rsidRPr="00725328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проверяют, все ли сделано по правилам. Подводятся итоги трех конкурсов и докладывают Царице Осени</w:t>
      </w:r>
    </w:p>
    <w:p w:rsidR="00682DC4" w:rsidRPr="004412CD" w:rsidRDefault="00725328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Ведущий</w:t>
      </w:r>
      <w:r w:rsidR="00682DC4"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Загадки вы умеете разгадывать, а вот знаете ли вы современные песни об осени?</w:t>
      </w:r>
    </w:p>
    <w:p w:rsidR="002D144B" w:rsidRDefault="002D144B" w:rsidP="00682DC4">
      <w:pPr>
        <w:pStyle w:val="a8"/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2D144B" w:rsidRDefault="002D144B" w:rsidP="00682DC4">
      <w:pPr>
        <w:pStyle w:val="a8"/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ЗАДАНИЕ 5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Среди команд проводится конкурс «Угадай осеннюю мелодию».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D144B">
        <w:rPr>
          <w:rFonts w:ascii="Tahoma" w:hAnsi="Tahoma" w:cs="Tahoma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Викторина</w:t>
      </w:r>
      <w:proofErr w:type="gramStart"/>
      <w:r w:rsidRPr="002D144B">
        <w:rPr>
          <w:rFonts w:ascii="Tahoma" w:hAnsi="Tahoma" w:cs="Tahoma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,,</w:t>
      </w:r>
      <w:proofErr w:type="gramEnd"/>
      <w:r w:rsidRPr="002D144B">
        <w:rPr>
          <w:rFonts w:ascii="Tahoma" w:hAnsi="Tahoma" w:cs="Tahoma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>Определи</w:t>
      </w:r>
      <w:proofErr w:type="spellEnd"/>
      <w:r w:rsidRPr="002D144B">
        <w:rPr>
          <w:rFonts w:ascii="Tahoma" w:hAnsi="Tahoma" w:cs="Tahoma"/>
          <w:b/>
          <w:bCs/>
          <w:iCs/>
          <w:color w:val="FF0000"/>
          <w:sz w:val="24"/>
          <w:szCs w:val="24"/>
          <w:bdr w:val="none" w:sz="0" w:space="0" w:color="auto" w:frame="1"/>
          <w:lang w:eastAsia="ru-RU"/>
        </w:rPr>
        <w:t xml:space="preserve"> по вкусу</w:t>
      </w:r>
      <w:r w:rsidRPr="004412CD">
        <w:rPr>
          <w:rFonts w:ascii="Tahoma" w:hAnsi="Tahoma" w:cs="Tahoma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".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 Играющим завязывают глаза и дают попробовать кусочки фруктов и овощей.</w:t>
      </w:r>
    </w:p>
    <w:p w:rsidR="00682DC4" w:rsidRDefault="00682DC4" w:rsidP="00682DC4">
      <w:pPr>
        <w:pStyle w:val="a8"/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i/>
          <w:iCs/>
          <w:sz w:val="24"/>
          <w:szCs w:val="24"/>
          <w:bdr w:val="none" w:sz="0" w:space="0" w:color="auto" w:frame="1"/>
          <w:lang w:eastAsia="ru-RU"/>
        </w:rPr>
        <w:t> Тот, кто правильно назовет фрукт или овощ, получает целый плод в награду.</w:t>
      </w:r>
    </w:p>
    <w:p w:rsidR="00725328" w:rsidRDefault="008E2D4A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>
        <w:rPr>
          <w:rFonts w:ascii="Tahoma" w:hAnsi="Tahoma" w:cs="Tahoma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505200" cy="2505075"/>
            <wp:effectExtent l="19050" t="0" r="0" b="0"/>
            <wp:docPr id="28" name="Рисунок 18" descr="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6.JPG"/>
                    <pic:cNvPicPr/>
                  </pic:nvPicPr>
                  <pic:blipFill>
                    <a:blip r:embed="rId18" cstate="print"/>
                    <a:srcRect l="18965" t="9341" r="779" b="18498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33750" cy="2514600"/>
            <wp:effectExtent l="19050" t="0" r="0" b="0"/>
            <wp:docPr id="29" name="Рисунок 19" descr="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2.JPG"/>
                    <pic:cNvPicPr/>
                  </pic:nvPicPr>
                  <pic:blipFill>
                    <a:blip r:embed="rId19" cstate="print"/>
                    <a:srcRect l="7670" t="23453" r="10382" b="3029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C1" w:rsidRPr="004412CD" w:rsidRDefault="00FC22C1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</w:p>
    <w:p w:rsidR="00725328" w:rsidRDefault="00725328" w:rsidP="00682DC4">
      <w:pPr>
        <w:pStyle w:val="a8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Царица Осень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Славно мы попраздновали сегодня! Да, разная я бываю — веселая и грустная, солнечная и пасмурная, с дождичком и снегом мокрым, с холодными ветрами и заморозками. Но я очень рада, что все вы любите меня — за щедрость, за красоту, за редкие, но славные теплые денечки! Спасибо за то, что пришли сегодня на наш чудесный праздник в сказочном Осеннем Царстве. Низкий всем поклон! (Кланяется.) А теперь, гости дорогие, предлагаю подвести итоги нашим конкурсам!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Учитель: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 Дорогие ребята и гости! Мы не забыли, зачем мы здесь собрались. Давайте все дружно </w:t>
      </w:r>
      <w:proofErr w:type="gramStart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скажем</w:t>
      </w:r>
      <w:proofErr w:type="gramEnd"/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 xml:space="preserve"> Осени «СПАСИБО».</w:t>
      </w:r>
    </w:p>
    <w:p w:rsidR="00682DC4" w:rsidRPr="004412CD" w:rsidRDefault="00682DC4" w:rsidP="00682DC4">
      <w:pPr>
        <w:pStyle w:val="a8"/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</w:pPr>
      <w:r w:rsidRPr="004412CD">
        <w:rPr>
          <w:rFonts w:ascii="Tahoma" w:hAnsi="Tahoma" w:cs="Tahoma"/>
          <w:b/>
          <w:bCs/>
          <w:sz w:val="24"/>
          <w:szCs w:val="24"/>
          <w:lang w:eastAsia="ru-RU"/>
        </w:rPr>
        <w:t>Все</w:t>
      </w:r>
      <w:r w:rsidRPr="004412CD">
        <w:rPr>
          <w:rFonts w:ascii="Tahoma" w:hAnsi="Tahoma" w:cs="Tahoma"/>
          <w:sz w:val="24"/>
          <w:szCs w:val="24"/>
          <w:bdr w:val="none" w:sz="0" w:space="0" w:color="auto" w:frame="1"/>
          <w:lang w:eastAsia="ru-RU"/>
        </w:rPr>
        <w:t>: Спасибо!</w:t>
      </w:r>
    </w:p>
    <w:p w:rsidR="008E2D4A" w:rsidRDefault="008E2D4A" w:rsidP="008E2D4A">
      <w:pPr>
        <w:pStyle w:val="a8"/>
        <w:rPr>
          <w:rFonts w:ascii="Constantia" w:hAnsi="Constantia"/>
          <w:b/>
          <w:sz w:val="24"/>
          <w:szCs w:val="24"/>
        </w:rPr>
      </w:pPr>
    </w:p>
    <w:p w:rsidR="00725328" w:rsidRPr="002D144B" w:rsidRDefault="008E2D4A" w:rsidP="008E2D4A">
      <w:pPr>
        <w:pStyle w:val="a8"/>
        <w:rPr>
          <w:rFonts w:ascii="Constantia" w:hAnsi="Constantia"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 </w:t>
      </w:r>
      <w:r w:rsidR="002D144B" w:rsidRPr="002D144B">
        <w:rPr>
          <w:rFonts w:ascii="Constantia" w:hAnsi="Constantia"/>
          <w:b/>
          <w:sz w:val="24"/>
          <w:szCs w:val="24"/>
        </w:rPr>
        <w:t>В конце праздника проводится</w:t>
      </w:r>
      <w:r w:rsidR="002D144B" w:rsidRPr="002D144B">
        <w:rPr>
          <w:rFonts w:ascii="Constantia" w:hAnsi="Constantia"/>
          <w:sz w:val="24"/>
          <w:szCs w:val="24"/>
        </w:rPr>
        <w:t>:</w:t>
      </w:r>
    </w:p>
    <w:p w:rsidR="00725328" w:rsidRPr="002D144B" w:rsidRDefault="00725328" w:rsidP="00682DC4">
      <w:pPr>
        <w:pStyle w:val="a8"/>
        <w:rPr>
          <w:rFonts w:ascii="Constantia" w:hAnsi="Constantia"/>
          <w:sz w:val="24"/>
          <w:szCs w:val="24"/>
        </w:rPr>
      </w:pPr>
      <w:r w:rsidRPr="002D144B">
        <w:rPr>
          <w:rFonts w:ascii="Constantia" w:hAnsi="Constantia"/>
          <w:sz w:val="24"/>
          <w:szCs w:val="24"/>
        </w:rPr>
        <w:t xml:space="preserve">Конкурс </w:t>
      </w:r>
      <w:r w:rsidR="002D144B" w:rsidRPr="002D144B">
        <w:rPr>
          <w:rFonts w:ascii="Constantia" w:hAnsi="Constantia"/>
          <w:sz w:val="24"/>
          <w:szCs w:val="24"/>
        </w:rPr>
        <w:t xml:space="preserve"> на лучшего чтеца осеннего стихотворения.</w:t>
      </w:r>
    </w:p>
    <w:p w:rsidR="002D144B" w:rsidRPr="002D144B" w:rsidRDefault="002D144B" w:rsidP="00682DC4">
      <w:pPr>
        <w:pStyle w:val="a8"/>
        <w:rPr>
          <w:rFonts w:ascii="Constantia" w:hAnsi="Constantia"/>
          <w:b/>
          <w:sz w:val="24"/>
          <w:szCs w:val="24"/>
        </w:rPr>
      </w:pPr>
      <w:r w:rsidRPr="002D144B">
        <w:rPr>
          <w:rFonts w:ascii="Constantia" w:hAnsi="Constantia"/>
          <w:sz w:val="24"/>
          <w:szCs w:val="24"/>
        </w:rPr>
        <w:t>Конкурс на лучший осенний костюм.</w:t>
      </w:r>
    </w:p>
    <w:p w:rsidR="00725328" w:rsidRDefault="002D144B" w:rsidP="002D144B">
      <w:pPr>
        <w:pStyle w:val="a8"/>
        <w:tabs>
          <w:tab w:val="left" w:pos="2055"/>
        </w:tabs>
        <w:rPr>
          <w:sz w:val="24"/>
          <w:szCs w:val="24"/>
        </w:rPr>
      </w:pPr>
      <w:r w:rsidRPr="002D144B">
        <w:rPr>
          <w:rFonts w:ascii="Constantia" w:hAnsi="Constantia"/>
          <w:sz w:val="24"/>
          <w:szCs w:val="24"/>
        </w:rPr>
        <w:tab/>
        <w:t>Победители получают грамоты и призы.</w:t>
      </w:r>
    </w:p>
    <w:p w:rsidR="00725328" w:rsidRDefault="00725328" w:rsidP="00682DC4">
      <w:pPr>
        <w:pStyle w:val="a8"/>
        <w:rPr>
          <w:sz w:val="24"/>
          <w:szCs w:val="24"/>
        </w:rPr>
      </w:pPr>
    </w:p>
    <w:p w:rsidR="00725328" w:rsidRDefault="00725328" w:rsidP="00682DC4">
      <w:pPr>
        <w:pStyle w:val="a8"/>
        <w:rPr>
          <w:sz w:val="24"/>
          <w:szCs w:val="24"/>
        </w:rPr>
      </w:pPr>
    </w:p>
    <w:p w:rsidR="00725328" w:rsidRDefault="00725328" w:rsidP="00682DC4">
      <w:pPr>
        <w:pStyle w:val="a8"/>
        <w:rPr>
          <w:sz w:val="24"/>
          <w:szCs w:val="24"/>
        </w:rPr>
      </w:pPr>
    </w:p>
    <w:p w:rsidR="00725328" w:rsidRDefault="00725328" w:rsidP="00682DC4">
      <w:pPr>
        <w:pStyle w:val="a8"/>
        <w:rPr>
          <w:sz w:val="24"/>
          <w:szCs w:val="24"/>
        </w:rPr>
      </w:pPr>
    </w:p>
    <w:p w:rsidR="006A5115" w:rsidRPr="004412CD" w:rsidRDefault="00FC22C1" w:rsidP="00682DC4">
      <w:pPr>
        <w:pStyle w:val="a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19875" cy="4933950"/>
            <wp:effectExtent l="19050" t="0" r="9525" b="0"/>
            <wp:docPr id="9" name="Рисунок 8" descr="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5115" w:rsidRPr="004412CD" w:rsidSect="008E2D4A">
      <w:pgSz w:w="11906" w:h="16838"/>
      <w:pgMar w:top="426" w:right="282" w:bottom="426" w:left="567" w:header="708" w:footer="708" w:gutter="0"/>
      <w:pgBorders w:display="firstPage"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DC4"/>
    <w:rsid w:val="002A5350"/>
    <w:rsid w:val="002D144B"/>
    <w:rsid w:val="00346B9F"/>
    <w:rsid w:val="004412CD"/>
    <w:rsid w:val="00546961"/>
    <w:rsid w:val="00682DC4"/>
    <w:rsid w:val="006A5115"/>
    <w:rsid w:val="00725328"/>
    <w:rsid w:val="00741F97"/>
    <w:rsid w:val="008E2D4A"/>
    <w:rsid w:val="00917776"/>
    <w:rsid w:val="00AC32C5"/>
    <w:rsid w:val="00C05A30"/>
    <w:rsid w:val="00E749FD"/>
    <w:rsid w:val="00EE79F3"/>
    <w:rsid w:val="00FC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15"/>
  </w:style>
  <w:style w:type="paragraph" w:styleId="1">
    <w:name w:val="heading 1"/>
    <w:basedOn w:val="a"/>
    <w:link w:val="10"/>
    <w:uiPriority w:val="9"/>
    <w:qFormat/>
    <w:rsid w:val="00682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82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82D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D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2DC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82DC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82D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DC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82D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6737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32686437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5933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4597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764">
                  <w:marLeft w:val="30"/>
                  <w:marRight w:val="15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59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49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13" Type="http://schemas.openxmlformats.org/officeDocument/2006/relationships/hyperlink" Target="https://pandia.ru/text/category/veer/" TargetMode="External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andia.ru/text/category/applikatciya/" TargetMode="External"/><Relationship Id="rId12" Type="http://schemas.openxmlformats.org/officeDocument/2006/relationships/hyperlink" Target="https://pandia.ru/text/category/brusnika/" TargetMode="External"/><Relationship Id="rId17" Type="http://schemas.openxmlformats.org/officeDocument/2006/relationships/hyperlink" Target="https://pandia.ru/text/category/vesnushka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pandia.ru/text/category/velichestvo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учитель</cp:lastModifiedBy>
  <cp:revision>2</cp:revision>
  <cp:lastPrinted>2018-11-20T20:50:00Z</cp:lastPrinted>
  <dcterms:created xsi:type="dcterms:W3CDTF">2018-11-21T05:49:00Z</dcterms:created>
  <dcterms:modified xsi:type="dcterms:W3CDTF">2018-11-21T05:49:00Z</dcterms:modified>
</cp:coreProperties>
</file>