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B27" w:rsidRDefault="00DC5B27" w:rsidP="00DC5B27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Информация</w:t>
      </w:r>
    </w:p>
    <w:p w:rsidR="00915BFE" w:rsidRPr="005448AF" w:rsidRDefault="00562C98" w:rsidP="00915BFE">
      <w:pPr>
        <w:pStyle w:val="a3"/>
        <w:ind w:left="644"/>
        <w:rPr>
          <w:sz w:val="36"/>
          <w:szCs w:val="36"/>
        </w:rPr>
      </w:pPr>
      <w:r w:rsidRPr="005448AF">
        <w:rPr>
          <w:sz w:val="36"/>
          <w:szCs w:val="36"/>
        </w:rPr>
        <w:t>о проведении внеклассного мероприятия, посвященного 100-летию А.Д.Сахарова</w:t>
      </w:r>
    </w:p>
    <w:p w:rsidR="00562C98" w:rsidRPr="005448AF" w:rsidRDefault="00562C98" w:rsidP="00915BFE">
      <w:pPr>
        <w:pStyle w:val="a3"/>
        <w:ind w:left="644"/>
        <w:rPr>
          <w:sz w:val="28"/>
          <w:szCs w:val="28"/>
        </w:rPr>
      </w:pPr>
    </w:p>
    <w:p w:rsidR="00562C98" w:rsidRPr="005448AF" w:rsidRDefault="00562C98" w:rsidP="00562C98">
      <w:pPr>
        <w:shd w:val="clear" w:color="auto" w:fill="FFFFFF"/>
        <w:spacing w:before="150" w:after="45" w:line="375" w:lineRule="atLeast"/>
        <w:outlineLvl w:val="0"/>
        <w:rPr>
          <w:rFonts w:ascii="Georgia" w:eastAsia="Times New Roman" w:hAnsi="Georgia" w:cs="Times New Roman"/>
          <w:b/>
          <w:color w:val="323232"/>
          <w:kern w:val="36"/>
          <w:sz w:val="40"/>
          <w:szCs w:val="40"/>
          <w:lang w:eastAsia="ru-RU"/>
        </w:rPr>
      </w:pPr>
      <w:r w:rsidRPr="005448AF">
        <w:rPr>
          <w:rFonts w:ascii="Georgia" w:eastAsia="Times New Roman" w:hAnsi="Georgia" w:cs="Times New Roman"/>
          <w:b/>
          <w:color w:val="323232"/>
          <w:kern w:val="36"/>
          <w:sz w:val="40"/>
          <w:szCs w:val="40"/>
          <w:lang w:eastAsia="ru-RU"/>
        </w:rPr>
        <w:t>«Личность и судьба А. Д. Сахарова.</w:t>
      </w:r>
    </w:p>
    <w:p w:rsidR="00562C98" w:rsidRPr="005448AF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b/>
          <w:bCs/>
          <w:i/>
          <w:iCs/>
          <w:color w:val="323232"/>
          <w:sz w:val="28"/>
          <w:szCs w:val="28"/>
          <w:u w:val="single"/>
          <w:lang w:eastAsia="ru-RU"/>
        </w:rPr>
        <w:t>Цели:</w:t>
      </w:r>
    </w:p>
    <w:p w:rsidR="00562C98" w:rsidRPr="005448AF" w:rsidRDefault="00562C98" w:rsidP="00562C98">
      <w:pPr>
        <w:numPr>
          <w:ilvl w:val="0"/>
          <w:numId w:val="3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сохранение памяти о личности и судьбе А. Д. Сахарова;</w:t>
      </w:r>
    </w:p>
    <w:p w:rsidR="00562C98" w:rsidRDefault="00562C98" w:rsidP="00562C98">
      <w:pPr>
        <w:numPr>
          <w:ilvl w:val="0"/>
          <w:numId w:val="3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повышение гражданского самосознания детей, продвижение идей толерантности в молодёжную среду, стимулирование интереса к идеям А. Д. Сахарова.</w:t>
      </w:r>
    </w:p>
    <w:p w:rsidR="005448AF" w:rsidRPr="005448AF" w:rsidRDefault="005448AF" w:rsidP="00562C98">
      <w:pPr>
        <w:numPr>
          <w:ilvl w:val="0"/>
          <w:numId w:val="3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</w:p>
    <w:p w:rsidR="00562C98" w:rsidRPr="005448AF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b/>
          <w:bCs/>
          <w:color w:val="323232"/>
          <w:sz w:val="28"/>
          <w:szCs w:val="28"/>
          <w:u w:val="single"/>
          <w:lang w:eastAsia="ru-RU"/>
        </w:rPr>
        <w:t>Задачи:</w:t>
      </w:r>
    </w:p>
    <w:p w:rsidR="00562C98" w:rsidRPr="005448AF" w:rsidRDefault="00562C98" w:rsidP="00562C98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знакомство с личностью и судьбой А.Д. Сахарова;</w:t>
      </w:r>
    </w:p>
    <w:p w:rsidR="00562C98" w:rsidRPr="005448AF" w:rsidRDefault="00562C98" w:rsidP="00562C98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воспитание у обучающихся чувства патриотизма и любви к Родине на примере старших поколений;</w:t>
      </w:r>
    </w:p>
    <w:p w:rsidR="00562C98" w:rsidRDefault="00562C98" w:rsidP="00562C98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развитие толерантности в отношениях между людьми</w:t>
      </w:r>
      <w:proofErr w:type="gramStart"/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 xml:space="preserve"> .</w:t>
      </w:r>
      <w:proofErr w:type="gramEnd"/>
    </w:p>
    <w:p w:rsidR="005448AF" w:rsidRPr="005448AF" w:rsidRDefault="005448AF" w:rsidP="00562C98">
      <w:pPr>
        <w:numPr>
          <w:ilvl w:val="0"/>
          <w:numId w:val="4"/>
        </w:numPr>
        <w:spacing w:after="0" w:line="240" w:lineRule="auto"/>
        <w:ind w:left="300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</w:p>
    <w:p w:rsidR="00562C98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b/>
          <w:bCs/>
          <w:i/>
          <w:iCs/>
          <w:color w:val="323232"/>
          <w:sz w:val="28"/>
          <w:szCs w:val="28"/>
          <w:u w:val="single"/>
          <w:lang w:eastAsia="ru-RU"/>
        </w:rPr>
        <w:t>Участники:</w:t>
      </w: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 учащиеся 8-11 классов.</w:t>
      </w:r>
    </w:p>
    <w:p w:rsidR="005448AF" w:rsidRPr="005448AF" w:rsidRDefault="005448AF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</w:p>
    <w:p w:rsidR="00562C98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b/>
          <w:bCs/>
          <w:i/>
          <w:iCs/>
          <w:color w:val="323232"/>
          <w:sz w:val="28"/>
          <w:szCs w:val="28"/>
          <w:u w:val="single"/>
          <w:lang w:eastAsia="ru-RU"/>
        </w:rPr>
        <w:t>Форма</w:t>
      </w: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 –  семинар.</w:t>
      </w:r>
    </w:p>
    <w:p w:rsidR="005448AF" w:rsidRPr="005448AF" w:rsidRDefault="005448AF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</w:p>
    <w:p w:rsidR="00562C98" w:rsidRPr="005448AF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b/>
          <w:bCs/>
          <w:color w:val="323232"/>
          <w:sz w:val="28"/>
          <w:szCs w:val="28"/>
          <w:u w:val="single"/>
          <w:lang w:eastAsia="ru-RU"/>
        </w:rPr>
        <w:t>Оборудование: </w:t>
      </w: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 xml:space="preserve">компьютер, </w:t>
      </w:r>
      <w:proofErr w:type="spellStart"/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медиапроектор</w:t>
      </w:r>
      <w:proofErr w:type="spellEnd"/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.</w:t>
      </w:r>
    </w:p>
    <w:p w:rsidR="00562C98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 xml:space="preserve">Подготовили и провели мероприятие: библиотекарь, зам </w:t>
      </w:r>
      <w:proofErr w:type="spellStart"/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>дир</w:t>
      </w:r>
      <w:proofErr w:type="spellEnd"/>
      <w:r w:rsidRPr="005448AF"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  <w:t xml:space="preserve"> по ИКТ, учитель  физики.</w:t>
      </w:r>
    </w:p>
    <w:p w:rsidR="005448AF" w:rsidRPr="005448AF" w:rsidRDefault="005448AF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28"/>
          <w:szCs w:val="28"/>
          <w:lang w:eastAsia="ru-RU"/>
        </w:rPr>
      </w:pPr>
    </w:p>
    <w:p w:rsidR="00562C98" w:rsidRPr="005448AF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b/>
          <w:color w:val="323232"/>
          <w:sz w:val="28"/>
          <w:szCs w:val="28"/>
          <w:lang w:eastAsia="ru-RU"/>
        </w:rPr>
      </w:pPr>
      <w:r w:rsidRPr="005448AF">
        <w:rPr>
          <w:rFonts w:ascii="Verdana" w:eastAsia="Times New Roman" w:hAnsi="Verdana" w:cs="Times New Roman"/>
          <w:b/>
          <w:color w:val="323232"/>
          <w:sz w:val="28"/>
          <w:szCs w:val="28"/>
          <w:lang w:eastAsia="ru-RU"/>
        </w:rPr>
        <w:t>Оформление: стенд</w:t>
      </w:r>
      <w:proofErr w:type="gramStart"/>
      <w:r w:rsidRPr="005448AF">
        <w:rPr>
          <w:rFonts w:ascii="Verdana" w:eastAsia="Times New Roman" w:hAnsi="Verdana" w:cs="Times New Roman"/>
          <w:b/>
          <w:color w:val="323232"/>
          <w:sz w:val="28"/>
          <w:szCs w:val="28"/>
          <w:lang w:eastAsia="ru-RU"/>
        </w:rPr>
        <w:t xml:space="preserve"> ,</w:t>
      </w:r>
      <w:proofErr w:type="gramEnd"/>
      <w:r w:rsidRPr="005448AF">
        <w:rPr>
          <w:rFonts w:ascii="Verdana" w:eastAsia="Times New Roman" w:hAnsi="Verdana" w:cs="Times New Roman"/>
          <w:b/>
          <w:color w:val="323232"/>
          <w:sz w:val="28"/>
          <w:szCs w:val="28"/>
          <w:lang w:eastAsia="ru-RU"/>
        </w:rPr>
        <w:t xml:space="preserve"> посвященный А.Д.Сахарову, газета , выпущенная к 100-летию Сахарова, песня Градского на стихи Б.Окуджава«Памяти Сахарова», документальный фильм о Сахарове.</w:t>
      </w:r>
    </w:p>
    <w:p w:rsidR="00562C98" w:rsidRPr="00E64A7A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  <w:r w:rsidRPr="00E64A7A"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  <w:t> </w:t>
      </w:r>
    </w:p>
    <w:p w:rsidR="00562C98" w:rsidRPr="00E64A7A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  <w:r w:rsidRPr="00E64A7A"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  <w:t> </w:t>
      </w:r>
    </w:p>
    <w:p w:rsidR="005448AF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  <w:r w:rsidRPr="00E64A7A"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  <w:t> </w:t>
      </w:r>
    </w:p>
    <w:p w:rsidR="005448AF" w:rsidRDefault="005448AF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</w:p>
    <w:p w:rsidR="00562C98" w:rsidRPr="00E64A7A" w:rsidRDefault="00924B1C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  <w:r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  <w:t>Стенд: «Андрей Сахаров-совесть мира»</w:t>
      </w:r>
    </w:p>
    <w:p w:rsidR="00562C98" w:rsidRPr="00E64A7A" w:rsidRDefault="00562C98" w:rsidP="00562C9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</w:pPr>
      <w:r w:rsidRPr="00E64A7A">
        <w:rPr>
          <w:rFonts w:ascii="Verdana" w:eastAsia="Times New Roman" w:hAnsi="Verdana" w:cs="Times New Roman"/>
          <w:color w:val="323232"/>
          <w:sz w:val="36"/>
          <w:szCs w:val="36"/>
          <w:lang w:eastAsia="ru-RU"/>
        </w:rPr>
        <w:t> </w:t>
      </w:r>
    </w:p>
    <w:p w:rsidR="00562C98" w:rsidRPr="00E64A7A" w:rsidRDefault="0035058F" w:rsidP="00562C9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00750" cy="7429500"/>
            <wp:effectExtent l="19050" t="0" r="0" b="0"/>
            <wp:docPr id="1" name="Рисунок 1" descr="C:\Users\Mastercom\Desktop\IMG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_1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040" cy="743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98" w:rsidRDefault="00562C98" w:rsidP="00915BFE">
      <w:pPr>
        <w:pStyle w:val="a3"/>
        <w:ind w:left="644"/>
        <w:rPr>
          <w:sz w:val="28"/>
          <w:szCs w:val="28"/>
        </w:rPr>
      </w:pP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FB6447" w:rsidRDefault="00FB6447" w:rsidP="00915BFE">
      <w:pPr>
        <w:pStyle w:val="a3"/>
        <w:ind w:left="644"/>
        <w:rPr>
          <w:sz w:val="36"/>
          <w:szCs w:val="36"/>
        </w:rPr>
      </w:pPr>
    </w:p>
    <w:p w:rsidR="00FB6447" w:rsidRDefault="00FB6447" w:rsidP="00915BFE">
      <w:pPr>
        <w:pStyle w:val="a3"/>
        <w:ind w:left="644"/>
        <w:rPr>
          <w:sz w:val="36"/>
          <w:szCs w:val="36"/>
        </w:rPr>
      </w:pPr>
    </w:p>
    <w:p w:rsidR="00924B1C" w:rsidRPr="00FB6447" w:rsidRDefault="00924B1C" w:rsidP="00915BFE">
      <w:pPr>
        <w:pStyle w:val="a3"/>
        <w:ind w:left="644"/>
        <w:rPr>
          <w:sz w:val="36"/>
          <w:szCs w:val="36"/>
        </w:rPr>
      </w:pPr>
      <w:r w:rsidRPr="00FB6447">
        <w:rPr>
          <w:sz w:val="36"/>
          <w:szCs w:val="36"/>
        </w:rPr>
        <w:t>Газета</w:t>
      </w:r>
      <w:proofErr w:type="gramStart"/>
      <w:r w:rsidRPr="00FB6447">
        <w:rPr>
          <w:sz w:val="36"/>
          <w:szCs w:val="36"/>
        </w:rPr>
        <w:t>»А</w:t>
      </w:r>
      <w:proofErr w:type="gramEnd"/>
      <w:r w:rsidRPr="00FB6447">
        <w:rPr>
          <w:sz w:val="36"/>
          <w:szCs w:val="36"/>
        </w:rPr>
        <w:t>ндрей Сахаров-человек эпохи»</w:t>
      </w:r>
    </w:p>
    <w:p w:rsidR="00FB6447" w:rsidRDefault="00FB6447" w:rsidP="00915BFE">
      <w:pPr>
        <w:pStyle w:val="a3"/>
        <w:ind w:left="644"/>
        <w:rPr>
          <w:sz w:val="28"/>
          <w:szCs w:val="28"/>
        </w:rPr>
      </w:pP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5448AF" w:rsidRDefault="00FB6447" w:rsidP="00915BFE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80100" cy="4410075"/>
            <wp:effectExtent l="19050" t="0" r="6350" b="0"/>
            <wp:docPr id="5" name="Рисунок 1" descr="C:\Users\Mastercom\Desktop\Новая папка (2)\XXMW7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 (2)\XXMW78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150" cy="441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5448AF" w:rsidRDefault="00FB6447" w:rsidP="00915BFE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72013" cy="3333750"/>
            <wp:effectExtent l="19050" t="0" r="0" b="0"/>
            <wp:docPr id="7" name="Рисунок 2" descr="C:\Users\Mastercom\Desktop\Новая папка (2)\UTFQ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Новая папка (2)\UTFQ1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796" cy="333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5448AF" w:rsidRDefault="005448AF" w:rsidP="00915BFE">
      <w:pPr>
        <w:pStyle w:val="a3"/>
        <w:ind w:left="644"/>
        <w:rPr>
          <w:sz w:val="28"/>
          <w:szCs w:val="28"/>
        </w:rPr>
      </w:pPr>
    </w:p>
    <w:p w:rsidR="00924B1C" w:rsidRPr="00FB6447" w:rsidRDefault="00924B1C" w:rsidP="00FB6447">
      <w:pPr>
        <w:rPr>
          <w:sz w:val="28"/>
          <w:szCs w:val="28"/>
        </w:rPr>
      </w:pPr>
      <w:r w:rsidRPr="00FB6447">
        <w:rPr>
          <w:sz w:val="28"/>
          <w:szCs w:val="28"/>
        </w:rPr>
        <w:lastRenderedPageBreak/>
        <w:t>Был показан отрывок документального фильма</w:t>
      </w:r>
      <w:proofErr w:type="gramStart"/>
      <w:r w:rsidRPr="00FB6447">
        <w:rPr>
          <w:sz w:val="28"/>
          <w:szCs w:val="28"/>
        </w:rPr>
        <w:t xml:space="preserve"> ,</w:t>
      </w:r>
      <w:proofErr w:type="gramEnd"/>
      <w:r w:rsidRPr="00FB6447">
        <w:rPr>
          <w:sz w:val="28"/>
          <w:szCs w:val="28"/>
        </w:rPr>
        <w:t>посвящённого открытию памятника А.Сахарову в Санкт-Петербурге.</w:t>
      </w:r>
    </w:p>
    <w:p w:rsidR="00924B1C" w:rsidRDefault="00924B1C" w:rsidP="00915BFE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2" name="Рисунок 1" descr="C:\Users\Mastercom\Desktop\Новая папка (2)\TYTO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 (2)\TYTO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24B1C" w:rsidRDefault="00924B1C" w:rsidP="00915BFE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>-выступили дети, которые рассказали о происхождении А.Сахарова</w:t>
      </w:r>
      <w:r w:rsidR="005448AF">
        <w:rPr>
          <w:sz w:val="28"/>
          <w:szCs w:val="28"/>
        </w:rPr>
        <w:t>, о его детстве, трудовой деятельности,</w:t>
      </w:r>
    </w:p>
    <w:p w:rsidR="005448AF" w:rsidRDefault="005448AF" w:rsidP="00915BFE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81700" cy="2657475"/>
            <wp:effectExtent l="19050" t="0" r="0" b="0"/>
            <wp:docPr id="6" name="Рисунок 2" descr="C:\Users\Mastercom\Desktop\Новая папка (2)\BGKU5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Новая папка (2)\BGKU53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37" cy="2659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1C" w:rsidRDefault="00924B1C" w:rsidP="00915BFE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7450" cy="3448050"/>
            <wp:effectExtent l="19050" t="0" r="0" b="0"/>
            <wp:docPr id="3" name="Рисунок 2" descr="C:\Users\Mastercom\Desktop\Новая папка (2)\RTRC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Новая папка (2)\RTRC97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842" cy="344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24B1C" w:rsidRDefault="005448AF" w:rsidP="00915BFE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>- д</w:t>
      </w:r>
      <w:r w:rsidR="00924B1C">
        <w:rPr>
          <w:sz w:val="28"/>
          <w:szCs w:val="28"/>
        </w:rPr>
        <w:t>иректор школы Курбанова Р.Н. рассказала о правозащитной деятельности А.Сахарова</w:t>
      </w:r>
    </w:p>
    <w:p w:rsidR="00924B1C" w:rsidRDefault="005448AF" w:rsidP="00915BFE">
      <w:pPr>
        <w:pStyle w:val="a3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81700" cy="2628900"/>
            <wp:effectExtent l="19050" t="0" r="0" b="0"/>
            <wp:docPr id="4" name="Рисунок 1" descr="C:\Users\Mastercom\Desktop\Новая папка (2)\WSGD8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Новая папка (2)\WSGD83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36" cy="263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24B1C" w:rsidRDefault="00924B1C" w:rsidP="00915BFE">
      <w:pPr>
        <w:pStyle w:val="a3"/>
        <w:ind w:left="644"/>
        <w:rPr>
          <w:sz w:val="28"/>
          <w:szCs w:val="28"/>
        </w:rPr>
      </w:pPr>
    </w:p>
    <w:p w:rsidR="00915BFE" w:rsidRPr="00DC5B27" w:rsidRDefault="00915BFE" w:rsidP="00915BFE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>Директор школы: ____________   Курбанова Р.Н</w:t>
      </w:r>
    </w:p>
    <w:p w:rsidR="00915BFE" w:rsidRDefault="00915BFE" w:rsidP="00915BFE">
      <w:pPr>
        <w:shd w:val="clear" w:color="auto" w:fill="FFFFFF"/>
        <w:spacing w:before="600" w:after="0" w:line="240" w:lineRule="auto"/>
        <w:ind w:left="360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20"/>
          <w:lang w:eastAsia="ru-RU"/>
        </w:rPr>
      </w:pPr>
    </w:p>
    <w:p w:rsidR="00915BFE" w:rsidRDefault="00915BFE" w:rsidP="005448AF">
      <w:pPr>
        <w:shd w:val="clear" w:color="auto" w:fill="FFFFFF"/>
        <w:spacing w:before="600" w:after="0" w:line="240" w:lineRule="auto"/>
        <w:outlineLvl w:val="0"/>
        <w:rPr>
          <w:rFonts w:ascii="Georgia" w:eastAsia="Times New Roman" w:hAnsi="Georgia" w:cs="Times New Roman"/>
          <w:b/>
          <w:bCs/>
          <w:kern w:val="36"/>
          <w:sz w:val="20"/>
          <w:lang w:eastAsia="ru-RU"/>
        </w:rPr>
      </w:pPr>
    </w:p>
    <w:p w:rsidR="00915BFE" w:rsidRDefault="00915BFE" w:rsidP="00915BFE">
      <w:pPr>
        <w:shd w:val="clear" w:color="auto" w:fill="FFFFFF"/>
        <w:spacing w:before="600" w:after="0" w:line="240" w:lineRule="auto"/>
        <w:ind w:left="360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20"/>
          <w:lang w:eastAsia="ru-RU"/>
        </w:rPr>
      </w:pPr>
    </w:p>
    <w:p w:rsidR="00011218" w:rsidRDefault="00011218"/>
    <w:sectPr w:rsidR="00011218" w:rsidSect="00FB6447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4CE5"/>
    <w:multiLevelType w:val="multilevel"/>
    <w:tmpl w:val="74E2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258C4"/>
    <w:multiLevelType w:val="hybridMultilevel"/>
    <w:tmpl w:val="9E407A92"/>
    <w:lvl w:ilvl="0" w:tplc="87204CC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750806ED"/>
    <w:multiLevelType w:val="multilevel"/>
    <w:tmpl w:val="A5DA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17B83"/>
    <w:multiLevelType w:val="hybridMultilevel"/>
    <w:tmpl w:val="56C2ED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5961"/>
    <w:rsid w:val="00011218"/>
    <w:rsid w:val="000F78F3"/>
    <w:rsid w:val="0035058F"/>
    <w:rsid w:val="00353AA7"/>
    <w:rsid w:val="00487816"/>
    <w:rsid w:val="004B5961"/>
    <w:rsid w:val="005448AF"/>
    <w:rsid w:val="00562C98"/>
    <w:rsid w:val="00723E28"/>
    <w:rsid w:val="008613C0"/>
    <w:rsid w:val="00915BFE"/>
    <w:rsid w:val="00924B1C"/>
    <w:rsid w:val="00A10474"/>
    <w:rsid w:val="00A7133B"/>
    <w:rsid w:val="00DC5B27"/>
    <w:rsid w:val="00F668B9"/>
    <w:rsid w:val="00FB6447"/>
    <w:rsid w:val="00FC02C9"/>
    <w:rsid w:val="00FD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B27"/>
  </w:style>
  <w:style w:type="paragraph" w:styleId="1">
    <w:name w:val="heading 1"/>
    <w:basedOn w:val="a"/>
    <w:link w:val="10"/>
    <w:uiPriority w:val="9"/>
    <w:qFormat/>
    <w:rsid w:val="00915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B2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5B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15BFE"/>
    <w:rPr>
      <w:b/>
      <w:bCs/>
    </w:rPr>
  </w:style>
  <w:style w:type="character" w:styleId="a5">
    <w:name w:val="Emphasis"/>
    <w:basedOn w:val="a0"/>
    <w:uiPriority w:val="20"/>
    <w:qFormat/>
    <w:rsid w:val="00915BFE"/>
    <w:rPr>
      <w:i/>
      <w:iCs/>
    </w:rPr>
  </w:style>
  <w:style w:type="paragraph" w:styleId="a6">
    <w:name w:val="Normal (Web)"/>
    <w:basedOn w:val="a"/>
    <w:uiPriority w:val="99"/>
    <w:semiHidden/>
    <w:unhideWhenUsed/>
    <w:rsid w:val="0091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2C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5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7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17</cp:revision>
  <cp:lastPrinted>2019-09-07T06:49:00Z</cp:lastPrinted>
  <dcterms:created xsi:type="dcterms:W3CDTF">2019-09-07T06:19:00Z</dcterms:created>
  <dcterms:modified xsi:type="dcterms:W3CDTF">2019-11-25T04:33:00Z</dcterms:modified>
</cp:coreProperties>
</file>