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CF" w:rsidRPr="00610E97" w:rsidRDefault="00610E9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</w:t>
      </w:r>
      <w:r w:rsidRPr="00610E97">
        <w:rPr>
          <w:b/>
          <w:sz w:val="44"/>
          <w:szCs w:val="44"/>
        </w:rPr>
        <w:t xml:space="preserve">  МКОУ «Шилягинская СОШ»</w:t>
      </w:r>
    </w:p>
    <w:p w:rsidR="00610E97" w:rsidRDefault="00610E97"/>
    <w:p w:rsidR="00610E97" w:rsidRDefault="00610E97"/>
    <w:p w:rsidR="00610E97" w:rsidRDefault="00610E97"/>
    <w:p w:rsidR="00BD26CF" w:rsidRPr="00665880" w:rsidRDefault="00BD26CF" w:rsidP="00BD26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Открытый урок математики во 2 классе</w:t>
      </w:r>
    </w:p>
    <w:p w:rsidR="00BD26CF" w:rsidRPr="00665880" w:rsidRDefault="00BD26CF" w:rsidP="00BD26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урок-сказка</w:t>
      </w:r>
    </w:p>
    <w:p w:rsidR="00BD26CF" w:rsidRPr="00665880" w:rsidRDefault="00BD26CF" w:rsidP="00BD26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на тему:</w:t>
      </w:r>
    </w:p>
    <w:p w:rsidR="00BD26CF" w:rsidRPr="00665880" w:rsidRDefault="00BD26CF" w:rsidP="00BD26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"Закрепление приемов сложения и вычитания в пределах 100".</w:t>
      </w:r>
    </w:p>
    <w:p w:rsidR="00BD26CF" w:rsidRPr="00665880" w:rsidRDefault="00BD26CF" w:rsidP="00BD26C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Провела: учитель начальных классов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Исабаева Гава Салиховна.</w:t>
      </w: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254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254BA9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139065</wp:posOffset>
            </wp:positionV>
            <wp:extent cx="5534025" cy="3057525"/>
            <wp:effectExtent l="19050" t="0" r="9525" b="0"/>
            <wp:wrapSquare wrapText="bothSides"/>
            <wp:docPr id="5" name="Рисунок 6" descr="http://www.forchel.ru/uploads/posts/2012-12/1356199794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orchel.ru/uploads/posts/2012-12/1356199794_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254B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0E97" w:rsidRDefault="00254BA9" w:rsidP="008E1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Декабрь 2019год.</w:t>
      </w:r>
    </w:p>
    <w:p w:rsidR="00610E97" w:rsidRDefault="00610E97" w:rsidP="00BD26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E0B7C" w:rsidRDefault="008E1E6F" w:rsidP="008E1E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reall\Searches\Desktop\WhatsApp Images\IMG-2019121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ll\Searches\Desktop\WhatsApp Images\IMG-20191213-WA0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6CF" w:rsidRPr="00665880" w:rsidRDefault="00BD26CF" w:rsidP="00BD26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D26CF" w:rsidRPr="00665880" w:rsidRDefault="00BD26CF" w:rsidP="00BD26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урока: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"Закрепление приемов сложения и вычитания в пределах 100".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урока: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совершенствовать вычислительные навыки и умение сравнивать, учить решать задачи на нахождение суммы.</w:t>
      </w: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 и материалы: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учебники, тетради, раздаточный материал, компьютер, проектор, экран.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Время реализации занятия: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45 минут.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урока: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Образовательные: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умение устно выполнять вычисления (сложение и вычитание) в пределах 100, вычислять значения числовых выражений в несколько действий;</w:t>
      </w: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знания о нумерации двузначных чисел, о единицах измерения длины;</w:t>
      </w: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умения различать и называть геометрические фигуры;</w:t>
      </w: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 умение решать логические задачи;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Развивающие: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наблюдать, сравнивать, анализировать, рассуждать, делать выводы, умение работать самостоятельно;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Воспитательные: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 для воспитания бережного отношения к своему здоровью;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-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пробудить интерес к предмету через игру и связь с другими предметами (литературное чтение, окружающий мир).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результаты: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Предметные: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учащиеся научатся применять приемы сложения и вычитания при устных вычислениях;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Метапредметные</w:t>
      </w:r>
      <w:r w:rsidRPr="00665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: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планировать, контролировать и оценивать учебные действия в соответствии с поставленной задачей и условиями ее выполнения; выбирать способы действий; соотносить свои знания с заданием, которое нужно выполнить;</w:t>
      </w:r>
    </w:p>
    <w:p w:rsidR="00BD26CF" w:rsidRDefault="00BD26C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Личностные</w:t>
      </w: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формулировать собственное мнение, умение слушать собеседника, оценивать себя и одноклассников.</w:t>
      </w:r>
    </w:p>
    <w:p w:rsidR="00BD26CF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94A66" w:rsidRDefault="00394A66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94A66" w:rsidRDefault="00394A66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94A66" w:rsidRDefault="00394A66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94A66" w:rsidRDefault="00394A66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4" descr="C:\Users\reall\Searches\Desktop\WhatsApp Images\IMG-201912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all\Searches\Desktop\WhatsApp Images\IMG-20191213-WA00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A66" w:rsidRPr="00665880" w:rsidRDefault="00394A66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D26CF" w:rsidRPr="00665880" w:rsidRDefault="00BD26CF" w:rsidP="00BD26C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урока:</w:t>
      </w:r>
    </w:p>
    <w:p w:rsidR="00BD26CF" w:rsidRPr="00665880" w:rsidRDefault="00BD26CF" w:rsidP="00BD26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момент. </w:t>
      </w:r>
    </w:p>
    <w:p w:rsidR="00BD26CF" w:rsidRPr="00665880" w:rsidRDefault="00BD26CF" w:rsidP="00BD26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Прозвенел звонок на урок, ребята!  Я улыбаюсь вам, вы улыбнитесь мне. Хорошее настроение поможет справиться с любой задачей и добиться хороших результатов. Сегодня к нам пришли гости. Давайте постараемся, чтобы наш урок им очень понравился! Итак, усаживайтесь, мы начинаем!</w:t>
      </w:r>
    </w:p>
    <w:p w:rsidR="00BD26CF" w:rsidRPr="00665880" w:rsidRDefault="00BD26CF" w:rsidP="00BD26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Сегодня необычный урок математики. 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нём все ученики класса отправятся в волшебный мир.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Какой праздник у нас приближается? </w:t>
      </w: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(Ответы детей.)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Новый год – это всегда сказка. И мы с вами побываем в гостях у сказки.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вот к кому отправимся в гости, вы узнаете, отгадав загадки: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приходит в зимний вечер зажигать на ёлке свечи.</w:t>
      </w:r>
      <w:r w:rsidRPr="0066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Бородой седой оброс, кто же это? \ДЕД МОРОЗ\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Она в серебро с жемчугами одета - волшебная внучка волшебного деда. Это… \Снегурочка \ 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с вами отправимся в зимний лес в гости к Деду Морозу и Снегурочке.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Постановка цели.</w:t>
      </w:r>
    </w:p>
    <w:p w:rsidR="00BD26CF" w:rsidRPr="00665880" w:rsidRDefault="00BD26CF" w:rsidP="00BD26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Путь нам предстоит не из легких. Целью нашего путешествия будут испытания, которые мы должны преодолеть. Нужно хорошо поработать и показать все свои знания, которые вы приобрели на прошлых уроках.</w:t>
      </w:r>
    </w:p>
    <w:p w:rsidR="00BD26CF" w:rsidRPr="00665880" w:rsidRDefault="00BD26CF" w:rsidP="00BD26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Сегодня мы будем закреплять полученные ранее знания по теме:</w:t>
      </w:r>
    </w:p>
    <w:p w:rsidR="00BD26CF" w:rsidRPr="00665880" w:rsidRDefault="00BD26CF" w:rsidP="00BD26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«Приёмы сложения и вычитания в пределах 100» и умение решать задачи.</w:t>
      </w:r>
    </w:p>
    <w:p w:rsidR="00BD26CF" w:rsidRPr="00665880" w:rsidRDefault="00BD26CF" w:rsidP="00BD26C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Скажите, где нам в жизни может пригодиться умение прибавлять и вычитать? (при покупке товара, для дальнейшего обучения).</w:t>
      </w:r>
    </w:p>
    <w:p w:rsidR="00BD26CF" w:rsidRDefault="00BD26C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будьте внимательными,  активными, старательными. Сказка начинается!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что бы было интересно мы будем работать в группах:1-минус,2-плюс.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Актуализация знаний.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№1: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Логическая разминка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Знаете ли вы, где живёт Дед Мороз? 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Чтобы это узнать, нужно справиться с первым заданием. Возьмите листочки с заданием.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 Перед вами числа:  3, 18, 17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13,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                            </w:t>
      </w:r>
      <w:r w:rsidR="00B43F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4,8,5,3,21,9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Расположите их в порядке возрастания: (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3,13,17,18,20.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B43F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(3,4,5,8,9,23.)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значит в порядке возрастания? Проверьте, правильно вы записали? Кто да, поднимите руку. Хорошо!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На какие две группы можно разделить </w:t>
      </w:r>
      <w:r w:rsidR="00B43F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эти числа? (однозначные, двузначные 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Перечислите однозначные, двузначные.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-Дед Мороз живёт в Великом Устюге. 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старинный русский город находится на севере нашей страны. 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 вы можете рассказать о числе 18? (двузначное, один десяток 8 единиц, предыдущее число 17, последующее 19).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Российский Дед Мороз празднует свой день рождения 18 ноября.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-Продолжаем путешествие. Смотрите, на встречу к нам спешит </w:t>
      </w: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лисичка.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неё задание для вас. Выполните его, и она подскажет, как добраться до Деда Мороза и не заблудиться в заснеженном лесу.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№2.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665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Математическая цепочка.</w:t>
      </w:r>
      <w:r w:rsidRPr="0066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54 -30 +6 +9 +40 -7 -50 -8 =14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-Молодцы! Выполнили задание. Лисичка осталась довольна: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«Молодцы! Вам вперёд идти!»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Дальше  мы движемся по лесной тропинке. Кто это на пути? </w:t>
      </w: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\волк\.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него тоже задание. Выполним, волк нам сообщит что-то важное.</w:t>
      </w:r>
    </w:p>
    <w:p w:rsidR="00BD26CF" w:rsidRDefault="00BD26C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№3.</w:t>
      </w: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610E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Задача в стихах. </w:t>
      </w:r>
    </w:p>
    <w:p w:rsidR="00B43FB5" w:rsidRPr="00665880" w:rsidRDefault="00B43FB5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D26CF" w:rsidRPr="00665880" w:rsidRDefault="00B43FB5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BD26CF"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Кормушку повесили дети для птиц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Туда прилетели -10 синиц, 4 вороны, 5 снегирей,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Сорока-воровка и с ней воробей.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быстрее ответит,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же птичек увидели дети?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\ 10+ 4+5+1+1=21\</w:t>
      </w:r>
    </w:p>
    <w:p w:rsidR="00BD26CF" w:rsidRDefault="00BD26C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-А для чего нужны кормушки зимой? \Ответы детей \</w:t>
      </w:r>
    </w:p>
    <w:p w:rsidR="00B43FB5" w:rsidRDefault="00B43FB5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43FB5" w:rsidRPr="00C74DFD" w:rsidRDefault="00046F78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B43FB5" w:rsidRPr="00C74DFD">
        <w:rPr>
          <w:rFonts w:ascii="Times New Roman" w:hAnsi="Times New Roman"/>
          <w:sz w:val="28"/>
          <w:szCs w:val="28"/>
        </w:rPr>
        <w:t>2.</w:t>
      </w:r>
      <w:r w:rsidR="00B43FB5" w:rsidRPr="00C74DFD">
        <w:rPr>
          <w:rFonts w:ascii="Times New Roman" w:hAnsi="Times New Roman"/>
          <w:bCs/>
          <w:iCs/>
          <w:sz w:val="28"/>
          <w:szCs w:val="28"/>
        </w:rPr>
        <w:t xml:space="preserve"> Зайцы  по  лесу бежали,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                                 Волчьи  следы  по  дороге  считали,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                                Стая  волков здесь  прошла,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                                 Каждая  лапа  в  снегу  их  видна.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                                 Оставили  волки  12 следов.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                               Ск. ,скажите, здесь было волков? (3)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sz w:val="28"/>
          <w:szCs w:val="28"/>
        </w:rPr>
        <w:t>3.</w:t>
      </w:r>
      <w:r w:rsidRPr="00C74DFD">
        <w:rPr>
          <w:rFonts w:ascii="Times New Roman" w:hAnsi="Times New Roman"/>
          <w:bCs/>
          <w:iCs/>
          <w:sz w:val="28"/>
          <w:szCs w:val="28"/>
        </w:rPr>
        <w:t xml:space="preserve"> Четыре  тёплых  варежки 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Связала  внукам  бабушка.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 Кто  ответит  из  ребят: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Ск.  у  неё  внучат? (2)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4.    </w:t>
      </w:r>
      <w:r w:rsidRPr="00C74DFD">
        <w:rPr>
          <w:rFonts w:ascii="Times New Roman" w:hAnsi="Times New Roman"/>
          <w:bCs/>
          <w:iCs/>
          <w:sz w:val="28"/>
          <w:szCs w:val="28"/>
        </w:rPr>
        <w:t xml:space="preserve"> 10 пингвинов  катались  на  льдине,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Трое  на  санках, один  на  коньках.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Ск. пингвинов  осталось  кататься,</w:t>
      </w:r>
    </w:p>
    <w:p w:rsidR="00B43FB5" w:rsidRPr="00C74DFD" w:rsidRDefault="00B43FB5" w:rsidP="00B43FB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C74DF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Если  пять  полезли  купаться? (1)</w:t>
      </w:r>
    </w:p>
    <w:p w:rsidR="00B43FB5" w:rsidRDefault="00B43FB5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Ребята! Волк предупреждает:</w:t>
      </w:r>
    </w:p>
    <w:p w:rsidR="00BD26CF" w:rsidRDefault="00BD26C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«Будьте осторожны в лесу! Помогайте тем, кто вам встретится на пути».</w:t>
      </w:r>
    </w:p>
    <w:p w:rsidR="008E1E6F" w:rsidRDefault="008E1E6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E1E6F" w:rsidRDefault="008E1E6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E1E6F" w:rsidRDefault="008E1E6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E1E6F" w:rsidRDefault="008E1E6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940425" cy="3552825"/>
            <wp:effectExtent l="19050" t="0" r="3175" b="0"/>
            <wp:docPr id="3" name="Рисунок 2" descr="C:\Users\reall\Searches\Desktop\WhatsApp Images\IMG-201912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all\Searches\Desktop\WhatsApp Images\IMG-20191213-WA0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E6F" w:rsidRPr="00665880" w:rsidRDefault="008E1E6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 Работа по теме урока.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заданиями справились и движемся по тропинке, вперед</w:t>
      </w:r>
      <w:r w:rsidR="00B43F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встречу зайчик.</w:t>
      </w:r>
      <w:r w:rsidR="000641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нам предлагает решит примеры.</w:t>
      </w:r>
    </w:p>
    <w:p w:rsidR="000641CF" w:rsidRDefault="00BD26C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Задание №4.</w:t>
      </w:r>
    </w:p>
    <w:p w:rsidR="000641CF" w:rsidRDefault="000641CF" w:rsidP="0006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30+24=54                               60-25=35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br w:type="textWrapping" w:clear="all"/>
        <w:t>65+30=95                                48-7=41</w:t>
      </w:r>
    </w:p>
    <w:p w:rsidR="000641CF" w:rsidRDefault="000641CF" w:rsidP="000641CF">
      <w:pPr>
        <w:shd w:val="clear" w:color="auto" w:fill="FFFFFF"/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4+73=77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ab/>
        <w:t>35-30=5</w:t>
      </w:r>
    </w:p>
    <w:p w:rsidR="00BD26CF" w:rsidRDefault="00BD26C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="000641C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Все справились,молодцы. </w:t>
      </w:r>
    </w:p>
    <w:p w:rsidR="000641CF" w:rsidRPr="00665880" w:rsidRDefault="000641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Идем дальше а на встречу снеговик.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-Нас встречает </w:t>
      </w: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снеговик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Он попал в беду, вёз письма от ребят, которые они написали Деду Морозу, но тропинку завалило сугробами. Мы должны помочь снеговику расчистить тропинку.</w:t>
      </w:r>
    </w:p>
    <w:p w:rsidR="00BD26CF" w:rsidRDefault="009B71B5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должны решить задания на сравнение.</w:t>
      </w:r>
    </w:p>
    <w:p w:rsidR="009B71B5" w:rsidRDefault="009B71B5" w:rsidP="009B71B5">
      <w:pPr>
        <w:shd w:val="clear" w:color="auto" w:fill="FFFFFF"/>
        <w:tabs>
          <w:tab w:val="left" w:pos="25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91+9,….9+91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20см….2дм5см</w:t>
      </w:r>
    </w:p>
    <w:p w:rsidR="009B71B5" w:rsidRDefault="009B71B5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68+7…..48+7              45см…5дм</w:t>
      </w:r>
    </w:p>
    <w:p w:rsidR="009B71B5" w:rsidRPr="00665880" w:rsidRDefault="009B71B5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V. Физ. минутка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устали, засиделись?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размяться захотелось?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Отложите вы тетрадки,</w:t>
      </w:r>
      <w:r w:rsidRPr="0066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Приступаем мы к зарядке. 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Расчистили тропинку, движемся дальше. Надо торопиться. Ребята, возьмём снеговика с собой, чтобы ему было веселее с нами.</w:t>
      </w:r>
    </w:p>
    <w:p w:rsidR="00BD26CF" w:rsidRDefault="00BD26C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VI. Закрепление, самостоятельная работа  с самопроверкой.</w:t>
      </w:r>
      <w:r w:rsidR="009B71B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</w:t>
      </w:r>
    </w:p>
    <w:p w:rsidR="00394A66" w:rsidRDefault="00394A66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4A66" w:rsidRDefault="00394A66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4A66" w:rsidRDefault="00394A66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94A66" w:rsidRDefault="00394A66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940425" cy="3838575"/>
            <wp:effectExtent l="19050" t="0" r="3175" b="0"/>
            <wp:docPr id="4" name="Рисунок 3" descr="C:\Users\reall\Searches\Desktop\WhatsApp Images\IMG-201912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all\Searches\Desktop\WhatsApp Images\IMG-20191213-WA001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1B5" w:rsidRPr="009B71B5" w:rsidRDefault="009B71B5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1.Решение выражений. </w:t>
      </w: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Самостоятельная работа. Лист самопроверки на доске.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Посмотрите,  какие красивые игрушки для ёлочки вы подготовили. У каждого на партах ёлочный шар с выражениями. Решите их. Проверьте себя, снеговик даёт ответы.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этим заданием справились и движемся дальше.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 Решение задачи </w:t>
      </w: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/ Работа в парах /.</w:t>
      </w:r>
      <w:r w:rsidRPr="00665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Зимний лес такой большой! Ну и как же нам узнать, где мороза отыскать? Снеговик подсказывает: надо решить задачу.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Работа в парах.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При работе в парах важно: выслушать мнение друг друга и прийти к единому результату. 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вас на парте лежит </w:t>
      </w: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ёлочка.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на обратной стороне – задача. - Прочитаем.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Задача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На поляне растет 20 елей, а сосен на 5 деревьев меньше. Сколько елей и сосен растет на поляне?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Что известно в задаче?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требуется узнать?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Какая краткая запись подходит к нашей задаче?</w:t>
      </w:r>
    </w:p>
    <w:tbl>
      <w:tblPr>
        <w:tblW w:w="2094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72"/>
        <w:gridCol w:w="10473"/>
      </w:tblGrid>
      <w:tr w:rsidR="00BD26CF" w:rsidRPr="00665880" w:rsidTr="00254BA9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CF" w:rsidRPr="00665880" w:rsidRDefault="00BD26CF" w:rsidP="002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58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Ели-20 д.</w:t>
            </w:r>
          </w:p>
          <w:p w:rsidR="00BD26CF" w:rsidRPr="00665880" w:rsidRDefault="00BD26CF" w:rsidP="002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58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Сосны – 5 д.</w:t>
            </w:r>
          </w:p>
          <w:p w:rsidR="00BD26CF" w:rsidRPr="00665880" w:rsidRDefault="00BD26CF" w:rsidP="00254BA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58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Всего- ? д.</w:t>
            </w:r>
          </w:p>
        </w:tc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6CF" w:rsidRPr="00665880" w:rsidRDefault="00BD26CF" w:rsidP="002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58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Ели- 20 д.</w:t>
            </w:r>
          </w:p>
          <w:p w:rsidR="00BD26CF" w:rsidRPr="00665880" w:rsidRDefault="00BD26CF" w:rsidP="002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58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Сосны - ?,  на 5 д. меньше.</w:t>
            </w:r>
          </w:p>
          <w:p w:rsidR="00BD26CF" w:rsidRPr="00665880" w:rsidRDefault="00BD26CF" w:rsidP="00254BA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588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Всего - ? д.</w:t>
            </w:r>
          </w:p>
        </w:tc>
      </w:tr>
    </w:tbl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-Кто хочет наудачу у доски решить задачу? (Один уч-ся у доски.)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вы задачу в паре решите и в тетрадку запишите. (Проверка.)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20+5= 25 (д.) – сосен.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20+25= 45 (д.)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Ответ: всего 45 деревьев.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-Молодцы! И с задачей справились!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-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внимательно на ёлочку.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На какую геометрическую фигуру похожа ёлочка ? \на треугольник \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 . Физ. минутка для глаз.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 . Нахождение периметра </w:t>
      </w: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\Работа в группах \ 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Смотрите, под ёлочкой белочка. У белочки тоже задание для вас.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такое периметр? (Сумма длин всех сторон)</w:t>
      </w:r>
    </w:p>
    <w:p w:rsidR="00D36408" w:rsidRDefault="00D36408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Задания для капитанов.</w:t>
      </w:r>
      <w:r w:rsidR="00BD26CF"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Капитаны, ответы принесите ко мне!</w:t>
      </w:r>
      <w:r w:rsidR="00046F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Треугольник со сторонами 3см.квадрат со сторонами 4см.</w:t>
      </w:r>
    </w:p>
    <w:p w:rsidR="00D36408" w:rsidRPr="00665880" w:rsidRDefault="00D36408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. Сравнение числовых выражений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Вот мы и добрались до дворца Деда Мороза и Снегурочки. 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очень красивый!  Дворец Деда Мороза построен из дерева.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нас встречает? Дед Мороз и Сн</w:t>
      </w:r>
      <w:r w:rsidR="00D364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егурочка.Они предлагают нам сыграть в игру.Снежинки.</w:t>
      </w:r>
    </w:p>
    <w:p w:rsidR="00BD26CF" w:rsidRPr="00665880" w:rsidRDefault="00D36408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-Молодцы/</w:t>
      </w:r>
      <w:r w:rsidR="00BD26CF"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26CF" w:rsidRDefault="00BD26CF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VIII. Рефлексия.</w:t>
      </w:r>
    </w:p>
    <w:p w:rsidR="00046F78" w:rsidRDefault="00046F78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6F78" w:rsidRDefault="00046F78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6F78" w:rsidRPr="00C74DFD" w:rsidRDefault="00046F78" w:rsidP="00046F78">
      <w:pPr>
        <w:spacing w:after="0" w:line="240" w:lineRule="auto"/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А щас мы с вами будем решать таблицы с компонентами сложения и вычитания.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532"/>
        <w:gridCol w:w="327"/>
        <w:gridCol w:w="327"/>
        <w:gridCol w:w="327"/>
      </w:tblGrid>
      <w:tr w:rsidR="00046F78" w:rsidRPr="00C74DFD" w:rsidTr="00254BA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Слагаемое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49</w:t>
            </w:r>
          </w:p>
        </w:tc>
      </w:tr>
      <w:tr w:rsidR="00046F78" w:rsidRPr="00C74DFD" w:rsidTr="00254BA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Слагаемое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046F78" w:rsidRPr="00C74DFD" w:rsidTr="00254BA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60</w:t>
            </w:r>
          </w:p>
        </w:tc>
      </w:tr>
    </w:tbl>
    <w:p w:rsidR="00046F78" w:rsidRPr="00C74DFD" w:rsidRDefault="00046F78" w:rsidP="00046F78">
      <w:pPr>
        <w:shd w:val="clear" w:color="auto" w:fill="FFFFFF"/>
        <w:spacing w:after="135" w:line="240" w:lineRule="auto"/>
        <w:rPr>
          <w:rFonts w:ascii="Helvetica" w:hAnsi="Helvetica" w:cs="Helvetica"/>
          <w:color w:val="333333"/>
          <w:sz w:val="28"/>
          <w:szCs w:val="28"/>
          <w:lang w:eastAsia="ru-RU"/>
        </w:rPr>
      </w:pPr>
      <w:r w:rsidRPr="00C74DFD">
        <w:rPr>
          <w:rFonts w:ascii="Helvetica" w:hAnsi="Helvetica" w:cs="Helvetica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882"/>
        <w:gridCol w:w="327"/>
        <w:gridCol w:w="327"/>
        <w:gridCol w:w="327"/>
      </w:tblGrid>
      <w:tr w:rsidR="00046F78" w:rsidRPr="00C74DFD" w:rsidTr="00254BA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Уменьшаемое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60</w:t>
            </w:r>
          </w:p>
        </w:tc>
      </w:tr>
      <w:tr w:rsidR="00046F78" w:rsidRPr="00C74DFD" w:rsidTr="00254BA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Вычитаемое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046F78" w:rsidRPr="00C74DFD" w:rsidTr="00254BA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Разность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0" w:line="240" w:lineRule="auto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F78" w:rsidRPr="00C74DFD" w:rsidRDefault="00046F78" w:rsidP="00254BA9">
            <w:pPr>
              <w:spacing w:after="135" w:line="240" w:lineRule="auto"/>
              <w:jc w:val="center"/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</w:pPr>
            <w:r w:rsidRPr="00C74DFD">
              <w:rPr>
                <w:rFonts w:ascii="Helvetica" w:hAnsi="Helvetica" w:cs="Helvetica"/>
                <w:color w:val="333333"/>
                <w:sz w:val="28"/>
                <w:szCs w:val="28"/>
                <w:lang w:eastAsia="ru-RU"/>
              </w:rPr>
              <w:t>57</w:t>
            </w:r>
          </w:p>
        </w:tc>
      </w:tr>
    </w:tbl>
    <w:p w:rsidR="002F7029" w:rsidRDefault="002F7029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6F78" w:rsidRDefault="00046F78" w:rsidP="00BD2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46F78" w:rsidRPr="00665880" w:rsidRDefault="00046F78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Выражения со скобками \ взаимопроверка \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Возьмите снежинку и переверните. Выполните задание.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Поменяйтесь с соседом и проверьте друг у друга.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33 + (57 – 50) = \40\                            85 – (40 + 20)= \25\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 Мороз за вашу отличную работу на уроке приготовил вам сюрприз, но его занесло сугробом. Чтобы убрать сугроб, надо сказать, сколько времени показывают часы. (</w:t>
      </w:r>
      <w:r w:rsidRPr="0066588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12 часов, 24 часа.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это значит, что в ночь с 31 декабря на 1 января, когда в Москве на Спасской башне Кремля часы пробьют 12 раз, заканчивается старый год и все поздравляют друг</w:t>
      </w:r>
      <w:r w:rsidR="007E0B7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друга с Новым годом! 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(Открывается запись, хором.) Желают счастья! Дарят подарки! (Открывается сюрприз.) Это сладости!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IX. Итог урока.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расскажите, какие мы преодолевали препятствия, пока к нему добирались во Дворец Деда Мороза. (Отгадали загадки, решили математическую цепочку, задачи, выражения, находили периметр треугольника, сравнивали значения выражений, помогли снеговику.)</w:t>
      </w: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Что показалось трудным?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Какое задание было самым интересным?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поможем Деду Морозу и Снегурочке украсить ели около Дворца. Подойдите к Ёлочке и повесьте свою игрушку.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Раньше украшали ёлку яблоками, лентами, сладостями, и продавались ёлки в магазинах сладостей, в кондитерских.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Новом го</w:t>
      </w:r>
      <w:r w:rsidR="00610E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ду вам желаю успехов, </w:t>
      </w:r>
      <w:r w:rsidRPr="0066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Побольше весёлого звонкого смеха,</w:t>
      </w:r>
      <w:r w:rsidRPr="0066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Побольше хороших друзей и подруг,</w:t>
      </w:r>
      <w:r w:rsidRPr="0066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Успехов отличных и знаний сундук</w:t>
      </w:r>
      <w:r w:rsidR="00046F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 каким настроением вы уходите с урока?</w:t>
      </w:r>
    </w:p>
    <w:p w:rsidR="00BD26CF" w:rsidRPr="00665880" w:rsidRDefault="00BD26CF" w:rsidP="00BD26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6588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Д/з</w:t>
      </w:r>
      <w:r w:rsidRPr="006658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с.68 № 6</w:t>
      </w:r>
    </w:p>
    <w:p w:rsidR="00BD26CF" w:rsidRDefault="00BD26CF" w:rsidP="00BD26CF"/>
    <w:p w:rsidR="00254BA9" w:rsidRPr="00BD26CF" w:rsidRDefault="00394A66" w:rsidP="00BD26CF">
      <w:r>
        <w:rPr>
          <w:noProof/>
          <w:lang w:eastAsia="ru-RU"/>
        </w:rPr>
        <w:drawing>
          <wp:inline distT="0" distB="0" distL="0" distR="0">
            <wp:extent cx="5086350" cy="4600575"/>
            <wp:effectExtent l="19050" t="0" r="0" b="0"/>
            <wp:docPr id="8" name="Рисунок 5" descr="C:\Users\reall\Searches\Desktop\WhatsApp Images\IMG-201912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all\Searches\Desktop\WhatsApp Images\IMG-20191213-WA000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4BA9" w:rsidRPr="00BD26CF" w:rsidSect="00AF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0EB" w:rsidRDefault="006800EB" w:rsidP="00610E97">
      <w:pPr>
        <w:spacing w:after="0" w:line="240" w:lineRule="auto"/>
      </w:pPr>
      <w:r>
        <w:separator/>
      </w:r>
    </w:p>
  </w:endnote>
  <w:endnote w:type="continuationSeparator" w:id="1">
    <w:p w:rsidR="006800EB" w:rsidRDefault="006800EB" w:rsidP="0061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0EB" w:rsidRDefault="006800EB" w:rsidP="00610E97">
      <w:pPr>
        <w:spacing w:after="0" w:line="240" w:lineRule="auto"/>
      </w:pPr>
      <w:r>
        <w:separator/>
      </w:r>
    </w:p>
  </w:footnote>
  <w:footnote w:type="continuationSeparator" w:id="1">
    <w:p w:rsidR="006800EB" w:rsidRDefault="006800EB" w:rsidP="0061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3D67"/>
    <w:multiLevelType w:val="multilevel"/>
    <w:tmpl w:val="FE34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6CF"/>
    <w:rsid w:val="00046013"/>
    <w:rsid w:val="00046F78"/>
    <w:rsid w:val="000641CF"/>
    <w:rsid w:val="000B2804"/>
    <w:rsid w:val="00254BA9"/>
    <w:rsid w:val="002F7029"/>
    <w:rsid w:val="00394A66"/>
    <w:rsid w:val="005D69F0"/>
    <w:rsid w:val="00610E97"/>
    <w:rsid w:val="006800EB"/>
    <w:rsid w:val="007E0B7C"/>
    <w:rsid w:val="008E1E6F"/>
    <w:rsid w:val="009B71B5"/>
    <w:rsid w:val="00AF76A2"/>
    <w:rsid w:val="00B43FB5"/>
    <w:rsid w:val="00B47A35"/>
    <w:rsid w:val="00BD26CF"/>
    <w:rsid w:val="00D3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0E97"/>
  </w:style>
  <w:style w:type="paragraph" w:styleId="a5">
    <w:name w:val="footer"/>
    <w:basedOn w:val="a"/>
    <w:link w:val="a6"/>
    <w:uiPriority w:val="99"/>
    <w:semiHidden/>
    <w:unhideWhenUsed/>
    <w:rsid w:val="0061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0E97"/>
  </w:style>
  <w:style w:type="paragraph" w:styleId="a7">
    <w:name w:val="Balloon Text"/>
    <w:basedOn w:val="a"/>
    <w:link w:val="a8"/>
    <w:uiPriority w:val="99"/>
    <w:semiHidden/>
    <w:unhideWhenUsed/>
    <w:rsid w:val="008E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1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1734F-7378-4374-8A05-5283BB46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reall</dc:creator>
  <cp:lastModifiedBy>reall</cp:lastModifiedBy>
  <cp:revision>3</cp:revision>
  <dcterms:created xsi:type="dcterms:W3CDTF">2019-12-09T17:33:00Z</dcterms:created>
  <dcterms:modified xsi:type="dcterms:W3CDTF">2020-01-23T08:33:00Z</dcterms:modified>
</cp:coreProperties>
</file>