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A23" w:rsidRPr="00D029EE" w:rsidRDefault="006B4A23" w:rsidP="006B4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29EE">
        <w:rPr>
          <w:rFonts w:ascii="Times New Roman" w:hAnsi="Times New Roman" w:cs="Times New Roman"/>
          <w:sz w:val="28"/>
          <w:szCs w:val="28"/>
        </w:rPr>
        <w:t>Ув</w:t>
      </w:r>
      <w:r>
        <w:rPr>
          <w:rFonts w:ascii="Times New Roman" w:hAnsi="Times New Roman" w:cs="Times New Roman"/>
          <w:sz w:val="28"/>
          <w:szCs w:val="28"/>
        </w:rPr>
        <w:t>ажаемые родители наших учащихся!</w:t>
      </w:r>
    </w:p>
    <w:p w:rsidR="006B4A23" w:rsidRDefault="006B4A23" w:rsidP="006B4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29EE">
        <w:rPr>
          <w:rFonts w:ascii="Times New Roman" w:hAnsi="Times New Roman" w:cs="Times New Roman"/>
          <w:sz w:val="28"/>
          <w:szCs w:val="28"/>
        </w:rPr>
        <w:t>Дорогие</w:t>
      </w:r>
      <w:r>
        <w:rPr>
          <w:rFonts w:ascii="Times New Roman" w:hAnsi="Times New Roman" w:cs="Times New Roman"/>
          <w:sz w:val="28"/>
          <w:szCs w:val="28"/>
        </w:rPr>
        <w:t xml:space="preserve"> ребята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Шилягинской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6B4A23" w:rsidRDefault="006B4A23" w:rsidP="006B4A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4A23" w:rsidRDefault="006B4A23" w:rsidP="006B4A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Совершенно неожиданно для всех мы оказались в сложной, незнакомой для нас жизни. Для 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вернуть уверенность в завтрашнем дне, Президент и Правительство России и Дагестана принимают беспрецедентные меры, многие люди работают для того, чтобы мы чувствовали себя в безопасности. Это, конечно, медицинские работники – спасибо большое! Полиция, работники торговли и многие другие. Продление школьных каникул, режим самоизоляции – главные меры для того, чтобы не допустить массового заражения, распространения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инфекции. Поэтому жизнь и продолжается. Педагоги готовы выполнять свою главную миссию – учить детей. Какой бы сложной ни была ситуация, она обязательно наладится и стране понадобятся грамотные граждане. </w:t>
      </w:r>
    </w:p>
    <w:p w:rsidR="006B4A23" w:rsidRDefault="00AB1AD9" w:rsidP="006B4A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6</w:t>
      </w:r>
      <w:r w:rsidR="006B4A23">
        <w:rPr>
          <w:rFonts w:ascii="Times New Roman" w:hAnsi="Times New Roman" w:cs="Times New Roman"/>
          <w:sz w:val="28"/>
          <w:szCs w:val="28"/>
        </w:rPr>
        <w:t xml:space="preserve">.04.2020 года мы переходим на дистанционное обучение. Главное – действовать четко, спокойно, продуманно, исключая риски. Сегодня объединяются все ради общей цели: политики и ученые, взрослые и дети. Мы призываем родителей наших учащихся </w:t>
      </w:r>
      <w:proofErr w:type="gramStart"/>
      <w:r w:rsidR="006B4A23">
        <w:rPr>
          <w:rFonts w:ascii="Times New Roman" w:hAnsi="Times New Roman" w:cs="Times New Roman"/>
          <w:sz w:val="28"/>
          <w:szCs w:val="28"/>
        </w:rPr>
        <w:t>помочь</w:t>
      </w:r>
      <w:proofErr w:type="gramEnd"/>
      <w:r w:rsidR="006B4A23">
        <w:rPr>
          <w:rFonts w:ascii="Times New Roman" w:hAnsi="Times New Roman" w:cs="Times New Roman"/>
          <w:sz w:val="28"/>
          <w:szCs w:val="28"/>
        </w:rPr>
        <w:t xml:space="preserve"> детям, в этом новом этапе обучения. Необходимый арсенал знаний учащиеся уже получили в 1,2,3 четверти, в настоящее время нужно повторить материал учебного плана и закрепить его. Мы справимся! Ученики будут получать задания от учителя дистанционно, выполнять его, получать оценки. Это совсем как в школе! Если не будет получаться с одним видом связи,  перейдем на другой. В конце концов, у нас все (взрослые и дети) умеют пользоваться </w:t>
      </w:r>
      <w:proofErr w:type="spellStart"/>
      <w:r w:rsidR="006B4A23"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 w:rsidR="006B4A23">
        <w:rPr>
          <w:rFonts w:ascii="Times New Roman" w:hAnsi="Times New Roman" w:cs="Times New Roman"/>
          <w:sz w:val="28"/>
          <w:szCs w:val="28"/>
        </w:rPr>
        <w:t>, электронной почтой.</w:t>
      </w:r>
    </w:p>
    <w:p w:rsidR="006B4A23" w:rsidRDefault="006B4A23" w:rsidP="006B4A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важно родительское понимание и готовность помочь детям и учителям в обучении. Педагогический коллектив не перекладывает эту работу на вас, понимая и занятость, и напряженность, в которой мы находимся. В большинстве своем ребята лучше владеют средствами связи, нежели взрослые и, тем не менее, мы просим помочь пап и мам, бабушек и дедушек в учении: проконтролировать, вникнуть в суть, успокоить ребенка, вовремя задать вопрос, если что непонятно, классному руководителю, учителю-предметнику, заместителям директора по учебной работе, директору школы.</w:t>
      </w:r>
    </w:p>
    <w:p w:rsidR="006B4A23" w:rsidRDefault="006B4A23" w:rsidP="006B4A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сайте школы размещена вся необходимая информация по этому вопросу, которая  будет постоянно обновляться и пополняться.</w:t>
      </w:r>
    </w:p>
    <w:p w:rsidR="006B4A23" w:rsidRDefault="006B4A23" w:rsidP="006B4A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вместе осваиваем это новое образование, и есть надежда, что достойно выйдем из этой непростой ситуации.</w:t>
      </w:r>
    </w:p>
    <w:p w:rsidR="006B4A23" w:rsidRDefault="006B4A23" w:rsidP="006B4A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основном, все родители учащихся дали согласие на дистанционное обучение, тем самым проявив свою гражданскую ответственность, понимание важности сегодняшнего дня.</w:t>
      </w:r>
    </w:p>
    <w:p w:rsidR="006B4A23" w:rsidRDefault="006B4A23" w:rsidP="006B4A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Желаю всем здоровья и терпения в этой нестандартной ситуации, пережить без потерь самоизоляцию, держать дистанцию, удачи и везения!</w:t>
      </w:r>
    </w:p>
    <w:p w:rsidR="006B4A23" w:rsidRDefault="006B4A23" w:rsidP="006B4A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Берегите себя и своих детей!</w:t>
      </w:r>
    </w:p>
    <w:p w:rsidR="006B4A23" w:rsidRPr="00B34551" w:rsidRDefault="00AB1AD9" w:rsidP="006B4A2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 директор Курбанова Р.Н.</w:t>
      </w:r>
    </w:p>
    <w:p w:rsidR="006B4A23" w:rsidRPr="00D029EE" w:rsidRDefault="006B4A23" w:rsidP="006B4A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2B55" w:rsidRDefault="00B62B55"/>
    <w:sectPr w:rsidR="00B62B55" w:rsidSect="006B4A23">
      <w:pgSz w:w="11906" w:h="16838"/>
      <w:pgMar w:top="426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6B4A23"/>
    <w:rsid w:val="0001181E"/>
    <w:rsid w:val="006B4A23"/>
    <w:rsid w:val="00AB1AD9"/>
    <w:rsid w:val="00B62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8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396</Words>
  <Characters>2258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McoM</dc:creator>
  <cp:keywords/>
  <dc:description/>
  <cp:lastModifiedBy>McoM</cp:lastModifiedBy>
  <cp:revision>3</cp:revision>
  <dcterms:created xsi:type="dcterms:W3CDTF">2020-05-15T16:04:00Z</dcterms:created>
  <dcterms:modified xsi:type="dcterms:W3CDTF">2020-05-15T16:08:00Z</dcterms:modified>
</cp:coreProperties>
</file>