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CF" w:rsidRPr="00717B99" w:rsidRDefault="00A448CF" w:rsidP="00AC0253">
      <w:pPr>
        <w:spacing w:line="360" w:lineRule="auto"/>
        <w:contextualSpacing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«Рассмотрено»                                                                          «Утверждено»</w:t>
      </w:r>
    </w:p>
    <w:p w:rsidR="00A448CF" w:rsidRPr="00717B99" w:rsidRDefault="00A448CF" w:rsidP="00AC0253">
      <w:pPr>
        <w:spacing w:line="360" w:lineRule="auto"/>
        <w:contextualSpacing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 xml:space="preserve">Заседание методсовета № 1       </w:t>
      </w:r>
      <w:r w:rsidR="00BF2381" w:rsidRPr="00717B99">
        <w:rPr>
          <w:b/>
          <w:sz w:val="28"/>
          <w:szCs w:val="28"/>
        </w:rPr>
        <w:t xml:space="preserve">                   Директор МКОУ </w:t>
      </w:r>
      <w:r w:rsidRPr="00717B99">
        <w:rPr>
          <w:b/>
          <w:sz w:val="28"/>
          <w:szCs w:val="28"/>
        </w:rPr>
        <w:t xml:space="preserve"> «</w:t>
      </w:r>
      <w:r w:rsidR="00BF2381" w:rsidRPr="00717B99">
        <w:rPr>
          <w:b/>
          <w:sz w:val="28"/>
          <w:szCs w:val="28"/>
        </w:rPr>
        <w:t xml:space="preserve">ШСОШ» </w:t>
      </w:r>
    </w:p>
    <w:p w:rsidR="00A448CF" w:rsidRPr="00717B99" w:rsidRDefault="00BF2381" w:rsidP="00AC0253">
      <w:pPr>
        <w:spacing w:line="360" w:lineRule="auto"/>
        <w:contextualSpacing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От «_</w:t>
      </w:r>
      <w:r w:rsidR="006466C7">
        <w:rPr>
          <w:b/>
          <w:sz w:val="28"/>
          <w:szCs w:val="28"/>
          <w:lang w:val="en-US"/>
        </w:rPr>
        <w:t>28</w:t>
      </w:r>
      <w:r w:rsidRPr="00717B99">
        <w:rPr>
          <w:b/>
          <w:sz w:val="28"/>
          <w:szCs w:val="28"/>
        </w:rPr>
        <w:t>_»__0</w:t>
      </w:r>
      <w:r w:rsidR="006466C7">
        <w:rPr>
          <w:b/>
          <w:sz w:val="28"/>
          <w:szCs w:val="28"/>
          <w:lang w:val="en-US"/>
        </w:rPr>
        <w:t>8</w:t>
      </w:r>
      <w:r w:rsidRPr="00717B99">
        <w:rPr>
          <w:b/>
          <w:sz w:val="28"/>
          <w:szCs w:val="28"/>
        </w:rPr>
        <w:t>___20</w:t>
      </w:r>
      <w:r w:rsidRPr="00717B99">
        <w:rPr>
          <w:b/>
          <w:sz w:val="28"/>
          <w:szCs w:val="28"/>
          <w:lang w:val="en-US"/>
        </w:rPr>
        <w:t>20</w:t>
      </w:r>
      <w:r w:rsidR="00A448CF" w:rsidRPr="00717B99">
        <w:rPr>
          <w:b/>
          <w:sz w:val="28"/>
          <w:szCs w:val="28"/>
        </w:rPr>
        <w:t xml:space="preserve"> г._                   </w:t>
      </w:r>
      <w:r w:rsidRPr="00717B99">
        <w:rPr>
          <w:b/>
          <w:sz w:val="28"/>
          <w:szCs w:val="28"/>
        </w:rPr>
        <w:t xml:space="preserve">   _____________Курбанова Р.Н.</w:t>
      </w:r>
    </w:p>
    <w:p w:rsidR="00A448CF" w:rsidRPr="00717B99" w:rsidRDefault="00A448CF" w:rsidP="00A448CF">
      <w:pPr>
        <w:spacing w:line="360" w:lineRule="auto"/>
        <w:contextualSpacing/>
        <w:jc w:val="right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Приказ №__</w:t>
      </w:r>
      <w:r w:rsidR="005B0186">
        <w:rPr>
          <w:b/>
          <w:sz w:val="28"/>
          <w:szCs w:val="28"/>
          <w:u w:val="single"/>
          <w:lang w:val="en-US"/>
        </w:rPr>
        <w:t>2</w:t>
      </w:r>
      <w:r w:rsidRPr="00717B99">
        <w:rPr>
          <w:b/>
          <w:sz w:val="28"/>
          <w:szCs w:val="28"/>
        </w:rPr>
        <w:t>__от «__</w:t>
      </w:r>
      <w:r w:rsidR="005B0186">
        <w:rPr>
          <w:b/>
          <w:sz w:val="28"/>
          <w:szCs w:val="28"/>
          <w:u w:val="single"/>
          <w:lang w:val="en-US"/>
        </w:rPr>
        <w:t>1</w:t>
      </w:r>
      <w:r w:rsidRPr="00717B99">
        <w:rPr>
          <w:b/>
          <w:sz w:val="28"/>
          <w:szCs w:val="28"/>
        </w:rPr>
        <w:t>__»__</w:t>
      </w:r>
      <w:r w:rsidR="005B0186">
        <w:rPr>
          <w:b/>
          <w:sz w:val="28"/>
          <w:szCs w:val="28"/>
          <w:u w:val="single"/>
          <w:lang w:val="en-US"/>
        </w:rPr>
        <w:t>09</w:t>
      </w:r>
      <w:r w:rsidRPr="00717B99">
        <w:rPr>
          <w:b/>
          <w:sz w:val="28"/>
          <w:szCs w:val="28"/>
        </w:rPr>
        <w:t>__</w:t>
      </w:r>
      <w:r w:rsidR="00BF2381" w:rsidRPr="00717B99">
        <w:rPr>
          <w:b/>
          <w:sz w:val="28"/>
          <w:szCs w:val="28"/>
        </w:rPr>
        <w:t>2020</w:t>
      </w:r>
      <w:r w:rsidRPr="00717B99">
        <w:rPr>
          <w:b/>
          <w:sz w:val="28"/>
          <w:szCs w:val="28"/>
        </w:rPr>
        <w:t xml:space="preserve"> г.</w:t>
      </w:r>
    </w:p>
    <w:p w:rsidR="00A448CF" w:rsidRPr="00717B99" w:rsidRDefault="00A448CF" w:rsidP="00AC0253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A448CF" w:rsidRPr="00717B99" w:rsidRDefault="00A448CF" w:rsidP="00AC0253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A448CF" w:rsidRPr="00717B99" w:rsidRDefault="00A448CF" w:rsidP="00AC0253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A448CF" w:rsidRPr="00717B99" w:rsidRDefault="00A448CF" w:rsidP="00AC0253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A448CF" w:rsidRPr="00717B99" w:rsidRDefault="00A448CF" w:rsidP="00A448CF">
      <w:pPr>
        <w:spacing w:line="360" w:lineRule="auto"/>
        <w:contextualSpacing/>
        <w:jc w:val="center"/>
        <w:rPr>
          <w:b/>
          <w:sz w:val="40"/>
          <w:szCs w:val="28"/>
        </w:rPr>
      </w:pPr>
      <w:r w:rsidRPr="00717B99">
        <w:rPr>
          <w:b/>
          <w:sz w:val="40"/>
          <w:szCs w:val="28"/>
        </w:rPr>
        <w:t>План работы Методического совета школы</w:t>
      </w:r>
    </w:p>
    <w:p w:rsidR="00A448CF" w:rsidRPr="00717B99" w:rsidRDefault="00BF2381" w:rsidP="00A448CF">
      <w:pPr>
        <w:spacing w:line="360" w:lineRule="auto"/>
        <w:contextualSpacing/>
        <w:jc w:val="center"/>
        <w:rPr>
          <w:b/>
          <w:sz w:val="40"/>
          <w:szCs w:val="28"/>
        </w:rPr>
      </w:pPr>
      <w:r w:rsidRPr="00717B99">
        <w:rPr>
          <w:b/>
          <w:sz w:val="40"/>
          <w:szCs w:val="28"/>
        </w:rPr>
        <w:t>на 2020 – 2021</w:t>
      </w:r>
      <w:r w:rsidR="00A448CF" w:rsidRPr="00717B99">
        <w:rPr>
          <w:b/>
          <w:sz w:val="40"/>
          <w:szCs w:val="28"/>
        </w:rPr>
        <w:t xml:space="preserve"> учебный год</w:t>
      </w:r>
    </w:p>
    <w:p w:rsidR="00A448CF" w:rsidRPr="00717B99" w:rsidRDefault="00A448CF" w:rsidP="00AC0253">
      <w:pPr>
        <w:spacing w:line="360" w:lineRule="auto"/>
        <w:contextualSpacing/>
        <w:jc w:val="both"/>
        <w:rPr>
          <w:b/>
          <w:sz w:val="40"/>
          <w:szCs w:val="28"/>
        </w:rPr>
      </w:pPr>
    </w:p>
    <w:p w:rsidR="00AC0253" w:rsidRPr="00717B99" w:rsidRDefault="00243E37" w:rsidP="00AC0253">
      <w:pPr>
        <w:spacing w:line="360" w:lineRule="auto"/>
        <w:contextualSpacing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 xml:space="preserve">                                           </w:t>
      </w:r>
      <w:r w:rsidR="00A208BE" w:rsidRPr="00717B99">
        <w:rPr>
          <w:b/>
          <w:sz w:val="28"/>
          <w:szCs w:val="28"/>
        </w:rPr>
        <w:t>Методическая тема школы:</w:t>
      </w:r>
    </w:p>
    <w:p w:rsidR="00D7518B" w:rsidRPr="00717B99" w:rsidRDefault="00BF2381" w:rsidP="00AC0253">
      <w:pPr>
        <w:spacing w:line="360" w:lineRule="auto"/>
        <w:contextualSpacing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«Развитие профессиональных компетенций педагогов школы как фактор достижения современного качества образования в условиях реализации ФГОС</w:t>
      </w:r>
      <w:r w:rsidR="00A208BE" w:rsidRPr="00717B99">
        <w:rPr>
          <w:b/>
          <w:sz w:val="28"/>
          <w:szCs w:val="28"/>
        </w:rPr>
        <w:t>».</w:t>
      </w:r>
    </w:p>
    <w:p w:rsidR="00A208BE" w:rsidRPr="00717B99" w:rsidRDefault="00A208BE" w:rsidP="00AC0253">
      <w:pPr>
        <w:spacing w:line="360" w:lineRule="auto"/>
        <w:contextualSpacing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Цель: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A208BE" w:rsidRPr="00717B99" w:rsidRDefault="00A208BE" w:rsidP="00AC0253">
      <w:pPr>
        <w:spacing w:line="360" w:lineRule="auto"/>
        <w:contextualSpacing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Задачи:</w:t>
      </w:r>
    </w:p>
    <w:p w:rsidR="00A208BE" w:rsidRPr="00717B99" w:rsidRDefault="00A208BE" w:rsidP="00AC0253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Корректировка планов и программ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A208BE" w:rsidRPr="00717B99" w:rsidRDefault="00A208BE" w:rsidP="00AC0253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Через совершенствование форм работы с одаренными и талантливыми детьми, через формирование портфолио ученических достижений повысить качество образования на всех ступенях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</w:t>
      </w:r>
    </w:p>
    <w:p w:rsidR="00A208BE" w:rsidRPr="00717B99" w:rsidRDefault="00EB6D0F" w:rsidP="00AC0253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lastRenderedPageBreak/>
        <w:t>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 исследовательской деятельности.</w:t>
      </w:r>
    </w:p>
    <w:p w:rsidR="00EB6D0F" w:rsidRPr="00717B99" w:rsidRDefault="00BF2381" w:rsidP="00AC0253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достигать</w:t>
      </w:r>
      <w:r w:rsidR="00EB6D0F" w:rsidRPr="00717B99">
        <w:rPr>
          <w:b/>
          <w:sz w:val="28"/>
          <w:szCs w:val="28"/>
        </w:rPr>
        <w:t xml:space="preserve"> высокие результаты итоговой аттестации через систематический контроль за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EB6D0F" w:rsidRPr="00717B99" w:rsidRDefault="00EB6D0F" w:rsidP="00AC0253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Создать условия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EB6D0F" w:rsidRPr="00717B99" w:rsidRDefault="00EB6D0F" w:rsidP="00AC0253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 xml:space="preserve">Обобщение </w:t>
      </w:r>
      <w:r w:rsidR="00FD1A4D" w:rsidRPr="00717B99">
        <w:rPr>
          <w:b/>
          <w:sz w:val="28"/>
          <w:szCs w:val="28"/>
        </w:rPr>
        <w:t xml:space="preserve">и </w:t>
      </w:r>
      <w:r w:rsidRPr="00717B99">
        <w:rPr>
          <w:b/>
          <w:sz w:val="28"/>
          <w:szCs w:val="28"/>
        </w:rPr>
        <w:t>распространение положительного педагогического опыта творчески работающих учителей через организацию взаимопосещений, открытых уроков, мастер-классов, через проведение методической недели.</w:t>
      </w:r>
    </w:p>
    <w:p w:rsidR="00EB6D0F" w:rsidRPr="00717B99" w:rsidRDefault="00AC0253" w:rsidP="00AC0253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Воспитание культуры здорового образа жизни через организацию спортивно-массовой работы, обеспечение индивидуального подхода, минимизирующего риски для здоровья в процессе обучения.</w:t>
      </w:r>
    </w:p>
    <w:p w:rsidR="00AC0253" w:rsidRPr="00717B99" w:rsidRDefault="00AC0253" w:rsidP="00AC0253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AC0253" w:rsidRPr="00717B99" w:rsidRDefault="00AC0253" w:rsidP="00AC0253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474A29" w:rsidRPr="00717B99" w:rsidRDefault="00E74E6D" w:rsidP="00FD1A4D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Основные напра</w:t>
      </w:r>
      <w:r w:rsidR="00DE551E" w:rsidRPr="00717B99">
        <w:rPr>
          <w:b/>
          <w:sz w:val="28"/>
          <w:szCs w:val="28"/>
        </w:rPr>
        <w:t>вления работы методсовета на 2020 – 2021</w:t>
      </w:r>
      <w:r w:rsidRPr="00717B99">
        <w:rPr>
          <w:b/>
          <w:sz w:val="28"/>
          <w:szCs w:val="28"/>
        </w:rPr>
        <w:t xml:space="preserve"> учебный год.</w:t>
      </w:r>
    </w:p>
    <w:p w:rsidR="00E74E6D" w:rsidRPr="00717B99" w:rsidRDefault="00E74E6D" w:rsidP="00AC0253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Создание условий для повышения эффективности и качества учебно-образовательного процесса.</w:t>
      </w:r>
    </w:p>
    <w:p w:rsidR="00E74E6D" w:rsidRPr="00717B99" w:rsidRDefault="00E74E6D" w:rsidP="00AC0253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Развитие профессионализма педагогов: создание благоприятных педагогических условий для совершенствов</w:t>
      </w:r>
      <w:r w:rsidR="00AC0253" w:rsidRPr="00717B99">
        <w:rPr>
          <w:b/>
          <w:sz w:val="28"/>
          <w:szCs w:val="28"/>
        </w:rPr>
        <w:t>ания педагогического мастерства</w:t>
      </w:r>
      <w:r w:rsidRPr="00717B99">
        <w:rPr>
          <w:b/>
          <w:sz w:val="28"/>
          <w:szCs w:val="28"/>
        </w:rPr>
        <w:t>,</w:t>
      </w:r>
      <w:r w:rsidR="000119BD">
        <w:rPr>
          <w:b/>
          <w:sz w:val="28"/>
          <w:szCs w:val="28"/>
          <w:lang w:val="en-US"/>
        </w:rPr>
        <w:t xml:space="preserve"> </w:t>
      </w:r>
      <w:r w:rsidRPr="00717B99">
        <w:rPr>
          <w:b/>
          <w:sz w:val="28"/>
          <w:szCs w:val="28"/>
        </w:rPr>
        <w:t>оказание методической помощи педагогу в его практической деятельности. Развитие работы над самообразованием учителей.</w:t>
      </w:r>
    </w:p>
    <w:p w:rsidR="00E74E6D" w:rsidRPr="00717B99" w:rsidRDefault="00E74E6D" w:rsidP="00AC0253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Организация системы методических мероприятий (планирование и проведение се</w:t>
      </w:r>
      <w:r w:rsidR="00DE551E" w:rsidRPr="00717B99">
        <w:rPr>
          <w:b/>
          <w:sz w:val="28"/>
          <w:szCs w:val="28"/>
        </w:rPr>
        <w:t xml:space="preserve">минаров, «Дней открытых дверей» </w:t>
      </w:r>
      <w:r w:rsidRPr="00717B99">
        <w:rPr>
          <w:b/>
          <w:sz w:val="28"/>
          <w:szCs w:val="28"/>
        </w:rPr>
        <w:t>конференций, педагогических мастерских, обобщение педагогического опыта).</w:t>
      </w:r>
    </w:p>
    <w:p w:rsidR="00E74E6D" w:rsidRPr="00717B99" w:rsidRDefault="00717B99" w:rsidP="00243E3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r w:rsidR="00E74E6D" w:rsidRPr="00717B99">
        <w:rPr>
          <w:b/>
          <w:sz w:val="28"/>
          <w:szCs w:val="28"/>
        </w:rPr>
        <w:t>Состав Методсовета школы</w:t>
      </w:r>
    </w:p>
    <w:p w:rsidR="00243E37" w:rsidRPr="00717B99" w:rsidRDefault="00243E37" w:rsidP="00243E37">
      <w:pPr>
        <w:tabs>
          <w:tab w:val="left" w:pos="3480"/>
        </w:tabs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ab/>
        <w:t>НА 2020-21 УЧ.ГОД</w:t>
      </w:r>
    </w:p>
    <w:tbl>
      <w:tblPr>
        <w:tblStyle w:val="a4"/>
        <w:tblW w:w="0" w:type="auto"/>
        <w:tblInd w:w="720" w:type="dxa"/>
        <w:tblLook w:val="04A0"/>
      </w:tblPr>
      <w:tblGrid>
        <w:gridCol w:w="4785"/>
        <w:gridCol w:w="4786"/>
      </w:tblGrid>
      <w:tr w:rsidR="00E74E6D" w:rsidRPr="00717B99" w:rsidTr="00E74E6D">
        <w:tc>
          <w:tcPr>
            <w:tcW w:w="4785" w:type="dxa"/>
          </w:tcPr>
          <w:p w:rsidR="00E74E6D" w:rsidRPr="00717B99" w:rsidRDefault="00E74E6D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Ф. И. О.</w:t>
            </w:r>
          </w:p>
        </w:tc>
        <w:tc>
          <w:tcPr>
            <w:tcW w:w="4786" w:type="dxa"/>
          </w:tcPr>
          <w:p w:rsidR="00E74E6D" w:rsidRPr="00717B99" w:rsidRDefault="00E74E6D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Должность</w:t>
            </w:r>
          </w:p>
        </w:tc>
      </w:tr>
      <w:tr w:rsidR="00E74E6D" w:rsidRPr="00717B99" w:rsidTr="00E74E6D">
        <w:tc>
          <w:tcPr>
            <w:tcW w:w="4785" w:type="dxa"/>
          </w:tcPr>
          <w:p w:rsidR="00E74E6D" w:rsidRPr="00717B99" w:rsidRDefault="00DE551E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Бегова М.М.</w:t>
            </w:r>
          </w:p>
        </w:tc>
        <w:tc>
          <w:tcPr>
            <w:tcW w:w="4786" w:type="dxa"/>
          </w:tcPr>
          <w:p w:rsidR="00E74E6D" w:rsidRPr="00717B99" w:rsidRDefault="00E74E6D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Руководитель</w:t>
            </w:r>
            <w:r w:rsidR="00DE551E" w:rsidRPr="00717B99">
              <w:rPr>
                <w:b/>
                <w:sz w:val="28"/>
                <w:szCs w:val="28"/>
              </w:rPr>
              <w:t xml:space="preserve"> МС, заместитель директора по УВР</w:t>
            </w:r>
            <w:r w:rsidRPr="00717B99">
              <w:rPr>
                <w:b/>
                <w:sz w:val="28"/>
                <w:szCs w:val="28"/>
              </w:rPr>
              <w:t>, учитель математики</w:t>
            </w:r>
          </w:p>
        </w:tc>
      </w:tr>
      <w:tr w:rsidR="00E74E6D" w:rsidRPr="00717B99" w:rsidTr="00E74E6D">
        <w:tc>
          <w:tcPr>
            <w:tcW w:w="4785" w:type="dxa"/>
          </w:tcPr>
          <w:p w:rsidR="00E74E6D" w:rsidRPr="00717B99" w:rsidRDefault="00DE551E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Абдурашидова Р.М.</w:t>
            </w:r>
          </w:p>
        </w:tc>
        <w:tc>
          <w:tcPr>
            <w:tcW w:w="4786" w:type="dxa"/>
          </w:tcPr>
          <w:p w:rsidR="00E74E6D" w:rsidRPr="00717B99" w:rsidRDefault="00145E05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 xml:space="preserve">Руководитель МО </w:t>
            </w:r>
            <w:r w:rsidR="00DE551E" w:rsidRPr="00717B99">
              <w:rPr>
                <w:b/>
                <w:sz w:val="28"/>
                <w:szCs w:val="28"/>
              </w:rPr>
              <w:t>гуманитарного цикла, учитель русского языка и литературы</w:t>
            </w:r>
          </w:p>
        </w:tc>
      </w:tr>
      <w:tr w:rsidR="00E74E6D" w:rsidRPr="00717B99" w:rsidTr="00E74E6D">
        <w:tc>
          <w:tcPr>
            <w:tcW w:w="4785" w:type="dxa"/>
          </w:tcPr>
          <w:p w:rsidR="00E74E6D" w:rsidRPr="00717B99" w:rsidRDefault="00DE551E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Курбанова Дж.М</w:t>
            </w:r>
          </w:p>
        </w:tc>
        <w:tc>
          <w:tcPr>
            <w:tcW w:w="4786" w:type="dxa"/>
          </w:tcPr>
          <w:p w:rsidR="00E74E6D" w:rsidRPr="00717B99" w:rsidRDefault="00145E05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Руководитель МО учителей математик</w:t>
            </w:r>
            <w:r w:rsidR="00DE551E" w:rsidRPr="00717B99">
              <w:rPr>
                <w:b/>
                <w:sz w:val="28"/>
                <w:szCs w:val="28"/>
              </w:rPr>
              <w:t>и, информатики и физики, учитель</w:t>
            </w:r>
            <w:r w:rsidRPr="00717B99">
              <w:rPr>
                <w:b/>
                <w:sz w:val="28"/>
                <w:szCs w:val="28"/>
              </w:rPr>
              <w:t xml:space="preserve"> </w:t>
            </w:r>
            <w:r w:rsidR="00DE551E" w:rsidRPr="00717B99">
              <w:rPr>
                <w:b/>
                <w:sz w:val="28"/>
                <w:szCs w:val="28"/>
              </w:rPr>
              <w:t>математики.</w:t>
            </w:r>
          </w:p>
        </w:tc>
      </w:tr>
      <w:tr w:rsidR="00E74E6D" w:rsidRPr="00717B99" w:rsidTr="00E74E6D">
        <w:tc>
          <w:tcPr>
            <w:tcW w:w="4785" w:type="dxa"/>
          </w:tcPr>
          <w:p w:rsidR="00E74E6D" w:rsidRPr="00717B99" w:rsidRDefault="00DE551E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Байзиева Н.Б.</w:t>
            </w:r>
          </w:p>
        </w:tc>
        <w:tc>
          <w:tcPr>
            <w:tcW w:w="4786" w:type="dxa"/>
          </w:tcPr>
          <w:p w:rsidR="00E74E6D" w:rsidRPr="00717B99" w:rsidRDefault="00145E05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Руководитель МО начальных классов, учитель начальных классов</w:t>
            </w:r>
          </w:p>
        </w:tc>
      </w:tr>
      <w:tr w:rsidR="00E74E6D" w:rsidRPr="00717B99" w:rsidTr="00E74E6D">
        <w:tc>
          <w:tcPr>
            <w:tcW w:w="4785" w:type="dxa"/>
          </w:tcPr>
          <w:p w:rsidR="00E74E6D" w:rsidRPr="00717B99" w:rsidRDefault="00DE551E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Шахбанова Р.М.</w:t>
            </w:r>
          </w:p>
        </w:tc>
        <w:tc>
          <w:tcPr>
            <w:tcW w:w="4786" w:type="dxa"/>
          </w:tcPr>
          <w:p w:rsidR="00E74E6D" w:rsidRPr="00717B99" w:rsidRDefault="00145E05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 xml:space="preserve">Руководитель МО классных руководителей, учитель </w:t>
            </w:r>
            <w:r w:rsidR="00DE551E" w:rsidRPr="00717B99">
              <w:rPr>
                <w:b/>
                <w:sz w:val="28"/>
                <w:szCs w:val="28"/>
              </w:rPr>
              <w:t>истории</w:t>
            </w:r>
          </w:p>
        </w:tc>
      </w:tr>
      <w:tr w:rsidR="00E74E6D" w:rsidRPr="00717B99" w:rsidTr="00E74E6D">
        <w:tc>
          <w:tcPr>
            <w:tcW w:w="4785" w:type="dxa"/>
          </w:tcPr>
          <w:p w:rsidR="00E74E6D" w:rsidRPr="00717B99" w:rsidRDefault="00DE551E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Ильясов И.Х.</w:t>
            </w:r>
          </w:p>
        </w:tc>
        <w:tc>
          <w:tcPr>
            <w:tcW w:w="4786" w:type="dxa"/>
          </w:tcPr>
          <w:p w:rsidR="00E74E6D" w:rsidRPr="00717B99" w:rsidRDefault="00145E05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 xml:space="preserve">Руководитель МО естественно-исторического цикла, учитель </w:t>
            </w:r>
            <w:r w:rsidR="00DE551E" w:rsidRPr="00717B99">
              <w:rPr>
                <w:b/>
                <w:sz w:val="28"/>
                <w:szCs w:val="28"/>
              </w:rPr>
              <w:t>истории</w:t>
            </w:r>
          </w:p>
        </w:tc>
      </w:tr>
      <w:tr w:rsidR="00E74E6D" w:rsidRPr="00717B99" w:rsidTr="00E74E6D">
        <w:tc>
          <w:tcPr>
            <w:tcW w:w="4785" w:type="dxa"/>
          </w:tcPr>
          <w:p w:rsidR="00E74E6D" w:rsidRPr="00717B99" w:rsidRDefault="00DE551E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Шейхгасанова Г.Г.</w:t>
            </w:r>
          </w:p>
        </w:tc>
        <w:tc>
          <w:tcPr>
            <w:tcW w:w="4786" w:type="dxa"/>
          </w:tcPr>
          <w:p w:rsidR="00E74E6D" w:rsidRPr="00717B99" w:rsidRDefault="00145E05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Руководитель МО учителей технологии, ОБЖ, физической культуры</w:t>
            </w:r>
            <w:r w:rsidR="00AC0253" w:rsidRPr="00717B99">
              <w:rPr>
                <w:b/>
                <w:sz w:val="28"/>
                <w:szCs w:val="28"/>
              </w:rPr>
              <w:t xml:space="preserve"> и музыки</w:t>
            </w:r>
            <w:r w:rsidRPr="00717B99">
              <w:rPr>
                <w:b/>
                <w:sz w:val="28"/>
                <w:szCs w:val="28"/>
              </w:rPr>
              <w:t xml:space="preserve">, учитель </w:t>
            </w:r>
            <w:r w:rsidR="00DE551E" w:rsidRPr="00717B99">
              <w:rPr>
                <w:b/>
                <w:sz w:val="28"/>
                <w:szCs w:val="28"/>
              </w:rPr>
              <w:t>ИЗО</w:t>
            </w:r>
          </w:p>
        </w:tc>
      </w:tr>
    </w:tbl>
    <w:p w:rsidR="00717B99" w:rsidRDefault="00717B99" w:rsidP="00717B99">
      <w:pPr>
        <w:spacing w:line="360" w:lineRule="auto"/>
        <w:jc w:val="both"/>
        <w:rPr>
          <w:b/>
          <w:sz w:val="28"/>
          <w:szCs w:val="28"/>
        </w:rPr>
      </w:pPr>
    </w:p>
    <w:p w:rsidR="009D2F74" w:rsidRPr="00717B99" w:rsidRDefault="00717B99" w:rsidP="00717B9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9D2F74" w:rsidRPr="00717B99">
        <w:rPr>
          <w:b/>
          <w:sz w:val="28"/>
          <w:szCs w:val="28"/>
        </w:rPr>
        <w:t>Методическая работа.</w:t>
      </w:r>
    </w:p>
    <w:p w:rsidR="009D2F74" w:rsidRPr="00717B99" w:rsidRDefault="009D2F74" w:rsidP="00AC0253">
      <w:pPr>
        <w:pStyle w:val="a3"/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Формы методической работы:</w:t>
      </w:r>
    </w:p>
    <w:p w:rsidR="009D2F74" w:rsidRPr="00717B99" w:rsidRDefault="00AC0253" w:rsidP="00AC025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р</w:t>
      </w:r>
      <w:r w:rsidR="009D2F74" w:rsidRPr="00717B99">
        <w:rPr>
          <w:b/>
          <w:sz w:val="28"/>
          <w:szCs w:val="28"/>
        </w:rPr>
        <w:t>абота педсоветов;</w:t>
      </w:r>
    </w:p>
    <w:p w:rsidR="009D2F74" w:rsidRPr="00717B99" w:rsidRDefault="00AC0253" w:rsidP="00AC025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р</w:t>
      </w:r>
      <w:r w:rsidR="009D2F74" w:rsidRPr="00717B99">
        <w:rPr>
          <w:b/>
          <w:sz w:val="28"/>
          <w:szCs w:val="28"/>
        </w:rPr>
        <w:t>абота методического совета школы;</w:t>
      </w:r>
    </w:p>
    <w:p w:rsidR="009D2F74" w:rsidRPr="00717B99" w:rsidRDefault="00AC0253" w:rsidP="00AC025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р</w:t>
      </w:r>
      <w:r w:rsidR="009D2F74" w:rsidRPr="00717B99">
        <w:rPr>
          <w:b/>
          <w:sz w:val="28"/>
          <w:szCs w:val="28"/>
        </w:rPr>
        <w:t>абота методических объединений;</w:t>
      </w:r>
    </w:p>
    <w:p w:rsidR="009D2F74" w:rsidRPr="00717B99" w:rsidRDefault="00AC0253" w:rsidP="00AC025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р</w:t>
      </w:r>
      <w:r w:rsidR="009D2F74" w:rsidRPr="00717B99">
        <w:rPr>
          <w:b/>
          <w:sz w:val="28"/>
          <w:szCs w:val="28"/>
        </w:rPr>
        <w:t>абота педагогов над темами самообразования;</w:t>
      </w:r>
    </w:p>
    <w:p w:rsidR="009D2F74" w:rsidRPr="00717B99" w:rsidRDefault="00AC0253" w:rsidP="00AC025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lastRenderedPageBreak/>
        <w:t>о</w:t>
      </w:r>
      <w:r w:rsidR="009D2F74" w:rsidRPr="00717B99">
        <w:rPr>
          <w:b/>
          <w:sz w:val="28"/>
          <w:szCs w:val="28"/>
        </w:rPr>
        <w:t>ткрытые уроки;</w:t>
      </w:r>
    </w:p>
    <w:p w:rsidR="009D2F74" w:rsidRPr="00717B99" w:rsidRDefault="00AC0253" w:rsidP="00AC025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о</w:t>
      </w:r>
      <w:r w:rsidR="009D2F74" w:rsidRPr="00717B99">
        <w:rPr>
          <w:b/>
          <w:sz w:val="28"/>
          <w:szCs w:val="28"/>
        </w:rPr>
        <w:t>бобщение передового педагогического опыта учителей;</w:t>
      </w:r>
    </w:p>
    <w:p w:rsidR="009D2F74" w:rsidRPr="00717B99" w:rsidRDefault="00AC0253" w:rsidP="00AC025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в</w:t>
      </w:r>
      <w:r w:rsidR="009D2F74" w:rsidRPr="00717B99">
        <w:rPr>
          <w:b/>
          <w:sz w:val="28"/>
          <w:szCs w:val="28"/>
        </w:rPr>
        <w:t>неклассная работа;</w:t>
      </w:r>
    </w:p>
    <w:p w:rsidR="009D2F74" w:rsidRPr="00717B99" w:rsidRDefault="00AC0253" w:rsidP="00AC025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а</w:t>
      </w:r>
      <w:r w:rsidR="009D2F74" w:rsidRPr="00717B99">
        <w:rPr>
          <w:b/>
          <w:sz w:val="28"/>
          <w:szCs w:val="28"/>
        </w:rPr>
        <w:t>ттестация педагогических кадров, участие в конкурсах и конференциях;</w:t>
      </w:r>
    </w:p>
    <w:p w:rsidR="00AC0253" w:rsidRPr="00717B99" w:rsidRDefault="0091209E" w:rsidP="0091209E">
      <w:p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 xml:space="preserve">        </w:t>
      </w:r>
      <w:r w:rsidR="00243E37" w:rsidRPr="00717B99">
        <w:rPr>
          <w:b/>
          <w:sz w:val="28"/>
          <w:szCs w:val="28"/>
        </w:rPr>
        <w:t xml:space="preserve">                                                </w:t>
      </w:r>
      <w:r w:rsidR="00AC0253" w:rsidRPr="00717B99">
        <w:rPr>
          <w:b/>
          <w:sz w:val="28"/>
          <w:szCs w:val="28"/>
        </w:rPr>
        <w:t>Заседания ШМС</w:t>
      </w:r>
    </w:p>
    <w:tbl>
      <w:tblPr>
        <w:tblStyle w:val="a4"/>
        <w:tblW w:w="0" w:type="auto"/>
        <w:tblInd w:w="720" w:type="dxa"/>
        <w:tblLook w:val="04A0"/>
      </w:tblPr>
      <w:tblGrid>
        <w:gridCol w:w="1437"/>
        <w:gridCol w:w="5528"/>
        <w:gridCol w:w="1701"/>
      </w:tblGrid>
      <w:tr w:rsidR="00AC0253" w:rsidRPr="00717B99" w:rsidTr="000E429F">
        <w:trPr>
          <w:trHeight w:val="4402"/>
        </w:trPr>
        <w:tc>
          <w:tcPr>
            <w:tcW w:w="1231" w:type="dxa"/>
          </w:tcPr>
          <w:p w:rsidR="00AC0253" w:rsidRPr="00717B99" w:rsidRDefault="00DE551E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5528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Заседание № 1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3"/>
              </w:numPr>
              <w:spacing w:line="360" w:lineRule="auto"/>
              <w:ind w:left="34" w:hanging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Анализ результатов работы методического совета, школьных методических объединений за 201</w:t>
            </w:r>
            <w:r w:rsidR="00DE551E" w:rsidRPr="00717B99">
              <w:rPr>
                <w:b/>
                <w:sz w:val="28"/>
                <w:szCs w:val="28"/>
              </w:rPr>
              <w:t>9 – 2020</w:t>
            </w:r>
            <w:r w:rsidRPr="00717B99">
              <w:rPr>
                <w:b/>
                <w:sz w:val="28"/>
                <w:szCs w:val="28"/>
              </w:rPr>
              <w:t xml:space="preserve"> учебный год.</w:t>
            </w:r>
          </w:p>
          <w:p w:rsidR="00DE551E" w:rsidRPr="00717B99" w:rsidRDefault="00DE551E" w:rsidP="00DE551E">
            <w:pPr>
              <w:tabs>
                <w:tab w:val="center" w:pos="5391"/>
              </w:tabs>
              <w:ind w:left="360"/>
              <w:rPr>
                <w:b/>
                <w:sz w:val="28"/>
                <w:szCs w:val="28"/>
              </w:rPr>
            </w:pPr>
          </w:p>
          <w:p w:rsidR="00DE551E" w:rsidRPr="00717B99" w:rsidRDefault="00DE551E" w:rsidP="00DE551E">
            <w:pPr>
              <w:tabs>
                <w:tab w:val="center" w:pos="5391"/>
              </w:tabs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2)Рекомендации по ведению школьных журналов и личных дел.</w:t>
            </w:r>
          </w:p>
          <w:p w:rsidR="00DE551E" w:rsidRPr="00717B99" w:rsidRDefault="00DE551E" w:rsidP="0091209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821A98" w:rsidRPr="00717B99" w:rsidRDefault="0091209E" w:rsidP="0091209E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717B99">
              <w:rPr>
                <w:b/>
                <w:sz w:val="28"/>
                <w:szCs w:val="28"/>
              </w:rPr>
              <w:t>3)</w:t>
            </w:r>
            <w:r w:rsidR="00821A98" w:rsidRPr="00717B99">
              <w:rPr>
                <w:b/>
                <w:sz w:val="28"/>
                <w:szCs w:val="28"/>
              </w:rPr>
              <w:t>Подготовка к школьному этапу всероссий</w:t>
            </w:r>
            <w:r w:rsidR="00DE551E" w:rsidRPr="00717B99">
              <w:rPr>
                <w:b/>
                <w:sz w:val="28"/>
                <w:szCs w:val="28"/>
              </w:rPr>
              <w:t>ской олимпиады школьников в 2020 – 2021</w:t>
            </w:r>
            <w:r w:rsidR="00821A98" w:rsidRPr="00717B99">
              <w:rPr>
                <w:b/>
                <w:sz w:val="28"/>
                <w:szCs w:val="28"/>
              </w:rPr>
              <w:t xml:space="preserve"> учебном году</w:t>
            </w:r>
          </w:p>
          <w:p w:rsidR="00522E9B" w:rsidRPr="00717B99" w:rsidRDefault="00522E9B" w:rsidP="0091209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4)Утверждение рабочих программ на 2020-21 уч.год</w:t>
            </w:r>
          </w:p>
          <w:p w:rsidR="00522E9B" w:rsidRPr="00717B99" w:rsidRDefault="00522E9B" w:rsidP="0091209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AC0253" w:rsidRPr="00717B99" w:rsidRDefault="00AC0253" w:rsidP="000E429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Зам. директора по У</w:t>
            </w:r>
            <w:r w:rsidR="00DE551E" w:rsidRPr="00717B99">
              <w:rPr>
                <w:b/>
                <w:sz w:val="28"/>
                <w:szCs w:val="28"/>
              </w:rPr>
              <w:t>В</w:t>
            </w:r>
            <w:r w:rsidRPr="00717B99">
              <w:rPr>
                <w:b/>
                <w:sz w:val="28"/>
                <w:szCs w:val="28"/>
              </w:rPr>
              <w:t>Р</w:t>
            </w:r>
          </w:p>
        </w:tc>
      </w:tr>
      <w:tr w:rsidR="00AC0253" w:rsidRPr="00717B99" w:rsidTr="008A0F0D">
        <w:tc>
          <w:tcPr>
            <w:tcW w:w="1231" w:type="dxa"/>
          </w:tcPr>
          <w:p w:rsidR="00AC0253" w:rsidRPr="00717B99" w:rsidRDefault="0091209E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5528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Заседание № 2</w:t>
            </w:r>
          </w:p>
          <w:p w:rsidR="00AC0253" w:rsidRPr="00717B99" w:rsidRDefault="00821A98" w:rsidP="00AC0253">
            <w:pPr>
              <w:pStyle w:val="a3"/>
              <w:numPr>
                <w:ilvl w:val="0"/>
                <w:numId w:val="4"/>
              </w:numPr>
              <w:spacing w:line="360" w:lineRule="auto"/>
              <w:ind w:left="34" w:hanging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Анализ школьного этапа предметных олимпиад</w:t>
            </w:r>
            <w:r w:rsidR="00AC0253" w:rsidRPr="00717B99">
              <w:rPr>
                <w:b/>
                <w:sz w:val="28"/>
                <w:szCs w:val="28"/>
              </w:rPr>
              <w:t>.</w:t>
            </w:r>
          </w:p>
          <w:p w:rsidR="00AC0253" w:rsidRPr="00717B99" w:rsidRDefault="00522E9B" w:rsidP="00AC0253">
            <w:pPr>
              <w:pStyle w:val="a3"/>
              <w:numPr>
                <w:ilvl w:val="0"/>
                <w:numId w:val="4"/>
              </w:numPr>
              <w:spacing w:line="360" w:lineRule="auto"/>
              <w:ind w:left="34" w:hanging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«Дорожная карта» по подготовке учащихся 9 и 11кл к сдаче ГИА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4"/>
              </w:numPr>
              <w:spacing w:line="360" w:lineRule="auto"/>
              <w:ind w:left="34" w:hanging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Рабочие вопросы:</w:t>
            </w:r>
          </w:p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 итоги мониторинга учебно</w:t>
            </w:r>
            <w:r w:rsidR="00821A98" w:rsidRPr="00717B99">
              <w:rPr>
                <w:b/>
                <w:sz w:val="28"/>
                <w:szCs w:val="28"/>
              </w:rPr>
              <w:t>го процесса за 1 четверт</w:t>
            </w:r>
            <w:r w:rsidR="00522E9B" w:rsidRPr="00717B99">
              <w:rPr>
                <w:b/>
                <w:sz w:val="28"/>
                <w:szCs w:val="28"/>
              </w:rPr>
              <w:t>ь</w:t>
            </w:r>
          </w:p>
          <w:p w:rsidR="00522E9B" w:rsidRPr="00717B99" w:rsidRDefault="00522E9B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 xml:space="preserve">-Справки по посещенным урокам, состоянии журналов, дневников, личных </w:t>
            </w:r>
            <w:r w:rsidRPr="00717B99">
              <w:rPr>
                <w:b/>
                <w:sz w:val="28"/>
                <w:szCs w:val="28"/>
              </w:rPr>
              <w:lastRenderedPageBreak/>
              <w:t>дел учащихся</w:t>
            </w:r>
          </w:p>
          <w:p w:rsidR="00522E9B" w:rsidRPr="00717B99" w:rsidRDefault="00522E9B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4)Разбор открытых уроков учителей</w:t>
            </w:r>
          </w:p>
        </w:tc>
        <w:tc>
          <w:tcPr>
            <w:tcW w:w="1701" w:type="dxa"/>
          </w:tcPr>
          <w:p w:rsidR="00AC0253" w:rsidRPr="00717B99" w:rsidRDefault="00AC0253" w:rsidP="000E7410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lastRenderedPageBreak/>
              <w:t>Зам. директора по У</w:t>
            </w:r>
            <w:r w:rsidR="0091209E" w:rsidRPr="00717B99">
              <w:rPr>
                <w:b/>
                <w:sz w:val="28"/>
                <w:szCs w:val="28"/>
              </w:rPr>
              <w:t>В</w:t>
            </w:r>
            <w:r w:rsidRPr="00717B99">
              <w:rPr>
                <w:b/>
                <w:sz w:val="28"/>
                <w:szCs w:val="28"/>
              </w:rPr>
              <w:t>Р</w:t>
            </w:r>
          </w:p>
        </w:tc>
      </w:tr>
      <w:tr w:rsidR="00AC0253" w:rsidRPr="00717B99" w:rsidTr="008A0F0D">
        <w:tc>
          <w:tcPr>
            <w:tcW w:w="1231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528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Заседание № 3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5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Отчет руководителей МО за 1 полугодие.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5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Результативность методической работы школы за 1 полугодие.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5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Работа по преемственности начальной и основной школы.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5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Рабочие вопросы:</w:t>
            </w:r>
          </w:p>
          <w:p w:rsidR="00AC0253" w:rsidRPr="00717B99" w:rsidRDefault="00AC0253" w:rsidP="00AC0253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 состояние работы педагогов по темам самообразования;</w:t>
            </w:r>
          </w:p>
          <w:p w:rsidR="00AC0253" w:rsidRPr="00717B99" w:rsidRDefault="00AC0253" w:rsidP="00AC0253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 итоги мониторинга учебного процесса за 1 полугодие;</w:t>
            </w:r>
          </w:p>
          <w:p w:rsidR="00AC0253" w:rsidRPr="00717B99" w:rsidRDefault="00AC0253" w:rsidP="00AC0253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-итоги участия учащихся школы в муниципальном этапе предметных олимпиад;</w:t>
            </w:r>
          </w:p>
          <w:p w:rsidR="0075052A" w:rsidRPr="00717B99" w:rsidRDefault="0075052A" w:rsidP="00AC0253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 анализ результатов проведения</w:t>
            </w:r>
            <w:r w:rsidR="00522E9B" w:rsidRPr="00717B99">
              <w:rPr>
                <w:b/>
                <w:sz w:val="28"/>
                <w:szCs w:val="28"/>
              </w:rPr>
              <w:t xml:space="preserve"> итогового сочинения </w:t>
            </w:r>
            <w:r w:rsidRPr="00717B99">
              <w:rPr>
                <w:b/>
                <w:sz w:val="28"/>
                <w:szCs w:val="28"/>
              </w:rPr>
              <w:t xml:space="preserve"> в 11 классе;</w:t>
            </w:r>
          </w:p>
          <w:p w:rsidR="00AC0253" w:rsidRPr="00717B99" w:rsidRDefault="00522E9B" w:rsidP="00AC0253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5)Доклад: «Проектная деятельность обучающихся начальных классов» Байзиева Н.Б.</w:t>
            </w:r>
          </w:p>
        </w:tc>
        <w:tc>
          <w:tcPr>
            <w:tcW w:w="1701" w:type="dxa"/>
          </w:tcPr>
          <w:p w:rsidR="00AC0253" w:rsidRPr="00717B99" w:rsidRDefault="00AC0253" w:rsidP="000E7410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Зам. директора по У</w:t>
            </w:r>
            <w:r w:rsidR="00AC7AEB" w:rsidRPr="00717B99">
              <w:rPr>
                <w:b/>
                <w:sz w:val="28"/>
                <w:szCs w:val="28"/>
              </w:rPr>
              <w:t>В</w:t>
            </w:r>
            <w:r w:rsidRPr="00717B99">
              <w:rPr>
                <w:b/>
                <w:sz w:val="28"/>
                <w:szCs w:val="28"/>
              </w:rPr>
              <w:t>Р</w:t>
            </w:r>
          </w:p>
        </w:tc>
      </w:tr>
      <w:tr w:rsidR="00AC0253" w:rsidRPr="00717B99" w:rsidTr="008A0F0D">
        <w:tc>
          <w:tcPr>
            <w:tcW w:w="1231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5528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Заседание № 4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Анализ учителей-предметников своей деятельности по подготовке к ГИА</w:t>
            </w:r>
            <w:r w:rsidR="00522E9B" w:rsidRPr="00717B99">
              <w:rPr>
                <w:b/>
                <w:sz w:val="28"/>
                <w:szCs w:val="28"/>
              </w:rPr>
              <w:t xml:space="preserve"> (Курбанова Дж.М, Магомедова П.Г.,Абдурашидова Р.М.,Абдулжалилов М.К.,Гаджиев М.К.,Зубайруева А.Дж.</w:t>
            </w:r>
          </w:p>
          <w:p w:rsidR="0075052A" w:rsidRPr="00717B99" w:rsidRDefault="0075052A" w:rsidP="00AC0253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Психолого-педагогическое сопровождени</w:t>
            </w:r>
            <w:r w:rsidR="00522E9B" w:rsidRPr="00717B99">
              <w:rPr>
                <w:b/>
                <w:sz w:val="28"/>
                <w:szCs w:val="28"/>
              </w:rPr>
              <w:t xml:space="preserve">е учащихся при подготовке к ГИА (Шейхгасанова Г.Г. и Исабаева </w:t>
            </w:r>
            <w:r w:rsidR="00522E9B" w:rsidRPr="00717B99">
              <w:rPr>
                <w:b/>
                <w:sz w:val="28"/>
                <w:szCs w:val="28"/>
              </w:rPr>
              <w:lastRenderedPageBreak/>
              <w:t>С.А.)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Рабочие вопросы:</w:t>
            </w:r>
          </w:p>
          <w:p w:rsidR="0075052A" w:rsidRPr="00717B99" w:rsidRDefault="00AC0253" w:rsidP="0075052A">
            <w:pPr>
              <w:pStyle w:val="a3"/>
              <w:spacing w:line="360" w:lineRule="auto"/>
              <w:ind w:left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 участие учителей и обучающихс</w:t>
            </w:r>
            <w:r w:rsidR="0075052A" w:rsidRPr="00717B99">
              <w:rPr>
                <w:b/>
                <w:sz w:val="28"/>
                <w:szCs w:val="28"/>
              </w:rPr>
              <w:t>я в конкурсах различных уровней;</w:t>
            </w:r>
          </w:p>
          <w:p w:rsidR="00AC0253" w:rsidRPr="00717B99" w:rsidRDefault="0075052A" w:rsidP="0075052A">
            <w:pPr>
              <w:pStyle w:val="a3"/>
              <w:spacing w:line="360" w:lineRule="auto"/>
              <w:ind w:left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 анализ результатов проведения итогового собеседования по русскому языку в 9 классе.</w:t>
            </w:r>
          </w:p>
          <w:p w:rsidR="00522E9B" w:rsidRPr="00717B99" w:rsidRDefault="00522E9B" w:rsidP="0075052A">
            <w:pPr>
              <w:pStyle w:val="a3"/>
              <w:spacing w:line="360" w:lineRule="auto"/>
              <w:ind w:left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4)Справки по посещенным урокам;</w:t>
            </w:r>
          </w:p>
          <w:p w:rsidR="00522E9B" w:rsidRPr="00717B99" w:rsidRDefault="00522E9B" w:rsidP="0075052A">
            <w:pPr>
              <w:pStyle w:val="a3"/>
              <w:spacing w:line="360" w:lineRule="auto"/>
              <w:ind w:left="34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</w:t>
            </w:r>
            <w:r w:rsidR="00E2515D" w:rsidRPr="00717B99">
              <w:rPr>
                <w:b/>
                <w:sz w:val="28"/>
                <w:szCs w:val="28"/>
              </w:rPr>
              <w:t>разбор открытых уроков</w:t>
            </w:r>
          </w:p>
        </w:tc>
        <w:tc>
          <w:tcPr>
            <w:tcW w:w="1701" w:type="dxa"/>
          </w:tcPr>
          <w:p w:rsidR="00AC0253" w:rsidRPr="00717B99" w:rsidRDefault="00AC0253" w:rsidP="000E7410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lastRenderedPageBreak/>
              <w:t>Зам. директора по У</w:t>
            </w:r>
            <w:r w:rsidR="00AC7AEB" w:rsidRPr="00717B99">
              <w:rPr>
                <w:b/>
                <w:sz w:val="28"/>
                <w:szCs w:val="28"/>
              </w:rPr>
              <w:t>В</w:t>
            </w:r>
            <w:r w:rsidRPr="00717B99">
              <w:rPr>
                <w:b/>
                <w:sz w:val="28"/>
                <w:szCs w:val="28"/>
              </w:rPr>
              <w:t>Р</w:t>
            </w:r>
          </w:p>
        </w:tc>
      </w:tr>
      <w:tr w:rsidR="00AC0253" w:rsidRPr="00717B99" w:rsidTr="008A0F0D">
        <w:tc>
          <w:tcPr>
            <w:tcW w:w="1231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528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Заседание № 5</w:t>
            </w:r>
          </w:p>
          <w:p w:rsidR="00AC0253" w:rsidRPr="00717B99" w:rsidRDefault="00E2515D" w:rsidP="00AC0253">
            <w:pPr>
              <w:pStyle w:val="a3"/>
              <w:numPr>
                <w:ilvl w:val="0"/>
                <w:numId w:val="7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Отчет о подготовке к ГИА-информация учителей Абдурашидовой Р.М.,</w:t>
            </w:r>
            <w:r w:rsidR="00AC7AEB" w:rsidRPr="00717B99">
              <w:rPr>
                <w:b/>
                <w:sz w:val="28"/>
                <w:szCs w:val="28"/>
              </w:rPr>
              <w:t xml:space="preserve">      Гаджиева М.К.</w:t>
            </w:r>
            <w:r w:rsidRPr="00717B99">
              <w:rPr>
                <w:b/>
                <w:sz w:val="28"/>
                <w:szCs w:val="28"/>
              </w:rPr>
              <w:t>.,Магомедовой П.Г.Курбановой Дж.М, Абдулжалилова М.К.</w:t>
            </w:r>
          </w:p>
          <w:p w:rsidR="00AC0253" w:rsidRPr="00717B99" w:rsidRDefault="00AC0253" w:rsidP="00AC0253">
            <w:pPr>
              <w:pStyle w:val="a3"/>
              <w:numPr>
                <w:ilvl w:val="0"/>
                <w:numId w:val="7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Рабочие вопросы:</w:t>
            </w:r>
          </w:p>
          <w:p w:rsidR="00AC0253" w:rsidRPr="00717B99" w:rsidRDefault="00AC0253" w:rsidP="00AC0253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 методическое сопровождение одаренных детей;</w:t>
            </w:r>
          </w:p>
          <w:p w:rsidR="00E2515D" w:rsidRPr="00717B99" w:rsidRDefault="00AC0253" w:rsidP="00E2515D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 xml:space="preserve">- </w:t>
            </w:r>
            <w:r w:rsidR="00E2515D" w:rsidRPr="00717B99">
              <w:rPr>
                <w:b/>
                <w:sz w:val="28"/>
                <w:szCs w:val="28"/>
              </w:rPr>
              <w:t>информация о муниципальном этапе олимпиад</w:t>
            </w:r>
          </w:p>
          <w:p w:rsidR="00E2515D" w:rsidRPr="00717B99" w:rsidRDefault="00E2515D" w:rsidP="00E2515D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</w:t>
            </w:r>
            <w:r w:rsidR="00AC7AEB" w:rsidRPr="00717B99">
              <w:rPr>
                <w:b/>
                <w:sz w:val="28"/>
                <w:szCs w:val="28"/>
              </w:rPr>
              <w:t>информация о прохождении программного материала</w:t>
            </w:r>
          </w:p>
          <w:p w:rsidR="00AC0253" w:rsidRPr="00717B99" w:rsidRDefault="00AC0253" w:rsidP="00E2515D">
            <w:pPr>
              <w:spacing w:line="360" w:lineRule="auto"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- аттестация и повышение квалификации учителей.</w:t>
            </w:r>
          </w:p>
        </w:tc>
        <w:tc>
          <w:tcPr>
            <w:tcW w:w="1701" w:type="dxa"/>
          </w:tcPr>
          <w:p w:rsidR="00AC0253" w:rsidRPr="00717B99" w:rsidRDefault="00AC0253" w:rsidP="000E7410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Зам. директора по У</w:t>
            </w:r>
            <w:r w:rsidR="00E2515D" w:rsidRPr="00717B99">
              <w:rPr>
                <w:b/>
                <w:sz w:val="28"/>
                <w:szCs w:val="28"/>
              </w:rPr>
              <w:t>ВР</w:t>
            </w:r>
          </w:p>
        </w:tc>
      </w:tr>
      <w:tr w:rsidR="00AC0253" w:rsidRPr="00717B99" w:rsidTr="008A0F0D">
        <w:tc>
          <w:tcPr>
            <w:tcW w:w="1231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5528" w:type="dxa"/>
          </w:tcPr>
          <w:p w:rsidR="00AC0253" w:rsidRPr="00717B99" w:rsidRDefault="00AC0253" w:rsidP="00AC0253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Заседание № 6</w:t>
            </w:r>
          </w:p>
          <w:p w:rsidR="00AC0253" w:rsidRPr="00717B99" w:rsidRDefault="00AC7AEB" w:rsidP="00AC0253">
            <w:pPr>
              <w:pStyle w:val="a3"/>
              <w:numPr>
                <w:ilvl w:val="0"/>
                <w:numId w:val="8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Информация</w:t>
            </w:r>
            <w:r w:rsidR="00AC0253" w:rsidRPr="00717B99">
              <w:rPr>
                <w:b/>
                <w:sz w:val="28"/>
                <w:szCs w:val="28"/>
              </w:rPr>
              <w:t xml:space="preserve"> о реализации плана методической работы за год</w:t>
            </w:r>
            <w:r w:rsidRPr="00717B99">
              <w:rPr>
                <w:b/>
                <w:sz w:val="28"/>
                <w:szCs w:val="28"/>
              </w:rPr>
              <w:t xml:space="preserve"> – отчеты руководителей МО</w:t>
            </w:r>
          </w:p>
          <w:p w:rsidR="00AC7AEB" w:rsidRPr="00717B99" w:rsidRDefault="00AC7AEB" w:rsidP="00AC0253">
            <w:pPr>
              <w:pStyle w:val="a3"/>
              <w:numPr>
                <w:ilvl w:val="0"/>
                <w:numId w:val="8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Информация психолога и социолога о</w:t>
            </w:r>
            <w:r w:rsidR="00243E37" w:rsidRPr="00717B99">
              <w:rPr>
                <w:b/>
                <w:sz w:val="28"/>
                <w:szCs w:val="28"/>
              </w:rPr>
              <w:t xml:space="preserve"> готовности выпускников психологически к сдаче ГИА</w:t>
            </w:r>
          </w:p>
          <w:p w:rsidR="00243E37" w:rsidRPr="00717B99" w:rsidRDefault="00243E37" w:rsidP="00AC0253">
            <w:pPr>
              <w:pStyle w:val="a3"/>
              <w:numPr>
                <w:ilvl w:val="0"/>
                <w:numId w:val="8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lastRenderedPageBreak/>
              <w:t>Справки о состоянии классных журналов, личных дел ,дневников учащихся</w:t>
            </w:r>
          </w:p>
          <w:p w:rsidR="00AC0253" w:rsidRPr="00717B99" w:rsidRDefault="00AC0253" w:rsidP="0075052A">
            <w:pPr>
              <w:pStyle w:val="a3"/>
              <w:numPr>
                <w:ilvl w:val="0"/>
                <w:numId w:val="8"/>
              </w:numPr>
              <w:spacing w:line="360" w:lineRule="auto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 xml:space="preserve">Обсуждение проекта </w:t>
            </w:r>
            <w:r w:rsidR="00AC7AEB" w:rsidRPr="00717B99">
              <w:rPr>
                <w:b/>
                <w:sz w:val="28"/>
                <w:szCs w:val="28"/>
              </w:rPr>
              <w:t>плана методической работы на 2021 – 2022</w:t>
            </w:r>
            <w:r w:rsidRPr="00717B99">
              <w:rPr>
                <w:b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01" w:type="dxa"/>
          </w:tcPr>
          <w:p w:rsidR="00AC0253" w:rsidRPr="00717B99" w:rsidRDefault="00AC0253" w:rsidP="000E7410">
            <w:pPr>
              <w:spacing w:line="36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lastRenderedPageBreak/>
              <w:t>Зам. директора по У</w:t>
            </w:r>
            <w:r w:rsidR="00AC7AEB" w:rsidRPr="00717B99">
              <w:rPr>
                <w:b/>
                <w:sz w:val="28"/>
                <w:szCs w:val="28"/>
              </w:rPr>
              <w:t>В</w:t>
            </w:r>
            <w:r w:rsidRPr="00717B99">
              <w:rPr>
                <w:b/>
                <w:sz w:val="28"/>
                <w:szCs w:val="28"/>
              </w:rPr>
              <w:t>Р</w:t>
            </w:r>
          </w:p>
        </w:tc>
      </w:tr>
    </w:tbl>
    <w:p w:rsidR="00AC0253" w:rsidRPr="00717B99" w:rsidRDefault="00AC0253" w:rsidP="00AC0253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</w:p>
    <w:p w:rsidR="00AC0253" w:rsidRPr="00717B99" w:rsidRDefault="00AC0253" w:rsidP="00AC0253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</w:p>
    <w:p w:rsidR="00AC0253" w:rsidRPr="00717B99" w:rsidRDefault="00AC0253" w:rsidP="00AC0253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</w:p>
    <w:p w:rsidR="00AC0253" w:rsidRPr="00717B99" w:rsidRDefault="00AC0253" w:rsidP="00AC0253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</w:p>
    <w:p w:rsidR="009D2F74" w:rsidRPr="00717B99" w:rsidRDefault="00F53670" w:rsidP="00AC0253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 xml:space="preserve"> Организационно-педагогические вопросы.</w:t>
      </w:r>
    </w:p>
    <w:p w:rsidR="00F53670" w:rsidRPr="00717B99" w:rsidRDefault="00F53670" w:rsidP="00AC0253">
      <w:pPr>
        <w:pStyle w:val="a3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Подготовка к педсоветам.</w:t>
      </w:r>
    </w:p>
    <w:p w:rsidR="00F53670" w:rsidRPr="00717B99" w:rsidRDefault="00F53670" w:rsidP="00AC0253">
      <w:pPr>
        <w:pStyle w:val="a3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Участие членов методсовета при контроле за состоянием преподавания отдельных предметов.</w:t>
      </w:r>
    </w:p>
    <w:p w:rsidR="00F53670" w:rsidRPr="00717B99" w:rsidRDefault="00F53670" w:rsidP="00AC0253">
      <w:pPr>
        <w:pStyle w:val="a3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 xml:space="preserve">Разработка </w:t>
      </w:r>
      <w:r w:rsidR="0075052A" w:rsidRPr="00717B99">
        <w:rPr>
          <w:b/>
          <w:sz w:val="28"/>
          <w:szCs w:val="28"/>
        </w:rPr>
        <w:t>контрольных работ к промежуточной аттестации</w:t>
      </w:r>
      <w:r w:rsidRPr="00717B99">
        <w:rPr>
          <w:b/>
          <w:sz w:val="28"/>
          <w:szCs w:val="28"/>
        </w:rPr>
        <w:t>.</w:t>
      </w:r>
    </w:p>
    <w:p w:rsidR="00F53670" w:rsidRPr="00717B99" w:rsidRDefault="00F53670" w:rsidP="00AC0253">
      <w:pPr>
        <w:pStyle w:val="a3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Анализ успеваемости и качества обученности по четвертям.</w:t>
      </w:r>
    </w:p>
    <w:p w:rsidR="00F53670" w:rsidRPr="00717B99" w:rsidRDefault="00F53670" w:rsidP="00AC0253">
      <w:pPr>
        <w:pStyle w:val="a3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t>Анализ результатов экзаменов в 9 и 11 классах.</w:t>
      </w:r>
    </w:p>
    <w:p w:rsidR="00AC0253" w:rsidRPr="00717B99" w:rsidRDefault="00AC0253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AC0253" w:rsidRPr="00717B99" w:rsidRDefault="00AC0253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AC0253" w:rsidRPr="00717B99" w:rsidRDefault="00AC0253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AC0253" w:rsidRPr="00717B99" w:rsidRDefault="00AC0253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P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P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P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P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P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717B99" w:rsidRDefault="00717B99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F53670" w:rsidRPr="00717B99" w:rsidRDefault="00F53670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  <w:r w:rsidRPr="00717B99">
        <w:rPr>
          <w:b/>
          <w:sz w:val="28"/>
          <w:szCs w:val="28"/>
        </w:rPr>
        <w:lastRenderedPageBreak/>
        <w:t>Повышение квалификации учителей, их самообразование</w:t>
      </w:r>
    </w:p>
    <w:tbl>
      <w:tblPr>
        <w:tblStyle w:val="a4"/>
        <w:tblW w:w="9913" w:type="dxa"/>
        <w:tblInd w:w="-176" w:type="dxa"/>
        <w:tblLayout w:type="fixed"/>
        <w:tblLook w:val="04A0"/>
      </w:tblPr>
      <w:tblGrid>
        <w:gridCol w:w="568"/>
        <w:gridCol w:w="3402"/>
        <w:gridCol w:w="1539"/>
        <w:gridCol w:w="2127"/>
        <w:gridCol w:w="2277"/>
      </w:tblGrid>
      <w:tr w:rsidR="00F53670" w:rsidRPr="00717B99" w:rsidTr="00AC0253">
        <w:tc>
          <w:tcPr>
            <w:tcW w:w="568" w:type="dxa"/>
          </w:tcPr>
          <w:p w:rsidR="00F53670" w:rsidRPr="00717B99" w:rsidRDefault="00F53670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F53670" w:rsidRPr="00717B99" w:rsidRDefault="00F53670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539" w:type="dxa"/>
          </w:tcPr>
          <w:p w:rsidR="00F53670" w:rsidRPr="00717B99" w:rsidRDefault="00F53670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F53670" w:rsidRPr="00717B99" w:rsidRDefault="00F53670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Форма и методы</w:t>
            </w:r>
          </w:p>
        </w:tc>
        <w:tc>
          <w:tcPr>
            <w:tcW w:w="2277" w:type="dxa"/>
          </w:tcPr>
          <w:p w:rsidR="00F53670" w:rsidRPr="00717B99" w:rsidRDefault="00F53670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53670" w:rsidRPr="00717B99" w:rsidTr="00AC0253">
        <w:tc>
          <w:tcPr>
            <w:tcW w:w="568" w:type="dxa"/>
          </w:tcPr>
          <w:p w:rsidR="00F53670" w:rsidRPr="00717B99" w:rsidRDefault="00F53670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53670" w:rsidRPr="00717B99" w:rsidRDefault="00F53670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Посещение курсов повышения квалификации руководителями школы</w:t>
            </w:r>
            <w:r w:rsidR="00565356" w:rsidRPr="00717B99">
              <w:rPr>
                <w:b/>
                <w:sz w:val="28"/>
                <w:szCs w:val="28"/>
              </w:rPr>
              <w:t xml:space="preserve"> и учителями</w:t>
            </w:r>
          </w:p>
        </w:tc>
        <w:tc>
          <w:tcPr>
            <w:tcW w:w="1539" w:type="dxa"/>
          </w:tcPr>
          <w:p w:rsidR="00F53670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В течение года, по графику</w:t>
            </w:r>
          </w:p>
        </w:tc>
        <w:tc>
          <w:tcPr>
            <w:tcW w:w="2127" w:type="dxa"/>
          </w:tcPr>
          <w:p w:rsidR="00F53670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277" w:type="dxa"/>
          </w:tcPr>
          <w:p w:rsidR="00F53670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Администрация школы</w:t>
            </w:r>
          </w:p>
        </w:tc>
      </w:tr>
      <w:tr w:rsidR="00D7518B" w:rsidRPr="00717B99" w:rsidTr="00AC0253">
        <w:tc>
          <w:tcPr>
            <w:tcW w:w="568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Посещение конференций, методических семинаров,</w:t>
            </w:r>
            <w:r w:rsidR="001C60FF" w:rsidRPr="00717B99">
              <w:rPr>
                <w:b/>
                <w:sz w:val="28"/>
                <w:szCs w:val="28"/>
              </w:rPr>
              <w:t xml:space="preserve"> вебинаров,</w:t>
            </w:r>
            <w:bookmarkStart w:id="0" w:name="_GoBack"/>
            <w:bookmarkEnd w:id="0"/>
            <w:r w:rsidR="005B018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17B99">
              <w:rPr>
                <w:b/>
                <w:sz w:val="28"/>
                <w:szCs w:val="28"/>
              </w:rPr>
              <w:t>тематических консультаций,</w:t>
            </w:r>
            <w:r w:rsidR="005B018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17B99">
              <w:rPr>
                <w:b/>
                <w:sz w:val="28"/>
                <w:szCs w:val="28"/>
              </w:rPr>
              <w:t>уроков творчески работающих учителей</w:t>
            </w:r>
          </w:p>
        </w:tc>
        <w:tc>
          <w:tcPr>
            <w:tcW w:w="1539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 xml:space="preserve">Открытые уроки и мероприятия на </w:t>
            </w:r>
            <w:r w:rsidR="00243E37" w:rsidRPr="00717B99">
              <w:rPr>
                <w:b/>
                <w:sz w:val="28"/>
                <w:szCs w:val="28"/>
              </w:rPr>
              <w:t xml:space="preserve">уровне школы, </w:t>
            </w:r>
            <w:r w:rsidRPr="00717B99">
              <w:rPr>
                <w:b/>
                <w:sz w:val="28"/>
                <w:szCs w:val="28"/>
              </w:rPr>
              <w:t xml:space="preserve">района, </w:t>
            </w:r>
            <w:r w:rsidR="00243E37" w:rsidRPr="00717B99">
              <w:rPr>
                <w:b/>
                <w:sz w:val="28"/>
                <w:szCs w:val="28"/>
              </w:rPr>
              <w:t>республики</w:t>
            </w:r>
          </w:p>
        </w:tc>
        <w:tc>
          <w:tcPr>
            <w:tcW w:w="2277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Администрация школы</w:t>
            </w:r>
          </w:p>
        </w:tc>
      </w:tr>
      <w:tr w:rsidR="00D7518B" w:rsidRPr="00717B99" w:rsidTr="00AC0253">
        <w:tc>
          <w:tcPr>
            <w:tcW w:w="568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Организация работы учителей над темами самообразования</w:t>
            </w:r>
          </w:p>
        </w:tc>
        <w:tc>
          <w:tcPr>
            <w:tcW w:w="1539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В течение года по плану</w:t>
            </w:r>
          </w:p>
        </w:tc>
        <w:tc>
          <w:tcPr>
            <w:tcW w:w="2127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Изучение педагогического опыта</w:t>
            </w:r>
          </w:p>
        </w:tc>
        <w:tc>
          <w:tcPr>
            <w:tcW w:w="2277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Руководители ШМО</w:t>
            </w:r>
          </w:p>
        </w:tc>
      </w:tr>
      <w:tr w:rsidR="00D7518B" w:rsidRPr="00717B99" w:rsidTr="00AC0253">
        <w:tc>
          <w:tcPr>
            <w:tcW w:w="568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Взаимопосещение уроков</w:t>
            </w:r>
          </w:p>
        </w:tc>
        <w:tc>
          <w:tcPr>
            <w:tcW w:w="1539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Изучение педагогического опыта</w:t>
            </w:r>
          </w:p>
        </w:tc>
        <w:tc>
          <w:tcPr>
            <w:tcW w:w="2277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Руководители ШМО</w:t>
            </w:r>
          </w:p>
        </w:tc>
      </w:tr>
      <w:tr w:rsidR="00D7518B" w:rsidRPr="00717B99" w:rsidTr="00AC0253">
        <w:tc>
          <w:tcPr>
            <w:tcW w:w="568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Обобщение, изучение и внедрение педагогического опыта в практику школы.</w:t>
            </w:r>
          </w:p>
        </w:tc>
        <w:tc>
          <w:tcPr>
            <w:tcW w:w="1539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Педсоветы, семинары, открытые уроки, мастер-классы</w:t>
            </w:r>
          </w:p>
        </w:tc>
        <w:tc>
          <w:tcPr>
            <w:tcW w:w="2277" w:type="dxa"/>
          </w:tcPr>
          <w:p w:rsidR="00D7518B" w:rsidRPr="00717B99" w:rsidRDefault="00D7518B" w:rsidP="00AC0253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17B99">
              <w:rPr>
                <w:b/>
                <w:sz w:val="28"/>
                <w:szCs w:val="28"/>
              </w:rPr>
              <w:t>Заместитель директора по У</w:t>
            </w:r>
            <w:r w:rsidR="00243E37" w:rsidRPr="00717B99">
              <w:rPr>
                <w:b/>
                <w:sz w:val="28"/>
                <w:szCs w:val="28"/>
              </w:rPr>
              <w:t>В</w:t>
            </w:r>
            <w:r w:rsidRPr="00717B99">
              <w:rPr>
                <w:b/>
                <w:sz w:val="28"/>
                <w:szCs w:val="28"/>
              </w:rPr>
              <w:t>Р</w:t>
            </w:r>
          </w:p>
        </w:tc>
      </w:tr>
    </w:tbl>
    <w:p w:rsidR="00F53670" w:rsidRPr="00717B99" w:rsidRDefault="00F53670" w:rsidP="00AC0253">
      <w:pPr>
        <w:pStyle w:val="a3"/>
        <w:spacing w:line="360" w:lineRule="auto"/>
        <w:ind w:left="1080"/>
        <w:jc w:val="both"/>
        <w:rPr>
          <w:b/>
          <w:sz w:val="28"/>
          <w:szCs w:val="28"/>
        </w:rPr>
      </w:pPr>
    </w:p>
    <w:p w:rsidR="00F53670" w:rsidRPr="00717B99" w:rsidRDefault="00F53670" w:rsidP="00AC0253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</w:p>
    <w:sectPr w:rsidR="00F53670" w:rsidRPr="00717B99" w:rsidSect="00717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2EE" w:rsidRDefault="002B72EE" w:rsidP="00F53670">
      <w:pPr>
        <w:spacing w:after="0" w:line="240" w:lineRule="auto"/>
      </w:pPr>
      <w:r>
        <w:separator/>
      </w:r>
    </w:p>
  </w:endnote>
  <w:endnote w:type="continuationSeparator" w:id="1">
    <w:p w:rsidR="002B72EE" w:rsidRDefault="002B72EE" w:rsidP="00F5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2EE" w:rsidRDefault="002B72EE" w:rsidP="00F53670">
      <w:pPr>
        <w:spacing w:after="0" w:line="240" w:lineRule="auto"/>
      </w:pPr>
      <w:r>
        <w:separator/>
      </w:r>
    </w:p>
  </w:footnote>
  <w:footnote w:type="continuationSeparator" w:id="1">
    <w:p w:rsidR="002B72EE" w:rsidRDefault="002B72EE" w:rsidP="00F5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376E"/>
    <w:multiLevelType w:val="hybridMultilevel"/>
    <w:tmpl w:val="D6C87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2A9"/>
    <w:multiLevelType w:val="hybridMultilevel"/>
    <w:tmpl w:val="1AD0E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1DE3"/>
    <w:multiLevelType w:val="hybridMultilevel"/>
    <w:tmpl w:val="38B0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125CB"/>
    <w:multiLevelType w:val="hybridMultilevel"/>
    <w:tmpl w:val="78BAF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562B5"/>
    <w:multiLevelType w:val="hybridMultilevel"/>
    <w:tmpl w:val="5D501CF2"/>
    <w:lvl w:ilvl="0" w:tplc="55D420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E97F4D"/>
    <w:multiLevelType w:val="hybridMultilevel"/>
    <w:tmpl w:val="4EC8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C5C7D"/>
    <w:multiLevelType w:val="hybridMultilevel"/>
    <w:tmpl w:val="365A9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F2126"/>
    <w:multiLevelType w:val="hybridMultilevel"/>
    <w:tmpl w:val="25301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37FD1"/>
    <w:multiLevelType w:val="hybridMultilevel"/>
    <w:tmpl w:val="234A2A50"/>
    <w:lvl w:ilvl="0" w:tplc="6234D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1F504E"/>
    <w:multiLevelType w:val="hybridMultilevel"/>
    <w:tmpl w:val="8D880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C3664"/>
    <w:multiLevelType w:val="hybridMultilevel"/>
    <w:tmpl w:val="71C06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E6D"/>
    <w:rsid w:val="00010254"/>
    <w:rsid w:val="000119BD"/>
    <w:rsid w:val="00082C6F"/>
    <w:rsid w:val="000E429F"/>
    <w:rsid w:val="00145E05"/>
    <w:rsid w:val="001C60FF"/>
    <w:rsid w:val="00243E37"/>
    <w:rsid w:val="00284845"/>
    <w:rsid w:val="002B72EE"/>
    <w:rsid w:val="00474A29"/>
    <w:rsid w:val="004970D6"/>
    <w:rsid w:val="00522E9B"/>
    <w:rsid w:val="00554456"/>
    <w:rsid w:val="00557154"/>
    <w:rsid w:val="00565356"/>
    <w:rsid w:val="005B0186"/>
    <w:rsid w:val="00600BD7"/>
    <w:rsid w:val="006466C7"/>
    <w:rsid w:val="006C328C"/>
    <w:rsid w:val="00717AEA"/>
    <w:rsid w:val="00717B99"/>
    <w:rsid w:val="0075052A"/>
    <w:rsid w:val="007C2F03"/>
    <w:rsid w:val="007E1B6D"/>
    <w:rsid w:val="00821A98"/>
    <w:rsid w:val="008A0F0D"/>
    <w:rsid w:val="008B0E26"/>
    <w:rsid w:val="008B2754"/>
    <w:rsid w:val="008C1C95"/>
    <w:rsid w:val="0091209E"/>
    <w:rsid w:val="009D2F74"/>
    <w:rsid w:val="00A208BE"/>
    <w:rsid w:val="00A448CF"/>
    <w:rsid w:val="00AC0253"/>
    <w:rsid w:val="00AC7AEB"/>
    <w:rsid w:val="00B1692D"/>
    <w:rsid w:val="00B748B5"/>
    <w:rsid w:val="00BF2381"/>
    <w:rsid w:val="00CA5D48"/>
    <w:rsid w:val="00D7518B"/>
    <w:rsid w:val="00DE551E"/>
    <w:rsid w:val="00E2515D"/>
    <w:rsid w:val="00E74E6D"/>
    <w:rsid w:val="00EB6D0F"/>
    <w:rsid w:val="00F53670"/>
    <w:rsid w:val="00FD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6D"/>
    <w:pPr>
      <w:ind w:left="720"/>
      <w:contextualSpacing/>
    </w:pPr>
  </w:style>
  <w:style w:type="table" w:styleId="a4">
    <w:name w:val="Table Grid"/>
    <w:basedOn w:val="a1"/>
    <w:uiPriority w:val="59"/>
    <w:rsid w:val="00E74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3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3670"/>
  </w:style>
  <w:style w:type="paragraph" w:styleId="a7">
    <w:name w:val="footer"/>
    <w:basedOn w:val="a"/>
    <w:link w:val="a8"/>
    <w:uiPriority w:val="99"/>
    <w:unhideWhenUsed/>
    <w:rsid w:val="00F53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3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6D"/>
    <w:pPr>
      <w:ind w:left="720"/>
      <w:contextualSpacing/>
    </w:pPr>
  </w:style>
  <w:style w:type="table" w:styleId="a4">
    <w:name w:val="Table Grid"/>
    <w:basedOn w:val="a1"/>
    <w:uiPriority w:val="59"/>
    <w:rsid w:val="00E7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3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3670"/>
  </w:style>
  <w:style w:type="paragraph" w:styleId="a7">
    <w:name w:val="footer"/>
    <w:basedOn w:val="a"/>
    <w:link w:val="a8"/>
    <w:uiPriority w:val="99"/>
    <w:unhideWhenUsed/>
    <w:rsid w:val="00F53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3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10</cp:revision>
  <cp:lastPrinted>2020-10-06T11:06:00Z</cp:lastPrinted>
  <dcterms:created xsi:type="dcterms:W3CDTF">2020-09-16T09:44:00Z</dcterms:created>
  <dcterms:modified xsi:type="dcterms:W3CDTF">2020-10-14T05:09:00Z</dcterms:modified>
</cp:coreProperties>
</file>