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7"/>
          <w:szCs w:val="27"/>
        </w:rPr>
      </w:pPr>
      <w:r w:rsidRPr="007A0808">
        <w:rPr>
          <w:rFonts w:ascii="Georgia" w:hAnsi="Georgia"/>
          <w:b/>
          <w:bCs/>
          <w:color w:val="17365D" w:themeColor="text2" w:themeShade="BF"/>
          <w:sz w:val="27"/>
          <w:szCs w:val="27"/>
        </w:rPr>
        <w:t>МКОУ «</w:t>
      </w:r>
      <w:proofErr w:type="spellStart"/>
      <w:r w:rsidRPr="007A0808">
        <w:rPr>
          <w:rFonts w:ascii="Georgia" w:hAnsi="Georgia"/>
          <w:b/>
          <w:bCs/>
          <w:color w:val="17365D" w:themeColor="text2" w:themeShade="BF"/>
          <w:sz w:val="27"/>
          <w:szCs w:val="27"/>
        </w:rPr>
        <w:t>Шилягинская</w:t>
      </w:r>
      <w:proofErr w:type="spellEnd"/>
      <w:r w:rsidRPr="007A0808">
        <w:rPr>
          <w:rFonts w:ascii="Georgia" w:hAnsi="Georgia"/>
          <w:b/>
          <w:bCs/>
          <w:color w:val="17365D" w:themeColor="text2" w:themeShade="BF"/>
          <w:sz w:val="27"/>
          <w:szCs w:val="27"/>
        </w:rPr>
        <w:t xml:space="preserve"> СОШ</w:t>
      </w:r>
      <w:r>
        <w:rPr>
          <w:rFonts w:ascii="Georgia" w:hAnsi="Georgia"/>
          <w:b/>
          <w:bCs/>
          <w:color w:val="000000"/>
          <w:sz w:val="27"/>
          <w:szCs w:val="27"/>
        </w:rPr>
        <w:t>»</w:t>
      </w:r>
    </w:p>
    <w:p w:rsidR="00780D84" w:rsidRDefault="00780D84" w:rsidP="00780D8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0D84" w:rsidRPr="00780D84" w:rsidRDefault="00780D84" w:rsidP="00780D8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44"/>
        </w:rPr>
      </w:pPr>
      <w:r w:rsidRPr="00780D8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44"/>
        </w:rPr>
        <w:t>«Я человек! И я имею права!»</w:t>
      </w:r>
    </w:p>
    <w:p w:rsidR="00780D84" w:rsidRDefault="00780D84" w:rsidP="00780D8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0D84" w:rsidRDefault="00780D84" w:rsidP="00780D84">
      <w:pPr>
        <w:spacing w:after="0" w:line="294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0D84">
        <w:rPr>
          <w:rFonts w:ascii="Times New Roman" w:eastAsia="Times New Roman" w:hAnsi="Times New Roman" w:cs="Times New Roman"/>
          <w:i/>
          <w:sz w:val="24"/>
          <w:szCs w:val="24"/>
        </w:rPr>
        <w:t>Открытое мероприятие</w:t>
      </w:r>
    </w:p>
    <w:p w:rsidR="00780D84" w:rsidRPr="00780D84" w:rsidRDefault="00780D84" w:rsidP="00780D84">
      <w:pPr>
        <w:spacing w:after="0" w:line="29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через знакомство с правами и обязанностями ребенка воспитывать правовую культуру учащихся.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80D84" w:rsidRPr="00780D84" w:rsidRDefault="00780D84" w:rsidP="00780D84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Познакомить учащихся с «Конвенцией ОНН о правах ребёнка» и другими документами, отражающими права и обязанности детей.</w:t>
      </w:r>
    </w:p>
    <w:p w:rsidR="00780D84" w:rsidRPr="00780D84" w:rsidRDefault="00780D84" w:rsidP="00780D84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Обобщить знания учащихся о таких понятиях как «право» и «обязанность», показать их единство.</w:t>
      </w:r>
    </w:p>
    <w:p w:rsidR="00780D84" w:rsidRPr="00780D84" w:rsidRDefault="00780D84" w:rsidP="00780D84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Учить применять правовые знания в повседневной жизни.</w:t>
      </w:r>
    </w:p>
    <w:p w:rsidR="00780D84" w:rsidRPr="00780D84" w:rsidRDefault="00780D84" w:rsidP="00780D84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Формировать уважительное отношение к правам других людей.</w:t>
      </w:r>
    </w:p>
    <w:p w:rsidR="00780D84" w:rsidRPr="00780D84" w:rsidRDefault="00780D84" w:rsidP="00780D84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активной гражданской позиции.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254FD" w:rsidRDefault="00780D84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 текст "Всеобщей декларации прав человека"; </w:t>
      </w:r>
    </w:p>
    <w:p w:rsidR="00780D84" w:rsidRDefault="00780D84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презентация, видеофрагменты</w:t>
      </w:r>
      <w:r w:rsidR="00E254FD">
        <w:rPr>
          <w:rFonts w:ascii="Times New Roman" w:eastAsia="Times New Roman" w:hAnsi="Times New Roman" w:cs="Times New Roman"/>
          <w:sz w:val="28"/>
          <w:szCs w:val="28"/>
        </w:rPr>
        <w:t xml:space="preserve">; стенд «Конвенция </w:t>
      </w:r>
      <w:r w:rsidR="00801607">
        <w:rPr>
          <w:rFonts w:ascii="Times New Roman" w:eastAsia="Times New Roman" w:hAnsi="Times New Roman" w:cs="Times New Roman"/>
          <w:sz w:val="28"/>
          <w:szCs w:val="28"/>
        </w:rPr>
        <w:t>о правах человека</w:t>
      </w:r>
      <w:r w:rsidR="00E254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01607">
        <w:rPr>
          <w:rFonts w:ascii="Times New Roman" w:eastAsia="Times New Roman" w:hAnsi="Times New Roman" w:cs="Times New Roman"/>
          <w:sz w:val="28"/>
          <w:szCs w:val="28"/>
        </w:rPr>
        <w:t>; конвекция «Права человека»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828" w:rsidRPr="00780D84" w:rsidRDefault="00E67828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5" name="Рисунок 35" descr="C:\Users\гыук\Desktop\разият\фото мероприятий\IMG-2020121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гыук\Desktop\разият\фото мероприятий\IMG-20201211-WA0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D84" w:rsidRDefault="00780D84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2686E" w:rsidRDefault="0062686E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2686E" w:rsidRPr="00780D84" w:rsidRDefault="0062686E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2686E" w:rsidRDefault="0062686E" w:rsidP="00780D8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686E" w:rsidRDefault="0062686E" w:rsidP="00780D8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6" name="Рисунок 36" descr="C:\Users\гыук\Desktop\разият\фото мероприятий\IMG-2020121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гыук\Desktop\разият\фото мероприятий\IMG-20201211-WA00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86E" w:rsidRDefault="0062686E" w:rsidP="00780D8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0D84" w:rsidRPr="00780D84" w:rsidRDefault="00780D84" w:rsidP="00780D8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Вступительное слово учителя</w:t>
      </w:r>
    </w:p>
    <w:p w:rsidR="00780D84" w:rsidRPr="00780D84" w:rsidRDefault="00801607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Педагог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рганизатор</w:t>
      </w:r>
      <w:r w:rsidR="00780D84"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80D84" w:rsidRPr="00780D84">
        <w:rPr>
          <w:rFonts w:ascii="Times New Roman" w:eastAsia="Times New Roman" w:hAnsi="Times New Roman" w:cs="Times New Roman"/>
          <w:sz w:val="28"/>
          <w:szCs w:val="28"/>
        </w:rPr>
        <w:t> Добрый день, дорогие ребята и уважаемы гости. Наш сегодняшний классный час посвящен важной проблеме современного общества – правам, которыми обладает каждый человек. «Я имею на это право!», «Почему вы нарушаете мои права?!» - эти слова, к сожалению, часто произносятся в разных ситуациях.</w:t>
      </w:r>
    </w:p>
    <w:p w:rsidR="00780D84" w:rsidRDefault="00780D84" w:rsidP="00780D8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73D2" w:rsidRPr="00780D84" w:rsidRDefault="006C73D2" w:rsidP="00780D8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6350" cy="2571750"/>
            <wp:effectExtent l="19050" t="0" r="0" b="0"/>
            <wp:docPr id="37" name="Рисунок 37" descr="C:\Users\гыук\Desktop\разият\фото мероприятий\IMG-2020121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гыук\Desktop\разият\фото мероприятий\IMG-20201211-WA00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lastRenderedPageBreak/>
        <w:t>Сережа: В школе пробыл я полдня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теперь вот у меня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Просто буря в животе –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Мысли только о еде.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Мама: Кто с порога — и за ложку?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Руки вымыл бы, Серёжка!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Сережа: Нет, ты, мама, не права,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Я свои узнал права.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Меня мыться заставляешь?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Мою личность притесняешь!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Бабушка: Ой, с давлением беда.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Ты покушаешь когда,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То в аптеку, внук, сходи,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Мне таблеточек купи.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Сережа: Что ты, бабушка, детей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Эксплуатировать нельзя.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Одевайся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 потеплей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иди скорей сама.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Мама: Ну, тогда помой посуду,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Можешь это или нет?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Сережа: Что ты, мама, нет, не буду: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Ведь на детский труд запрет.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есть на отдых, кстати,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Поваляюсь на кровати.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Мама: Прав у мам, как будто, нет!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Завтра сам готовь обед!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задачу номер пять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Будешь, сын, ты сам решать.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Бабушка: Да и брюки завтра к школе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Сам, внучок, погладишь, что ли.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Мама: Твои права мы уважать,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Конечно же, должны.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Бабушка: Но только должен ты узнать —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Права у всех равны.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lastRenderedPageBreak/>
        <w:t>Ученик: Права ребенка надо знать,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Не только знать,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Но соблюдать,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Тогда легко нам будет жить,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Играть, дружить и не 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тужить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Давайте обсудим:</w:t>
      </w:r>
    </w:p>
    <w:p w:rsidR="00780D84" w:rsidRPr="00780D84" w:rsidRDefault="00780D84" w:rsidP="00780D84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 такое право, права ребенка?</w:t>
      </w:r>
    </w:p>
    <w:p w:rsidR="00780D84" w:rsidRPr="00780D84" w:rsidRDefault="00780D84" w:rsidP="00780D84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Видеосюжет «История прав человека»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801607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Педагог - организатор</w:t>
      </w:r>
      <w:r w:rsidR="00780D84"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80D84" w:rsidRPr="00780D8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Объединенных</w:t>
      </w:r>
      <w:r w:rsidR="00780D84"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Наций,</w:t>
      </w:r>
      <w:r w:rsidR="00780D84" w:rsidRPr="00780D84">
        <w:rPr>
          <w:rFonts w:ascii="Times New Roman" w:eastAsia="Times New Roman" w:hAnsi="Times New Roman" w:cs="Times New Roman"/>
          <w:sz w:val="28"/>
          <w:szCs w:val="28"/>
        </w:rPr>
        <w:t> была создана 24 октября 1945 года. Главная цель данной организации – поддержать мир во всем мире!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10 декабря 1948 года в Париже ООН была принята 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Декларация,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в 30 статьях этого документа перечислены все основные права человека: гражданские, политические, экономические, социальные и культурные. В декларации были названы важнейшие права и свободы, которые должны принадлежать каждому человеку просто потому, что он человек.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Декларация.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В переводе с древнеримского (латинского) языка - заявление. Декларировать - значит, объявлять, провозглашать.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Всеобщая декларация прав человека переведена более чем на 200 языков и распространяется повсюду в мире.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10 декабря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– Всемирный день прав человека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 Декларации сказано о правах всех людей: мужчин и женщин, богатых и бед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softHyphen/>
        <w:t>ных, верующих и неверующих, любой национальности и цвета кожи. Взрослые люди имеют много различных прав. Права детей описаны в другом документе - «Конвенции о правах ребенка».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 1959 году Генеральная Ассамблея ООН приняла 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Декларацию прав ребёнка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, в которой призвала все страны мира проявить особую заботу о детях, признавать и защищать их права. 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20 ноября 1989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года ООН приняла 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Конвенцию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о правах ребёнка. Потребовалось много лет, чтобы подготовить этот важный для каждого из вас международный документ. Представители ООН изучали положение детей в разных странах мира.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Конвенция ООН о правах ребенка - это документ о правах ребенка, состоящий из 54 статей, каждая из которых описывает определенное право. Конвенция признает ребенком лицо, не достигшее 18 лет, если по законам страны возраст совершеннолетия не наступает раньше.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20 ноября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– Всемирный день ребенка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1 июня –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Международный день защиты детей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Существует ряд документов по правам человека. Высшим нормативно-правовым актом является 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Конституция</w:t>
      </w:r>
    </w:p>
    <w:p w:rsid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12 декабря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– День Конституции</w:t>
      </w:r>
    </w:p>
    <w:p w:rsidR="009D2BA1" w:rsidRDefault="009D2BA1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D2BA1" w:rsidRPr="00780D84" w:rsidRDefault="009D2BA1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505200"/>
            <wp:effectExtent l="19050" t="0" r="3175" b="0"/>
            <wp:docPr id="18" name="Рисунок 1" descr="C:\Users\гыук\Desktop\разият\фото мероприятий\IMG-2020121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разият\фото мероприятий\IMG-20201211-WA00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</w:t>
      </w:r>
    </w:p>
    <w:p w:rsidR="00780D84" w:rsidRPr="00780D84" w:rsidRDefault="00780D84" w:rsidP="00780D84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numPr>
          <w:ilvl w:val="1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Права есть, как у взрослых, так и у детей.</w:t>
      </w:r>
    </w:p>
    <w:p w:rsidR="00780D84" w:rsidRPr="00780D84" w:rsidRDefault="00780D84" w:rsidP="00780D84">
      <w:pPr>
        <w:numPr>
          <w:ilvl w:val="1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Кроме прав у каждого есть и обязанности перед обществом.</w:t>
      </w:r>
    </w:p>
    <w:p w:rsidR="00780D84" w:rsidRPr="00780D84" w:rsidRDefault="00780D84" w:rsidP="00780D84">
      <w:pPr>
        <w:numPr>
          <w:ilvl w:val="1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Отстаивая свои права, не стоит забывать, что у других людей есть тоже такие же права, как и твои.</w:t>
      </w:r>
    </w:p>
    <w:p w:rsidR="00780D84" w:rsidRPr="00780D84" w:rsidRDefault="00780D84" w:rsidP="00780D84">
      <w:pPr>
        <w:numPr>
          <w:ilvl w:val="1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Уважай чужие права!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Твоя свобода размахивать кулаком ограничена носом твоего соседа.</w:t>
      </w:r>
    </w:p>
    <w:p w:rsidR="00780D84" w:rsidRDefault="00780D84" w:rsidP="00780D84">
      <w:pPr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Английская пословица</w:t>
      </w:r>
    </w:p>
    <w:p w:rsidR="00801607" w:rsidRDefault="00801607" w:rsidP="00780D84">
      <w:pPr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01607" w:rsidRDefault="00801607" w:rsidP="00780D84">
      <w:pPr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01607" w:rsidRDefault="00801607" w:rsidP="009D2BA1">
      <w:pPr>
        <w:spacing w:after="0" w:line="294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01607" w:rsidRPr="00780D84" w:rsidRDefault="00801607" w:rsidP="00780D84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Станция </w:t>
      </w:r>
      <w:proofErr w:type="spellStart"/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Правляндия</w:t>
      </w:r>
      <w:proofErr w:type="spellEnd"/>
      <w:proofErr w:type="gramStart"/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оступать по праву, а не действовать силой. (Л. Тит)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Соотнести понятия и определения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международный договор, устанавливающий взаимные права и обязанности государств в определённой области.</w:t>
      </w:r>
    </w:p>
    <w:p w:rsidR="00780D84" w:rsidRPr="00780D84" w:rsidRDefault="00780D84" w:rsidP="00780D84">
      <w:pPr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Мораль —</w:t>
      </w:r>
    </w:p>
    <w:p w:rsidR="00780D84" w:rsidRPr="00780D84" w:rsidRDefault="00780D84" w:rsidP="00780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сложившаяся в обществе система поведения людей.</w:t>
      </w:r>
    </w:p>
    <w:p w:rsidR="00780D84" w:rsidRPr="00780D84" w:rsidRDefault="00780D84" w:rsidP="00780D84">
      <w:pPr>
        <w:numPr>
          <w:ilvl w:val="0"/>
          <w:numId w:val="2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 —</w:t>
      </w:r>
    </w:p>
    <w:p w:rsidR="00780D84" w:rsidRPr="00780D84" w:rsidRDefault="00780D84" w:rsidP="00780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система правил (норм) поведения, регулирующих отношения людей в обществе, установленные и охраняемые государством.</w:t>
      </w:r>
    </w:p>
    <w:p w:rsidR="00780D84" w:rsidRPr="00780D84" w:rsidRDefault="00780D84" w:rsidP="00780D84">
      <w:pPr>
        <w:numPr>
          <w:ilvl w:val="0"/>
          <w:numId w:val="2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Обязанности —</w:t>
      </w:r>
    </w:p>
    <w:p w:rsidR="00780D84" w:rsidRPr="00780D84" w:rsidRDefault="00780D84" w:rsidP="00780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это требования к поведению и отношению (к учебе, к работе, к людям), которые человек должен выполнять. 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1- в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2- а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3- г</w:t>
      </w:r>
    </w:p>
    <w:p w:rsid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4- б</w:t>
      </w:r>
    </w:p>
    <w:p w:rsidR="00801607" w:rsidRPr="00780D84" w:rsidRDefault="00801607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рава есть у взрослого, у ребенка: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Играть и учиться, мечтать и трудиться,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Помочь старику и погладить котенка,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чистой водой на рассвете умыться.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Имею право любить,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Но бить — ни в коем случае.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Имею право жить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надеяться только на лучшее.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Имею право дружить,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Но ссориться как-то не хочется.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Я готова вас всех любить,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Лишь бы не было в мире жестокости!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Имею право дарить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Цветы, улыбки и почести,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 стало чуть-чуть теплей,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не было одиночества.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Все лучшее, что в человеке есть: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Его права и жизнь его, и честь,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А жизнью пользуясь по праву,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Я гордо говорю: имею право!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Свободно жить под солнцем и луной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восхищаться красотой земной;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Не быть рабом и пыток не терпеть,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А песню жизни вдохновенно петь.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Могу я погостить за рубежом,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Потом вернуться в свой любимый дом;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Свободу мысли, слова я имею,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Но совесть есть, грубить другим не смею.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А подрасту — поможет мне держава,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Работу выбрать — имею право.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Ну а пока я - ученик: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Учу уроки, подаю дневник....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lastRenderedPageBreak/>
        <w:t>Досугу — час,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А школе - все внимание.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Использую я право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На образование.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Человеку много нужно,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Чтобы счастливо жилось,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Нужны дождь и даже лужи,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Нужно с кем-нибудь дружить.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У каждого живущего на свете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Должно 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быть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 право так на свете жить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Чтобы могли расти спокойно дети,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Не опасаясь голода, войны.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каждый должен знать свои права,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 дать отпор лихому проходимцу,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 пред убийцей, вором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Не приклонялась наша голова.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В Конвенции 54 статьи. Давайте познакомимся с некоторыми из них.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1" name="Рисунок 10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жизнь. (Ст. 6).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2" name="Рисунок 11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имя при рождении. (Ст. 7).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3" name="Рисунок 12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медицинскую помощь. (Ст. 24).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4" name="Рисунок 13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образование. (Ст. 28).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5" name="Рисунок 14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отдых и досуг. (Ст. 28).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6" name="Рисунок 15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индивидуальность. (Ст. 8).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7" name="Рисунок 16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свободно выражать свои взгляды. (Ст. 12).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8" name="Рисунок 17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специальную охрану и защиту. (В преамбуле).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9" name="Рисунок 18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заботу и воспитание родителями. (Ст. 7 окончание).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10" name="Рисунок 19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всестороннее развитие и уважение человеческого достоинства. (Ст. 37а).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11" name="Рисунок 20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защиту своих прав и законных интересов родителями. (Ст. 3).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12" name="Рисунок 21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личную жизнь, семейную жизнь, неприкосновенность жилища, тайну переписки. (Ст. 16).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Всеобщая декларация прав человека: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13" name="Рисунок 22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благоприятную окружающую среду.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14" name="Рисунок 23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участие в культурной жизни общества.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15" name="Рисунок 24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труд, свободный выбор работы.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16" name="Рисунок 25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свободу перемещения и выбор места жительства.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104775"/>
            <wp:effectExtent l="0" t="0" r="9525" b="0"/>
            <wp:docPr id="17" name="Рисунок 26" descr="hello_html_1346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ello_html_13460e7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жилье.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Разбор ситуаций «Права и обязанности».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Ребята, у каждого человека есть права. Но пользоваться ими можно только тогда, когда не нарушаются права других людей. Уважать права других 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lastRenderedPageBreak/>
        <w:t>людей — обязанность каждого человека. А всегда ли мы это делаем? Предлагаю вам посмотреть несколько сценок и дать оценку поведению героев. Чьи права они наруша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softHyphen/>
        <w:t>ют? Какие обязанности не выполняют?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Сценка 1.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Мама.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 Немедленно сделай музыку 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потише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! Уже полночь, ты весь дом разбудишь!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Сын.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А имею право на отдых и досуг! Я привык отдыхать с громкой музыкой!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Помогите, пожалуйста, разобраться, кто здесь неправ.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сын нарушает право соседей на отдых в тишине. Он не уважает права других людей.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Сценка 2.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Учитель.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Оля, ты сегодня дежурная, вытри, пожалуйста, доску и полей цветы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Оля.</w:t>
      </w: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Вы не имеете права заставлять меня дежурить! Конвен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softHyphen/>
        <w:t>цией ребёнка запрещено насилие над детьми!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Объясните Оле, в чём она не права.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кроме прав у Оли есть ещё обязанности — дежурного, как и у всех детей в классе. Кроме того, есть обязанность уважать права других людей на чистоту в классе. Её права действуют, если не нарушают права других.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Сценка 3.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Учитель.</w:t>
      </w: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Иванов, ты опять разрисовал парту в кабинете мате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softHyphen/>
        <w:t>матики! Ведь дети её только что помыли!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Иванов.</w:t>
      </w: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А что здесь такого? Я имею право на занятия своим любимым делом — рисованием!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Кто разъяснит Иванову его права и обязанности?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А другие имеют право сидеть за чистой партой. Ива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softHyphen/>
        <w:t>нов должен уважать права других учеников.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Сценка 4.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Учитель.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Петров, ты почему на математике бегал по классу?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Петров.</w:t>
      </w: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Ну и что? Я имею право на свободу перемещения!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Правильно ли рассуждает Петров?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его одноклассники имеют право на образование. А он бегал по классу и нарушал их права. Петров не уважает права других людей.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Сценка 5.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Мама.</w:t>
      </w: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Сынок, а почему ты мусорное ведро не вынес, за хле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softHyphen/>
        <w:t>бом не сходил?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Сын.</w:t>
      </w: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Потому что </w:t>
      </w: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ООН</w:t>
      </w: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запрещает использовать труд детей!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Вот такой борец за права ребёнка! Может быть, он прав?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 нет, он не прав, потому что хлеб он должен купить для себя и мусор вынести за собой. А это не принудительный труд, а помощь по хозяйству. 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lastRenderedPageBreak/>
        <w:t>Маме одной трудно вести хозяйство, она тоже имеет право на отдых. Сын должен уважать её право и по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softHyphen/>
        <w:t>могать ей.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 Дополнить фразу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так, чтобы каждому праву соответствовала обязанность.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Подсказка: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Обязанности всегда предельно конкретны, тогда они понятны и выполнимы.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 на пенсионное обеспечение – обязанность: работать.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Фразы:</w:t>
      </w:r>
    </w:p>
    <w:p w:rsidR="00780D84" w:rsidRPr="00780D84" w:rsidRDefault="00780D84" w:rsidP="00780D84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Дети имеют право на то, чтобы их серьезно воспринимали и обязанность…(слушать других).</w:t>
      </w:r>
    </w:p>
    <w:p w:rsidR="00780D84" w:rsidRPr="00780D84" w:rsidRDefault="00780D84" w:rsidP="00780D84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Дети имеют право на хорошую медицинскую заботу и обязанность…(самим хорошо заботиться о себе)</w:t>
      </w:r>
    </w:p>
    <w:p w:rsidR="00780D84" w:rsidRPr="00780D84" w:rsidRDefault="00780D84" w:rsidP="00780D84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Дети имеют право на хорошее образование и обязанность…(учиться и уважать своих учителей)</w:t>
      </w:r>
    </w:p>
    <w:p w:rsidR="00780D84" w:rsidRPr="00780D84" w:rsidRDefault="00780D84" w:rsidP="00780D84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Дети имеют право делать ошибки и обязанность…(делать выводы из них, признавать их)</w:t>
      </w:r>
    </w:p>
    <w:p w:rsidR="00780D84" w:rsidRPr="00780D84" w:rsidRDefault="00780D84" w:rsidP="00780D84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Дети имеют право на чистую окружающую среду и обязанность…(не загрязнять ее)</w:t>
      </w:r>
    </w:p>
    <w:p w:rsidR="00780D84" w:rsidRPr="00780D84" w:rsidRDefault="00780D84" w:rsidP="00780D84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Дети имеют право жить с родителями и обязанность …(заботиться о родителях)</w:t>
      </w:r>
    </w:p>
    <w:p w:rsidR="00780D84" w:rsidRPr="00780D84" w:rsidRDefault="00780D84" w:rsidP="00780D84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Ребенок имеет право на отдых и досуг и обязанность … (не мешать другим)</w:t>
      </w:r>
    </w:p>
    <w:p w:rsidR="00780D84" w:rsidRPr="00780D84" w:rsidRDefault="00780D84" w:rsidP="00780D84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на работу … (добросовестно трудиться)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Имею права и не только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Каждый из вас кроме прав имеет обязанности и с каждым годом их становится все больше и больше. Ваши права и обязанности как учеников прописаны в Уставе школы. Из предложенного перечня выберите, что относится к правам, а что к обязанностям 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1607" w:rsidRDefault="00801607" w:rsidP="00780D84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1607" w:rsidRDefault="00801607" w:rsidP="00780D84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Учащиеся школы имеют право </w:t>
      </w:r>
      <w:proofErr w:type="gramStart"/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получение дополнительных образовательных услуг;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обеспечение учебниками и учебными пособиями;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бесплатное пользование информационными ресурсами библиотек;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участие в управлении Школой через органы самоуправления;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охрана своей жизни и здоровья в ходе образовательного процесса;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поощрение за успехи в учебе и примерное поведение;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защита своих прав, чести и достоинства в процессе получения образования.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посещение мероприятий в школе.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уважение человеческого достоинства.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получение бесплатного общего образования.</w:t>
      </w:r>
    </w:p>
    <w:p w:rsidR="00801607" w:rsidRDefault="00801607" w:rsidP="00780D84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Учащиеся школы обязаны: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добросовестно учиться;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lastRenderedPageBreak/>
        <w:t>• исполнять в установленные сроки все виды заданий, предусмотренные учебными планами и программами;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быть дисциплинированными, заботиться о репутации Школы;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достойно вести себя в Школе и за ее пределами;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не допускать причинения вреда своему здоровью и здоровью других лиц;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соблюдать деловой стиль в одежде.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вести себя корректно на переменах и уроках.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соблюдать ПДД и ППБ, а также технику безопасности.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не пропускать занятия без уважительных причин.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бережное отношение к школьному имуществу.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соблюдение устава школы.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выполнение требований работников школы.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• уважение чести и достоинства обучающихся и сотрудников школы.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Советы психолога.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А теперь настала очередь поговорить о естественных правах каждого из нас. Прошу вас прислушаться к словам известного психолога </w:t>
      </w:r>
      <w:proofErr w:type="spellStart"/>
      <w:r w:rsidRPr="00780D84">
        <w:rPr>
          <w:rFonts w:ascii="Times New Roman" w:eastAsia="Times New Roman" w:hAnsi="Times New Roman" w:cs="Times New Roman"/>
          <w:sz w:val="28"/>
          <w:szCs w:val="28"/>
        </w:rPr>
        <w:t>К.Заслоффа</w:t>
      </w:r>
      <w:proofErr w:type="spellEnd"/>
      <w:r w:rsidRPr="00780D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«У детей с момента рождения, как и у всех людей, есть право быть такими, какие они есть. Существуют личные права, которыми все могут пользоваться как механизмами защиты при разрешении всевозможных конфликтов. Эти права отличаются от </w:t>
      </w:r>
      <w:proofErr w:type="gramStart"/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юридических</w:t>
      </w:r>
      <w:proofErr w:type="gramEnd"/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За защитой своих личных прав мы не вправе обратиться к закону, а можем рассчитывать только на себя и на свои собственные возможности. Но для этого нужно </w:t>
      </w:r>
      <w:proofErr w:type="gramStart"/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знать</w:t>
      </w:r>
      <w:proofErr w:type="gramEnd"/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что ты имеешь право!»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Вы имеете право: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Иногда ставить себя на первое место;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Просить о помощи и эмоциональной поддержке;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Протестовать против несправедливого обращения или кри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softHyphen/>
        <w:t>тики;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На свое собственное мнение и убеждения;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Совершить ошибки, пока не найдете правильный путь;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Предоставлять людям решать свои собственные проблемы;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Говорить «нет, спасибо», «извините, нет»;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Не обращать внимание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 на советы окружающих и следовать своим собственным убеждениям;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Побыть одному, даже если другим хочется вашего общества;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На свои собственные чувства - независимо от того, пони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softHyphen/>
        <w:t>мают ли их окружающие;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Менять свои решения или избирать другой образ действий;</w:t>
      </w:r>
    </w:p>
    <w:p w:rsidR="00780D84" w:rsidRPr="00780D84" w:rsidRDefault="00780D84" w:rsidP="00780D84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Добиваться перемены договоренности, которая вас не устраивает...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Вы никогда не обязаны: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Быть безупречно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780D84">
        <w:rPr>
          <w:rFonts w:ascii="Times New Roman" w:eastAsia="Times New Roman" w:hAnsi="Times New Roman" w:cs="Times New Roman"/>
          <w:sz w:val="28"/>
          <w:szCs w:val="28"/>
        </w:rPr>
        <w:t>) на 100%;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Любить людей, приносящих вам вред;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Следовать за толпой;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Делать 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приятное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 неприятным людям;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Извиниться за то, что были самим собой;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Выбиваться из сил ради других;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Чувствовать себя виноватым за свои желания;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Мириться с неприятной ситуацией;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Жертвовать своим внутренним миром ради кого бы то и было;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Сохранять отношения, ставшие оскорбительными;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Делать больше, чем вам позволяет время;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Делать что-то, что на самом деле не можете сделать;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Выполнять неразумные требования;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Отдавать что-то, что на самом деле не хочется отдавать;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Нести на себе тяжесть чьего-то неправильного поведения;</w:t>
      </w:r>
    </w:p>
    <w:p w:rsidR="00780D84" w:rsidRPr="00780D84" w:rsidRDefault="00780D84" w:rsidP="00780D84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Отказываться от своего «Я» ради кого бы то или чего </w:t>
      </w:r>
      <w:proofErr w:type="gramStart"/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proofErr w:type="gramEnd"/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ни было.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Но помните!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Заявляя о своих личных правах, надо помнить, что они есть и у всех остальных людей.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Нужно учиться уважать личные права других так же. Как вы хотите, чтобы уважали ваши!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«СИЛЬНОЕ ЗВЕНО».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 является основным законом нашего государства? (Конституция).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Информация, распространяемая старушками? (слухи)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Защитник на суде? (адвокат)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 какого возраста наступает уголовная ответственность? (С 14 лет).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Расшифруйте понятие «ООН» (Организация Объединённых Наций)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Существуют ли в мире страны, где работорговля разрешена законом? (нет).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Какой роман с правовым названием написал Ф.М. Достоевский? («Преступление и наказание»).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Поп-группа российской эстрады с криминальным названием? («Отпетые мошенники»).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Как называется документ, который закрепляет права детей на международном уровне? (Конвенция о правах ребёнка)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Кого можно считать ребёнком? (человеческое существо до 18 лет)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Кто несёт ответственность за ваше развитие, обучение, воспитание?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 (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Родители)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Какое право вы реализуете, когда учитесь в школе?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 (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на образование)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 должен выполнять каждый гражданин, кроме прав?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 (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обязанности)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Почему всемирный День прав человека отмечается 10 декабря? 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Где находится штаб – квартира ООН? (В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США в городе </w:t>
      </w:r>
      <w:proofErr w:type="spellStart"/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Нью</w:t>
      </w:r>
      <w:proofErr w:type="spell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 – Йорке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Какое право вы считаете самым главным?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(на жизнь)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Сколько госуда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рств вх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одят в состав ООН?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(более 180)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Качество человека, который поступает с другими по правилу: относись к другим так, как бы ты хотел, чтобы относились к тебе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орядочность)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Качество человека, который всегда поступает честно по отношению к другим (справедливость)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Качество, свидетельствующее о толковости, рассудительности (разумность)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Качество учтивого человека, соблюдающего все правила приличия. (Воспитанность)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тогда такому человеку легко будет жить по принципу: «Твои права кончаются там, где начинаются ……(обязанности)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Каждый человек, не достигший 18-летнего возраста является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 ребенком или …? (несовершеннолетний)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Каждый человек с рождения имеет свои обязанности и …? (право)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Каждый ребенок имеет право учиться в школе? Как называется это право? (образование)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 является главной обязанностью государства по отношению любого человека, гражданина?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(защита)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Каждый ребенок должен проживать 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 …?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(семья)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Основное, неотъемлемое (принадлежащее от рождения) и неотчуждаемое право. Произвольное лишение этого права не допустимо? (жизнь)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Каждый человек имеет право на бесплатную медицинскую …? (помощь)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Как называется право ребенка, которое ему позволяет гулять, играть и веселиться? (отдых)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Право позволяющее выделить человека из массы других? (имя)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Какие права отражены в пословицах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Грамоте учиться – всегда пригодится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а образование)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Делу – время, а потехе – час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раво на отдых 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Правда суда не боится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 ( 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а защиту своих интересов)</w:t>
      </w:r>
    </w:p>
    <w:p w:rsidR="00780D84" w:rsidRPr="00780D84" w:rsidRDefault="00780D84" w:rsidP="00780D84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Дело мастера боится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на труд)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Подросток: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Скажи, Мудрец, (</w:t>
      </w: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протягивает сжатые руки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) что у меня в руках — живое или неживое?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sz w:val="28"/>
          <w:szCs w:val="28"/>
        </w:rPr>
        <w:t>Мудрец:</w:t>
      </w:r>
      <w:r w:rsidRPr="00780D84">
        <w:rPr>
          <w:rFonts w:ascii="Times New Roman" w:eastAsia="Times New Roman" w:hAnsi="Times New Roman" w:cs="Times New Roman"/>
          <w:sz w:val="28"/>
          <w:szCs w:val="28"/>
        </w:rPr>
        <w:t> Всё в твоих руках!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Скажу тебе: жизнь — не забава,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И, к сожаленью, есть в ней зло!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Смотри, мой друг самовлюблённый,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 ты в кулак был не зажат,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Ты должен знать, что для гордыни,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Нельзя букашку задавить,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Ценнее жизни — нет святыни,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Желаю мир тебе любить.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 xml:space="preserve">Не надо в «рот смотреть» </w:t>
      </w:r>
      <w:proofErr w:type="gramStart"/>
      <w:r w:rsidRPr="00780D84">
        <w:rPr>
          <w:rFonts w:ascii="Times New Roman" w:eastAsia="Times New Roman" w:hAnsi="Times New Roman" w:cs="Times New Roman"/>
          <w:sz w:val="28"/>
          <w:szCs w:val="28"/>
        </w:rPr>
        <w:t>другому</w:t>
      </w:r>
      <w:proofErr w:type="gramEnd"/>
      <w:r w:rsidRPr="00780D8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Всё для победы делай сам,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жизни всей своей дорогу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lastRenderedPageBreak/>
        <w:t>Украсишь золотом, как храм.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Иди, не бойся непогоды,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Рискуй на совесть и на страх,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Поймешь, пройдя сквозь все невзгоды,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 в жизни всё в твоих руках</w:t>
      </w: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Чтобы жизни реку переплыть,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Не сожалея о делах,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Которых мог не совершить, —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Ты помни — все в твоих руках!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 в испытаниях земных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Не пожинать печаль и крах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не остаться без родных,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Сегодня все в твоих руках.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Чтобы светился счастьем дом,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И мир звучал в твоих словах,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Чтоб друг не стал навек врагом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Дерзай, ведь все в твоих руках!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Решенье нелегко принять,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Порою сковывает страх,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Но чтоб судьбой повелевать —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sz w:val="28"/>
          <w:szCs w:val="28"/>
        </w:rPr>
        <w:t>Запомни, все в твоих руках!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Запомни раз и навсегда,</w:t>
      </w:r>
    </w:p>
    <w:p w:rsidR="00780D84" w:rsidRPr="00780D84" w:rsidRDefault="00780D84" w:rsidP="00780D8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sz w:val="28"/>
          <w:szCs w:val="28"/>
        </w:rPr>
        <w:t>Что жизнь одна. Она твоя.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Песня. МЫ ХОТИМ, ЧТОБ ПТИЦЫ ПЕЛИ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Мы хотим, чтоб птицы пели, чтоб вокруг леса шумели,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были </w:t>
      </w:r>
      <w:proofErr w:type="spellStart"/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голубыми</w:t>
      </w:r>
      <w:proofErr w:type="spellEnd"/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небеса.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речка серебрилась, чтобы бабочка резвилась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И на ягодах сверкала хрусталем роса.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Мы хотим, чтоб солнце грело, и березка зеленела,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 ёлкой жил смешной колючий ёж,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белочка скакала, чтобы радуга сверкала,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летом лил веселый золотистый дождь.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Мы хотим, чтоб на планете были счастливы все дети.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хочется со всеми нам дружить!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 школах мы учиться, будем к звездам мы стремиться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И сады в краю любимом будем мы растить!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Итог занятия.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Каждый имеет право чувствовать, видеть и слышать,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думать по-своему и каждый обязан признавать это право за окружающими!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Мне было интересно…..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До этого я не знал……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дальнейшем я буду…..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Кому понравилось мероприятие, тот прикрепляет на доску смайлик, признавая этим права других людей.</w:t>
      </w: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780D84" w:rsidRPr="00780D84" w:rsidRDefault="00780D84" w:rsidP="00780D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человека в цифрах и фактах</w:t>
      </w:r>
    </w:p>
    <w:p w:rsidR="00780D84" w:rsidRPr="00780D84" w:rsidRDefault="00780D84" w:rsidP="00780D84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160 млн. детей страдают от умеренного или острого недоедания. Порядка 110 млн. детей не посещают школу.</w:t>
      </w:r>
    </w:p>
    <w:p w:rsidR="00780D84" w:rsidRPr="00780D84" w:rsidRDefault="00780D84" w:rsidP="00780D84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трудовой деятельностью занимаются порядка 250 млн. детей в возрасте от 5 до 14 лет. Из них порядка 120 млн. работают полный рабочий день. Порядка 61 процента работающих детей (153 млн.) приходится на Азию; 32 процента - на Африку и 7 процентов - на Латинскую Америку.</w:t>
      </w:r>
    </w:p>
    <w:p w:rsidR="00780D84" w:rsidRPr="00780D84" w:rsidRDefault="00780D84" w:rsidP="00780D84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1,3 млрд. людей в развивающихся странах ведут нищенский образ жизни на 1 доллар в день.</w:t>
      </w:r>
    </w:p>
    <w:p w:rsidR="00780D84" w:rsidRPr="00780D84" w:rsidRDefault="00780D84" w:rsidP="00780D84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Женщины составляют 70 процентов бедного населения мира.</w:t>
      </w:r>
    </w:p>
    <w:p w:rsidR="00780D84" w:rsidRPr="00780D84" w:rsidRDefault="00780D84" w:rsidP="00780D84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780D84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Инвалиды составляют 10 процентов населения мира.</w:t>
      </w:r>
    </w:p>
    <w:p w:rsidR="00780D84" w:rsidRPr="00780D84" w:rsidRDefault="00780D84" w:rsidP="00780D84">
      <w:pPr>
        <w:rPr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80D84" w:rsidRPr="00780D84" w:rsidRDefault="00780D84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МКОУ «</w:t>
      </w:r>
      <w:proofErr w:type="spellStart"/>
      <w:r>
        <w:rPr>
          <w:rFonts w:ascii="Georgia" w:hAnsi="Georgia"/>
          <w:b/>
          <w:bCs/>
          <w:color w:val="000000"/>
          <w:sz w:val="27"/>
          <w:szCs w:val="27"/>
        </w:rPr>
        <w:t>Шилягинская</w:t>
      </w:r>
      <w:proofErr w:type="spellEnd"/>
      <w:r>
        <w:rPr>
          <w:rFonts w:ascii="Georgia" w:hAnsi="Georgia"/>
          <w:b/>
          <w:bCs/>
          <w:color w:val="000000"/>
          <w:sz w:val="27"/>
          <w:szCs w:val="27"/>
        </w:rPr>
        <w:t xml:space="preserve"> СОШ»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Внеклассное мероприятие: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«ЗНАТОКИ ПРАВА»</w:t>
      </w:r>
    </w:p>
    <w:p w:rsidR="00331973" w:rsidRDefault="00331973" w:rsidP="00331973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 xml:space="preserve">10 декабрь.   </w:t>
      </w:r>
    </w:p>
    <w:p w:rsidR="00CF084E" w:rsidRPr="00331973" w:rsidRDefault="00331973" w:rsidP="00331973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Международный день</w:t>
      </w:r>
      <w:r w:rsidR="00CF084E">
        <w:rPr>
          <w:rFonts w:ascii="Georgia" w:hAnsi="Georgia"/>
          <w:b/>
          <w:bCs/>
          <w:color w:val="000000"/>
          <w:sz w:val="27"/>
          <w:szCs w:val="27"/>
        </w:rPr>
        <w:t xml:space="preserve"> прав человека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Цель: </w:t>
      </w:r>
      <w:r>
        <w:rPr>
          <w:rFonts w:ascii="Georgia" w:hAnsi="Georgia"/>
          <w:color w:val="000000"/>
          <w:sz w:val="27"/>
          <w:szCs w:val="27"/>
        </w:rPr>
        <w:t>обобщить знания детей об основных правах ребенка. Разделить понятия «права» и «обязанности», показать единство прав и обязанностей. Сформировать отрицательное отношение к противоправным поступкам, побуждать детей к защите своих прав. Воспитывать уважение к правам других людей. Способствовать формированию активной жизненной позиции.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Подготовительная работа с детьми:</w:t>
      </w:r>
      <w:r>
        <w:rPr>
          <w:rFonts w:ascii="Georgia" w:hAnsi="Georgia"/>
          <w:color w:val="000000"/>
          <w:sz w:val="27"/>
          <w:szCs w:val="27"/>
        </w:rPr>
        <w:t> подготовить группу детей, которые будут участвовать в сценках.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Оформление класса:</w:t>
      </w:r>
      <w:r w:rsidR="00331973">
        <w:rPr>
          <w:rFonts w:ascii="Georgia" w:hAnsi="Georgia"/>
          <w:color w:val="000000"/>
          <w:sz w:val="27"/>
          <w:szCs w:val="27"/>
        </w:rPr>
        <w:t> плакат о правах человека,</w:t>
      </w:r>
    </w:p>
    <w:p w:rsidR="00CF084E" w:rsidRDefault="00331973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 xml:space="preserve">   Стенд «</w:t>
      </w:r>
      <w:r w:rsidR="00CF084E">
        <w:rPr>
          <w:rFonts w:ascii="Georgia" w:hAnsi="Georgia"/>
          <w:color w:val="000000"/>
          <w:sz w:val="27"/>
          <w:szCs w:val="27"/>
        </w:rPr>
        <w:t>Конвенция «О правах ребенка»</w:t>
      </w:r>
      <w:r>
        <w:rPr>
          <w:rFonts w:ascii="Georgia" w:hAnsi="Georgia"/>
          <w:color w:val="000000"/>
          <w:sz w:val="27"/>
          <w:szCs w:val="27"/>
        </w:rPr>
        <w:t>,</w:t>
      </w:r>
    </w:p>
    <w:p w:rsidR="00331973" w:rsidRDefault="00331973" w:rsidP="00331973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  Конвенция «О правах ребенка»</w:t>
      </w:r>
    </w:p>
    <w:p w:rsidR="00331973" w:rsidRDefault="00331973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 xml:space="preserve">Ход </w:t>
      </w:r>
      <w:proofErr w:type="gramStart"/>
      <w:r w:rsidR="00331973">
        <w:rPr>
          <w:rFonts w:ascii="Georgia" w:hAnsi="Georgia"/>
          <w:b/>
          <w:bCs/>
          <w:color w:val="000000"/>
          <w:sz w:val="27"/>
          <w:szCs w:val="27"/>
        </w:rPr>
        <w:t>мероприятии</w:t>
      </w:r>
      <w:proofErr w:type="gramEnd"/>
      <w:r w:rsidR="00331973">
        <w:rPr>
          <w:rFonts w:ascii="Georgia" w:hAnsi="Georgia"/>
          <w:b/>
          <w:bCs/>
          <w:color w:val="000000"/>
          <w:sz w:val="27"/>
          <w:szCs w:val="27"/>
        </w:rPr>
        <w:t>.</w:t>
      </w:r>
    </w:p>
    <w:p w:rsidR="00CF084E" w:rsidRDefault="00CF084E" w:rsidP="00CF084E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Орг. момент.</w:t>
      </w:r>
    </w:p>
    <w:p w:rsidR="00CF084E" w:rsidRDefault="00CF084E" w:rsidP="00CF084E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Занятие.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На доске:</w:t>
      </w:r>
    </w:p>
    <w:p w:rsidR="00CF084E" w:rsidRDefault="00331973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10 декабрь </w:t>
      </w:r>
      <w:r w:rsidR="00CF084E">
        <w:rPr>
          <w:rFonts w:ascii="Georgia" w:hAnsi="Georgia"/>
          <w:color w:val="000000"/>
          <w:sz w:val="27"/>
          <w:szCs w:val="27"/>
        </w:rPr>
        <w:t>–</w:t>
      </w:r>
      <w:r>
        <w:rPr>
          <w:rFonts w:ascii="Georgia" w:hAnsi="Georgia"/>
          <w:color w:val="000000"/>
          <w:sz w:val="27"/>
          <w:szCs w:val="27"/>
        </w:rPr>
        <w:t xml:space="preserve"> это всемирный день прав человека</w:t>
      </w:r>
      <w:r w:rsidR="00CF084E">
        <w:rPr>
          <w:rFonts w:ascii="Georgia" w:hAnsi="Georgia"/>
          <w:color w:val="000000"/>
          <w:sz w:val="27"/>
          <w:szCs w:val="27"/>
        </w:rPr>
        <w:t>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</w:t>
      </w:r>
      <w:r>
        <w:rPr>
          <w:rFonts w:ascii="Georgia" w:hAnsi="Georgia"/>
          <w:i/>
          <w:iCs/>
          <w:color w:val="000000"/>
          <w:sz w:val="27"/>
          <w:szCs w:val="27"/>
        </w:rPr>
        <w:t>В этот день была принята Междунаро</w:t>
      </w:r>
      <w:r w:rsidR="00331973">
        <w:rPr>
          <w:rFonts w:ascii="Georgia" w:hAnsi="Georgia"/>
          <w:i/>
          <w:iCs/>
          <w:color w:val="000000"/>
          <w:sz w:val="27"/>
          <w:szCs w:val="27"/>
        </w:rPr>
        <w:t>дная Конвенция «О правах человека</w:t>
      </w:r>
      <w:r>
        <w:rPr>
          <w:rFonts w:ascii="Georgia" w:hAnsi="Georgia"/>
          <w:i/>
          <w:iCs/>
          <w:color w:val="000000"/>
          <w:sz w:val="27"/>
          <w:szCs w:val="27"/>
        </w:rPr>
        <w:t>»).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10 декабря - </w:t>
      </w:r>
      <w:r>
        <w:rPr>
          <w:rFonts w:ascii="Georgia" w:hAnsi="Georgia"/>
          <w:color w:val="000000"/>
          <w:sz w:val="27"/>
          <w:szCs w:val="27"/>
        </w:rPr>
        <w:t>Международный день прав человека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Класс разделён на две группы</w:t>
      </w:r>
      <w:proofErr w:type="gramStart"/>
      <w:r>
        <w:rPr>
          <w:rFonts w:ascii="Georgia" w:hAnsi="Georgia"/>
          <w:color w:val="000000"/>
          <w:sz w:val="27"/>
          <w:szCs w:val="27"/>
        </w:rPr>
        <w:t>.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(</w:t>
      </w:r>
      <w:proofErr w:type="gramStart"/>
      <w:r>
        <w:rPr>
          <w:rFonts w:ascii="Georgia" w:hAnsi="Georgia"/>
          <w:color w:val="000000"/>
          <w:sz w:val="27"/>
          <w:szCs w:val="27"/>
        </w:rPr>
        <w:t>н</w:t>
      </w:r>
      <w:proofErr w:type="gramEnd"/>
      <w:r>
        <w:rPr>
          <w:rFonts w:ascii="Georgia" w:hAnsi="Georgia"/>
          <w:color w:val="000000"/>
          <w:sz w:val="27"/>
          <w:szCs w:val="27"/>
        </w:rPr>
        <w:t>азвание команды придумывают сами)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Сегодня мы поговорим о правах человека, а конкретно о ваших правах, правах детей.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ind w:firstLine="57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Все мы разные, у нас разные вкусы, неодинаковая внешность, у каждого человека есть что-то своё, что отличает его от остальных людей. Все мы, </w:t>
      </w:r>
      <w:proofErr w:type="gramStart"/>
      <w:r>
        <w:rPr>
          <w:rFonts w:ascii="Georgia" w:hAnsi="Georgia"/>
          <w:color w:val="000000"/>
          <w:sz w:val="27"/>
          <w:szCs w:val="27"/>
        </w:rPr>
        <w:t>понимаем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друг друга, у нас есть что-то общее, что нас объединяет. Это права и обязанности. Права человека есть у всех людей. Права человека никто не даёт, человек получает права от рождения. Все мы люди, и мы все равны, а значит у нас всех одинаковые, равные права.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И сейчас давайте проверим наши знания о правах человека.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Как вы думаете, что такое право?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Право</w:t>
      </w:r>
      <w:r>
        <w:rPr>
          <w:rFonts w:ascii="Georgia" w:hAnsi="Georgia"/>
          <w:b/>
          <w:bCs/>
          <w:color w:val="000000"/>
          <w:sz w:val="27"/>
          <w:szCs w:val="27"/>
        </w:rPr>
        <w:t> </w:t>
      </w:r>
      <w:r>
        <w:rPr>
          <w:rFonts w:ascii="Georgia" w:hAnsi="Georgia"/>
          <w:color w:val="000000"/>
          <w:sz w:val="27"/>
          <w:szCs w:val="27"/>
        </w:rPr>
        <w:t>- это совокупность устанавливаемых и охраняемых государственной властью норм и правил, регулирующих отношения людей в обществе.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А что такое обязанность?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ОБЯЗАННОСТЬ </w:t>
      </w:r>
      <w:r>
        <w:rPr>
          <w:rFonts w:ascii="Georgia" w:hAnsi="Georgia"/>
          <w:color w:val="000000"/>
          <w:sz w:val="27"/>
          <w:szCs w:val="27"/>
        </w:rPr>
        <w:t>- это то, что граждане гарантируют дать своему государству.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этом и состоит их различия.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права человека записаны во " Всеобщей декларации прав человека".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lastRenderedPageBreak/>
        <w:t>ДЕКЛАРАЦИЯ</w:t>
      </w:r>
      <w:r>
        <w:rPr>
          <w:rFonts w:ascii="Georgia" w:hAnsi="Georgia"/>
          <w:b/>
          <w:bCs/>
          <w:color w:val="000000"/>
          <w:sz w:val="27"/>
          <w:szCs w:val="27"/>
        </w:rPr>
        <w:t> </w:t>
      </w:r>
      <w:r>
        <w:rPr>
          <w:rFonts w:ascii="Georgia" w:hAnsi="Georgia"/>
          <w:color w:val="000000"/>
          <w:sz w:val="27"/>
          <w:szCs w:val="27"/>
        </w:rPr>
        <w:t>– это основные принципы, к которым стремится каждое государство.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А конкретно права детей в "Конвенции о правах детей".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Давным-давно, тысячи лет назад на Земле появились люди, а </w:t>
      </w:r>
      <w:proofErr w:type="gramStart"/>
      <w:r>
        <w:rPr>
          <w:rFonts w:ascii="Georgia" w:hAnsi="Georgia"/>
          <w:color w:val="000000"/>
          <w:sz w:val="27"/>
          <w:szCs w:val="27"/>
        </w:rPr>
        <w:t>вмести с ними появились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Главные Вопросы: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Что люди могут делать и чего не могут?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Что они обязаны делать и чего не обязаны?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На что они имеют право и на что не имеют?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И так далее.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Без этого ясного ответа на эти вопросы жизнь превращалась в сплошной кошмар и неразбериху. В конце концов, людям удалось решить главные вопросы, и на свет появилась Всеобщая декларация прав человека. Если в точности соблюдать всё, что в ней записано, то кошмар и неразбериха на Земле незамедлительно прекратятся. Правда, только в том случае, если соблюдать Всеобщую декларацию прав человека. А чтобы соблюдать, нужно, по крайней мере, познакомиться со всеми её статьями.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 КОМАНДА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ПРАВА ЧЕЛОВЕКА: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1. Все люди рождаются свободными и равными, все имеют одинаковое достоинство и права. Все наделены разумом и должны относиться друг к другу как братья и сестры.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2. Никто не имеет права обижать другого человека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 ,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унижать его и жестоко наказывать!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3. Каждый человек имеет право на хорошие условия работы! Рабочий день не должен быть слишком длинным, а отпуск должен оплачиваться! За одинаковую работу люди должны получать равную плату! Каждый имеет право работать и выбирать работу по своим возможностям и желанию!  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4. Никто не имеет права посадить человека в тюрьму, если он не виноват! Каждый имеет право на справедливый суд.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5. Каждый человек имеет право владеть имуществом, и никто не может отобрать у него принадлежащие ему вещи!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6. У каждого человека есть право иметь собственное мнение и говорить то, что он думает!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 КОМАНДА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ПРАВА ЧЕЛОВЕКА: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7. Каждый человек имеет право исповедовать свою религию!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8. Каждый человек имеет право искать защиту в суде! Законы должны быть одинаковыми для всех и защищать каждого!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9. Каждый человек может жить там, где ему хочется. Никто не имеет права выгнать человека из </w:t>
      </w:r>
      <w:proofErr w:type="gramStart"/>
      <w:r>
        <w:rPr>
          <w:rFonts w:ascii="Georgia" w:hAnsi="Georgia"/>
          <w:color w:val="000000"/>
          <w:sz w:val="27"/>
          <w:szCs w:val="27"/>
        </w:rPr>
        <w:t>страны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в которой он живет. Каждый человек имеет право уезжать из своей страны и возвращаться обратно! Каждый человек имеет право быть гражданином своей страны. Никто не может быть лишен своего гражданства или права изменить свое гражданство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10. Каждый человек </w:t>
      </w:r>
      <w:proofErr w:type="gramStart"/>
      <w:r>
        <w:rPr>
          <w:rFonts w:ascii="Georgia" w:hAnsi="Georgia"/>
          <w:color w:val="000000"/>
          <w:sz w:val="27"/>
          <w:szCs w:val="27"/>
        </w:rPr>
        <w:t>имеет право считаться невиновным пока его вина не будет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доказана в суде.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11.Неважно, какой у тебя цвет кожи, какой ты национальности и на каком языке говоришь, неважно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 ,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какие у тебя политические взгляды, религия, и из какой ты семьи, неважно, богат ты или беден, мужчина или женщина, и в какой стране ты живешь- все права и свободы, указанные в Декларации принадлежат каждому человеку!  </w:t>
      </w:r>
    </w:p>
    <w:p w:rsidR="00CF084E" w:rsidRDefault="00CF084E" w:rsidP="00CF084E">
      <w:pPr>
        <w:pStyle w:val="a3"/>
        <w:shd w:val="clear" w:color="auto" w:fill="FFFFFF"/>
        <w:spacing w:before="274" w:beforeAutospacing="0" w:after="274" w:afterAutospacing="0"/>
        <w:ind w:left="547" w:hanging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12.Каждый человек имеет не только права, но и обязанности перед обществом, в котором живет, и должен вести себя так, чтобы его права и свободы не мешали правам и свободам других людей!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Игра «Подумай»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proofErr w:type="gramStart"/>
      <w:r>
        <w:rPr>
          <w:rFonts w:ascii="Georgia" w:hAnsi="Georgia"/>
          <w:color w:val="000000"/>
          <w:sz w:val="27"/>
          <w:szCs w:val="27"/>
        </w:rPr>
        <w:t>Пословицы к статьям (командам предлагается 15 пословиц, кто больше отгадает.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gramStart"/>
      <w:r>
        <w:rPr>
          <w:rFonts w:ascii="Georgia" w:hAnsi="Georgia"/>
          <w:color w:val="000000"/>
          <w:sz w:val="27"/>
          <w:szCs w:val="27"/>
        </w:rPr>
        <w:t>Сколько правильных ответов команда даст за 5 минут, столько баллов она получает).</w:t>
      </w:r>
      <w:proofErr w:type="gramEnd"/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Пословицы: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Любишь кататься – люби и саночки возить.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23: право на труд)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Грамоте учиться – всегда пригодится.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26: право на образование)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Правда суда не боится.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(статья 8: право на защиту своих интересов и свобод с помощью суда)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 заслугам и почёт.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21: право принимать участие в управлении своей страной, статья 23: право на труд)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солнышке тепло, при матери – добро.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25: право на достойный жизненный уровень в семье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 )</w:t>
      </w:r>
      <w:proofErr w:type="gramEnd"/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Всякому мила своя сторона.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13: право на свободу передвижения)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Дело мастера боится.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23: право на труд)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Волка ноги кормят.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13: право на свободу передвижения</w:t>
      </w:r>
      <w:proofErr w:type="gramStart"/>
      <w:r>
        <w:rPr>
          <w:rFonts w:ascii="Georgia" w:hAnsi="Georgia"/>
          <w:color w:val="000000"/>
          <w:sz w:val="27"/>
          <w:szCs w:val="27"/>
        </w:rPr>
        <w:t>.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gramStart"/>
      <w:r>
        <w:rPr>
          <w:rFonts w:ascii="Georgia" w:hAnsi="Georgia"/>
          <w:color w:val="000000"/>
          <w:sz w:val="27"/>
          <w:szCs w:val="27"/>
        </w:rPr>
        <w:t>с</w:t>
      </w:r>
      <w:proofErr w:type="gramEnd"/>
      <w:r>
        <w:rPr>
          <w:rFonts w:ascii="Georgia" w:hAnsi="Georgia"/>
          <w:color w:val="000000"/>
          <w:sz w:val="27"/>
          <w:szCs w:val="27"/>
        </w:rPr>
        <w:t>татья 23: право на труд)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Делу – время, а потехе – час.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24: право на отдых и досуг)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Петь хорошо вместе, а говорить врозь.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27: право наслаждаться искусством, участвовать в научном прогрессе и пользоваться его благами)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Один в поле – не воин.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20: право на свободу мирных собраний)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Игра «Угадай»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Учащимся необходимо угадать сказочного персонажа.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этой сказке маленькую героиню преследовали неудачи. Несмотря на свободное передвижение по лесу, свободу слова и мысли, она подвергалась дискриминации - ущемлению и лишению своих прав, на ее жизнь было совершенно покушение со стороны Волка, а ее бабушка лишилась права на неприкосновенность жилища.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(Красная шапочка).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 xml:space="preserve">Герой этой сказки содержится в неволе. Он потерял сестру </w:t>
      </w:r>
      <w:proofErr w:type="spellStart"/>
      <w:r>
        <w:rPr>
          <w:rFonts w:ascii="Georgia" w:hAnsi="Georgia"/>
          <w:color w:val="000000"/>
          <w:sz w:val="27"/>
          <w:szCs w:val="27"/>
        </w:rPr>
        <w:t>Аленушку</w:t>
      </w:r>
      <w:proofErr w:type="spellEnd"/>
      <w:r>
        <w:rPr>
          <w:rFonts w:ascii="Georgia" w:hAnsi="Georgia"/>
          <w:color w:val="000000"/>
          <w:sz w:val="27"/>
          <w:szCs w:val="27"/>
        </w:rPr>
        <w:t>, на его жизнь покушалась Баба-Яга, нарушая его право на личную неприкосновенность и жизнь. (Козленочек)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 или Спящая красавица)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Ему очень не везло в жизни: сначала он был собственностью одного человека, затем стал сыном другого. Разбойники Лиса и Кот не раз нарушали личную неприкосновенность этого героя, право на жизнь и свободу, попытались завладеть его имуществом (золотыми монетами и золотым ключиком), а вот правом на образование он сам не воспользовался. (Буратино)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Она родилась в знатной семье, но старшие сестры жестоко с ней обращались, нарушали ее права, заставляли ее прислуживать им (т.е. рабство подневольный труд). Воспользовавшись своим правом на создание семьи, девушка была счастлива.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(Золушка)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Эта героиня русских сказок очень хитра и рыжая плутовка. Нарушая права других героев, она очень часто попадала сама в неприятные ситуации, в которых ее жизнь была в опасности.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(Лиса).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Она жестоко обращалась со своим мужем, дискриминация его прав проявлялась во всем ее отношении к нему: она заставляла его унижать собственное достоинство, но, обогащаясь, она осталась у разбитого корыта.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(Старуха)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Этот герой русской народной сказки потерял жилище из-за одной коварной </w:t>
      </w:r>
      <w:proofErr w:type="gramStart"/>
      <w:r>
        <w:rPr>
          <w:rFonts w:ascii="Georgia" w:hAnsi="Georgia"/>
          <w:color w:val="000000"/>
          <w:sz w:val="27"/>
          <w:szCs w:val="27"/>
        </w:rPr>
        <w:t>особы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потому что у него избушка лубяная а у нее ледяная, так же претерпел унижения, и жестокое обращение пока самозванка не была выставлена из дома.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(Заяц).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2. Интерактивная беседа «Право на имя»</w:t>
      </w:r>
    </w:p>
    <w:p w:rsidR="00CF084E" w:rsidRDefault="00CF084E" w:rsidP="00CF084E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Ребята, а имеете ли вы право на свои имена? Как вы считаете?</w:t>
      </w:r>
    </w:p>
    <w:p w:rsidR="00CF084E" w:rsidRDefault="00CF084E" w:rsidP="00CF084E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А можете ли вы доказать, что вас зовут именно так, а не иначе?</w:t>
      </w:r>
    </w:p>
    <w:p w:rsidR="00CF084E" w:rsidRDefault="00CF084E" w:rsidP="00CF084E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Свидетельство о рождении – это ваш первый документ. А что там еще записано, кто знает?</w:t>
      </w:r>
    </w:p>
    <w:p w:rsidR="00CF084E" w:rsidRDefault="00CF084E" w:rsidP="00CF084E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Еще в свидетельстве написано, что вы являетесь гражданами РФ. А это значит, что наше государство защищает ваши права. А какие у детей есть еще права, где они записаны, кто их утверждал?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3. Мини – лекция «Конвенция о твоих правах»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Все права детей всего мира записаны в специальном документе, Конвенции «О правах ребенка». Этот документ приняла 20 ноября 1989 года Организация Объединенных наций. Это авторитетная международная организация возникла после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 В</w:t>
      </w:r>
      <w:proofErr w:type="gramEnd"/>
      <w:r>
        <w:rPr>
          <w:rFonts w:ascii="Georgia" w:hAnsi="Georgia"/>
          <w:color w:val="000000"/>
          <w:sz w:val="27"/>
          <w:szCs w:val="27"/>
        </w:rPr>
        <w:t>торой мировой войны, которая отняла у десятков миллионов людей их главное право – право на жизнь. Чтобы не допустить третьей мировой войны, народы всего мира объединились в Организацию Объединенных наций.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 сожалению, наш мир не стал безопасным: войны, теракты, преступления, аварии, стихийные бедствия, голод и эпидемии. Даже взрослые, сильные люди не могут противостоять этим опасностям, но самыми беззащитными оказываются дети. Они даже в мирной жизни нуждаются в особой заботе и внимании со стороны взрослых. Чтобы защитить права детей, и была принята Конвенция «О правах ребенка».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Конвенция – это соглашение. Это значит, что все государства, которые подписали эту Конвенцию, согласились защищать права детей.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Какие же права есть у всех детей мира?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На доске записаны права.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на жизнь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на имя при рождении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на медицинскую помощь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на образование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на отдых и досуг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иметь имущество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свободно выражать свои взгляды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на свободное перемещение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на заботу и воспитание родителями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на всестороннее развитие и уважение человеческого достоинства</w:t>
      </w:r>
    </w:p>
    <w:p w:rsidR="00CF084E" w:rsidRDefault="00CF084E" w:rsidP="00CF084E">
      <w:pPr>
        <w:pStyle w:val="a3"/>
        <w:numPr>
          <w:ilvl w:val="0"/>
          <w:numId w:val="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Право на личную жизнь, семейную жизнь, неприкосновенность жилища, тайну переписки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4. Ролевая игра «Юридическая консультация»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Когда нарушаются наши права, мы обращаемся за консультацией к юристу. Консультация – это совет, разъяснение, а юристы – это люди, которые хорошо знают законы. Получив юридическую консультацию, мы сможем защитить себя от произвола и самоуправства. Давайте поиграем в игру. Представьте себе, что вы юристы, вы хорошо знаете права детей. И к вам за советом приходят литературные герои. Посмотрите на доску, подумайте, какие права ребенка нарушены и разъясните нашему герою его права. Только, давая консультацию, ссылайтесь на Конвенцию «О правах ребенка». Надо начинать так: «Согласно Конвенции «О правах ребенка»…»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Игра «Вам письмо»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i/>
          <w:iCs/>
          <w:color w:val="000000"/>
          <w:sz w:val="27"/>
          <w:szCs w:val="27"/>
        </w:rPr>
        <w:t>Маугли</w:t>
      </w:r>
      <w:proofErr w:type="spellEnd"/>
      <w:r>
        <w:rPr>
          <w:rFonts w:ascii="Georgia" w:hAnsi="Georgia"/>
          <w:i/>
          <w:iCs/>
          <w:color w:val="000000"/>
          <w:sz w:val="27"/>
          <w:szCs w:val="27"/>
        </w:rPr>
        <w:t>: </w:t>
      </w:r>
      <w:r>
        <w:rPr>
          <w:rFonts w:ascii="Georgia" w:hAnsi="Georgia"/>
          <w:color w:val="000000"/>
          <w:sz w:val="27"/>
          <w:szCs w:val="27"/>
        </w:rPr>
        <w:t>Так случилось, что я жил долгое время в лесу с дикими зверями, и вот я попал в общество людей. Имею ли я такие же права, как и все дети?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Примерные ответы детей: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Согласно, Конвенции ребенком является каждое человеческое существо до 18 лет. Вам еще нет 18 лет, значит, вы ребенок и имеете те же права, что и все дети.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i/>
          <w:iCs/>
          <w:color w:val="000000"/>
          <w:sz w:val="27"/>
          <w:szCs w:val="27"/>
        </w:rPr>
        <w:t>Маугли</w:t>
      </w:r>
      <w:proofErr w:type="spellEnd"/>
      <w:r>
        <w:rPr>
          <w:rFonts w:ascii="Georgia" w:hAnsi="Georgia"/>
          <w:i/>
          <w:iCs/>
          <w:color w:val="000000"/>
          <w:sz w:val="27"/>
          <w:szCs w:val="27"/>
        </w:rPr>
        <w:t>: </w:t>
      </w:r>
      <w:r>
        <w:rPr>
          <w:rFonts w:ascii="Georgia" w:hAnsi="Georgia"/>
          <w:color w:val="000000"/>
          <w:sz w:val="27"/>
          <w:szCs w:val="27"/>
        </w:rPr>
        <w:t>Но я не умею говорить человеческим языком. Я говорю на языке зверей и птиц. Поэтому люди посадили меня в клетку и обращаются со мной как с животным. Имеют ли они на это право?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Примерные ответы детей: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никто не имеет права унижать ваше человеческое достоинство.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никто не имеет права подвергать вас жестокому обращению, насилию и оскорблению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вы имеете право на свободу перемещения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вы имеете право на медицинское обслуживание, образование.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Следующий литературный герой – Гарри </w:t>
      </w:r>
      <w:proofErr w:type="spellStart"/>
      <w:r>
        <w:rPr>
          <w:rFonts w:ascii="Georgia" w:hAnsi="Georgia"/>
          <w:color w:val="000000"/>
          <w:sz w:val="27"/>
          <w:szCs w:val="27"/>
        </w:rPr>
        <w:t>Поттер</w:t>
      </w:r>
      <w:proofErr w:type="spellEnd"/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 xml:space="preserve">Гарри </w:t>
      </w:r>
      <w:proofErr w:type="spellStart"/>
      <w:r>
        <w:rPr>
          <w:rFonts w:ascii="Georgia" w:hAnsi="Georgia"/>
          <w:i/>
          <w:iCs/>
          <w:color w:val="000000"/>
          <w:sz w:val="27"/>
          <w:szCs w:val="27"/>
        </w:rPr>
        <w:t>Поттер</w:t>
      </w:r>
      <w:proofErr w:type="spellEnd"/>
      <w:r>
        <w:rPr>
          <w:rFonts w:ascii="Georgia" w:hAnsi="Georgia"/>
          <w:i/>
          <w:iCs/>
          <w:color w:val="000000"/>
          <w:sz w:val="27"/>
          <w:szCs w:val="27"/>
        </w:rPr>
        <w:t>:</w:t>
      </w:r>
      <w:r>
        <w:rPr>
          <w:rFonts w:ascii="Georgia" w:hAnsi="Georgia"/>
          <w:color w:val="000000"/>
          <w:sz w:val="27"/>
          <w:szCs w:val="27"/>
        </w:rPr>
        <w:t> Мой опекун постоянно перехватывает и читает письма, адресованные мне. Нарушает ли он при этом мои права?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Примерные ответы детей: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- Согласно Конвенции «О правах ребенка» каждый ребенок имеет право на личную жизнь, на тайну переписки.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каждый ребенок имеет право на уважение его достоинства.</w:t>
      </w:r>
    </w:p>
    <w:p w:rsidR="00CF084E" w:rsidRDefault="00CF084E" w:rsidP="00CF084E">
      <w:pPr>
        <w:pStyle w:val="a3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Как вы </w:t>
      </w:r>
      <w:proofErr w:type="gramStart"/>
      <w:r>
        <w:rPr>
          <w:rFonts w:ascii="Georgia" w:hAnsi="Georgia"/>
          <w:color w:val="000000"/>
          <w:sz w:val="27"/>
          <w:szCs w:val="27"/>
        </w:rPr>
        <w:t>думаете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почему права детей не всегда соблюдаются?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Разбор ситуаций «Права и обязанности»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У каждого человека есть права. Но пользоваться ими можно только тогда, когда не нарушаются права других людей. Уважать права других людей - обязанность каждого человека. А всегда ли мы это делаем? Предлагаю вам посмотреть несколько сценок и дать оценку поведению героев. Чьи права они нарушают? Какие обязанности не выполняют?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Сценка 1.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Мама:</w:t>
      </w:r>
      <w:r>
        <w:rPr>
          <w:rFonts w:ascii="Georgia" w:hAnsi="Georgia"/>
          <w:color w:val="000000"/>
          <w:sz w:val="27"/>
          <w:szCs w:val="27"/>
        </w:rPr>
        <w:t xml:space="preserve"> Немедленно сделай музыку </w:t>
      </w:r>
      <w:proofErr w:type="gramStart"/>
      <w:r>
        <w:rPr>
          <w:rFonts w:ascii="Georgia" w:hAnsi="Georgia"/>
          <w:color w:val="000000"/>
          <w:sz w:val="27"/>
          <w:szCs w:val="27"/>
        </w:rPr>
        <w:t>потише</w:t>
      </w:r>
      <w:proofErr w:type="gramEnd"/>
      <w:r>
        <w:rPr>
          <w:rFonts w:ascii="Georgia" w:hAnsi="Georgia"/>
          <w:color w:val="000000"/>
          <w:sz w:val="27"/>
          <w:szCs w:val="27"/>
        </w:rPr>
        <w:t>! Уже полночь, ты весь дом разбудишь!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Сын:</w:t>
      </w:r>
      <w:r>
        <w:rPr>
          <w:rFonts w:ascii="Georgia" w:hAnsi="Georgia"/>
          <w:color w:val="000000"/>
          <w:sz w:val="27"/>
          <w:szCs w:val="27"/>
        </w:rPr>
        <w:t> Я имею право на отдых и досуг! Я привык отдыхать с громкой музыкой.</w:t>
      </w:r>
    </w:p>
    <w:p w:rsidR="00CF084E" w:rsidRDefault="00CF084E" w:rsidP="00CF084E">
      <w:pPr>
        <w:pStyle w:val="a3"/>
        <w:numPr>
          <w:ilvl w:val="0"/>
          <w:numId w:val="5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Пожалуйста, разберитесь, кто здесь прав?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Сценка 2.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Учитель: Олег</w:t>
      </w:r>
      <w:r>
        <w:rPr>
          <w:rFonts w:ascii="Georgia" w:hAnsi="Georgia"/>
          <w:color w:val="000000"/>
          <w:sz w:val="27"/>
          <w:szCs w:val="27"/>
        </w:rPr>
        <w:t>, ты сегодня дежурный, вытри, пожалуйста, доску.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Олег:</w:t>
      </w:r>
      <w:r>
        <w:rPr>
          <w:rFonts w:ascii="Georgia" w:hAnsi="Georgia"/>
          <w:color w:val="000000"/>
          <w:sz w:val="27"/>
          <w:szCs w:val="27"/>
        </w:rPr>
        <w:t> Вы не имеете право заставлять меня дежурить! Конвенцией «О правах ребенка» запрещено насилие над детьми.</w:t>
      </w:r>
    </w:p>
    <w:p w:rsidR="00CF084E" w:rsidRDefault="00CF084E" w:rsidP="00CF084E">
      <w:pPr>
        <w:pStyle w:val="a3"/>
        <w:numPr>
          <w:ilvl w:val="0"/>
          <w:numId w:val="6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Объясните, пожалуйста, </w:t>
      </w:r>
      <w:proofErr w:type="gramStart"/>
      <w:r>
        <w:rPr>
          <w:rFonts w:ascii="Georgia" w:hAnsi="Georgia"/>
          <w:color w:val="000000"/>
          <w:sz w:val="27"/>
          <w:szCs w:val="27"/>
        </w:rPr>
        <w:t>Олегу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в чем он не прав.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Сценка 3.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Учитель: Олег</w:t>
      </w:r>
      <w:r>
        <w:rPr>
          <w:rFonts w:ascii="Georgia" w:hAnsi="Georgia"/>
          <w:color w:val="000000"/>
          <w:sz w:val="27"/>
          <w:szCs w:val="27"/>
        </w:rPr>
        <w:t>, ты опять разрисовал парту в кабинете истории! Ведь дети ее только что помыли!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Олег</w:t>
      </w:r>
      <w:proofErr w:type="gramStart"/>
      <w:r>
        <w:rPr>
          <w:rFonts w:ascii="Georgia" w:hAnsi="Georgia"/>
          <w:i/>
          <w:iCs/>
          <w:color w:val="000000"/>
          <w:sz w:val="27"/>
          <w:szCs w:val="27"/>
        </w:rPr>
        <w:t>:: </w:t>
      </w:r>
      <w:proofErr w:type="gramEnd"/>
      <w:r>
        <w:rPr>
          <w:rFonts w:ascii="Georgia" w:hAnsi="Georgia"/>
          <w:color w:val="000000"/>
          <w:sz w:val="27"/>
          <w:szCs w:val="27"/>
        </w:rPr>
        <w:t>А что здесь такого? Я имею право на занятия своим любимым делом – рисованием!</w:t>
      </w:r>
    </w:p>
    <w:p w:rsidR="00CF084E" w:rsidRDefault="00CF084E" w:rsidP="00CF084E">
      <w:pPr>
        <w:pStyle w:val="a3"/>
        <w:numPr>
          <w:ilvl w:val="0"/>
          <w:numId w:val="7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Разъясните Олегу его права и обязанности.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Сценка 4.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Учитель: Олег</w:t>
      </w:r>
      <w:r>
        <w:rPr>
          <w:rFonts w:ascii="Georgia" w:hAnsi="Georgia"/>
          <w:color w:val="000000"/>
          <w:sz w:val="27"/>
          <w:szCs w:val="27"/>
        </w:rPr>
        <w:t>, ты почему на математике бегал по классу?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Олег</w:t>
      </w:r>
      <w:proofErr w:type="gramStart"/>
      <w:r>
        <w:rPr>
          <w:rFonts w:ascii="Georgia" w:hAnsi="Georgia"/>
          <w:i/>
          <w:iCs/>
          <w:color w:val="000000"/>
          <w:sz w:val="27"/>
          <w:szCs w:val="27"/>
        </w:rPr>
        <w:t>: : </w:t>
      </w:r>
      <w:proofErr w:type="gramEnd"/>
      <w:r>
        <w:rPr>
          <w:rFonts w:ascii="Georgia" w:hAnsi="Georgia"/>
          <w:color w:val="000000"/>
          <w:sz w:val="27"/>
          <w:szCs w:val="27"/>
        </w:rPr>
        <w:t>Ну и что? Я имею право на свободу перемещения!</w:t>
      </w:r>
    </w:p>
    <w:p w:rsidR="00CF084E" w:rsidRDefault="00CF084E" w:rsidP="00CF084E">
      <w:pPr>
        <w:pStyle w:val="a3"/>
        <w:numPr>
          <w:ilvl w:val="0"/>
          <w:numId w:val="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Правильно ли рассуждает Петров?</w:t>
      </w:r>
    </w:p>
    <w:p w:rsidR="00CF084E" w:rsidRDefault="00CF084E" w:rsidP="00CF084E">
      <w:pPr>
        <w:pStyle w:val="a3"/>
        <w:numPr>
          <w:ilvl w:val="0"/>
          <w:numId w:val="9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lastRenderedPageBreak/>
        <w:t xml:space="preserve">Давайте выведем простые правила </w:t>
      </w:r>
      <w:proofErr w:type="spellStart"/>
      <w:r>
        <w:rPr>
          <w:rFonts w:ascii="Georgia" w:hAnsi="Georgia"/>
          <w:b/>
          <w:bCs/>
          <w:color w:val="000000"/>
          <w:sz w:val="27"/>
          <w:szCs w:val="27"/>
        </w:rPr>
        <w:t>взаимообщения</w:t>
      </w:r>
      <w:proofErr w:type="spellEnd"/>
      <w:r>
        <w:rPr>
          <w:rFonts w:ascii="Georgia" w:hAnsi="Georgia"/>
          <w:b/>
          <w:bCs/>
          <w:color w:val="000000"/>
          <w:sz w:val="27"/>
          <w:szCs w:val="27"/>
        </w:rPr>
        <w:t>:</w:t>
      </w:r>
    </w:p>
    <w:p w:rsidR="00CF084E" w:rsidRDefault="00CF084E" w:rsidP="00CF084E">
      <w:pPr>
        <w:pStyle w:val="a3"/>
        <w:numPr>
          <w:ilvl w:val="1"/>
          <w:numId w:val="10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Нужно знать свои права.</w:t>
      </w:r>
    </w:p>
    <w:p w:rsidR="00CF084E" w:rsidRDefault="00CF084E" w:rsidP="00CF084E">
      <w:pPr>
        <w:pStyle w:val="a3"/>
        <w:numPr>
          <w:ilvl w:val="1"/>
          <w:numId w:val="10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Нужно уважать права других людей.</w:t>
      </w:r>
    </w:p>
    <w:p w:rsidR="00CF084E" w:rsidRDefault="00CF084E" w:rsidP="00CF084E">
      <w:pPr>
        <w:pStyle w:val="a3"/>
        <w:numPr>
          <w:ilvl w:val="1"/>
          <w:numId w:val="10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Нельзя забывать об обязанностях.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6. Подведение итогов (рефлексия)</w:t>
      </w:r>
    </w:p>
    <w:p w:rsidR="00CF084E" w:rsidRDefault="00CF084E" w:rsidP="00CF084E">
      <w:pPr>
        <w:pStyle w:val="a3"/>
        <w:shd w:val="clear" w:color="auto" w:fill="FFFFFF"/>
        <w:spacing w:beforeAutospacing="0" w:after="0" w:afterAutospacing="0"/>
        <w:ind w:left="93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Литература:</w:t>
      </w:r>
    </w:p>
    <w:p w:rsidR="00CF084E" w:rsidRDefault="00CF084E" w:rsidP="00CF084E">
      <w:pPr>
        <w:pStyle w:val="a3"/>
        <w:numPr>
          <w:ilvl w:val="0"/>
          <w:numId w:val="11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Конвенция «О правах ребенка»</w:t>
      </w:r>
    </w:p>
    <w:p w:rsidR="00CF084E" w:rsidRDefault="00CF084E" w:rsidP="00CF084E">
      <w:pPr>
        <w:pStyle w:val="a3"/>
        <w:numPr>
          <w:ilvl w:val="0"/>
          <w:numId w:val="11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Внеклассная работа в школе № 12-2005 г.</w:t>
      </w:r>
    </w:p>
    <w:p w:rsidR="00CF084E" w:rsidRDefault="00CF084E" w:rsidP="00CF084E">
      <w:pPr>
        <w:pStyle w:val="a3"/>
        <w:numPr>
          <w:ilvl w:val="0"/>
          <w:numId w:val="11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А. В. Давыдова «Классные часы. 5 класс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»., </w:t>
      </w:r>
      <w:proofErr w:type="gramEnd"/>
      <w:r>
        <w:rPr>
          <w:rFonts w:ascii="Georgia" w:hAnsi="Georgia"/>
          <w:color w:val="000000"/>
          <w:sz w:val="27"/>
          <w:szCs w:val="27"/>
        </w:rPr>
        <w:t>Москва, 2008</w:t>
      </w:r>
    </w:p>
    <w:p w:rsidR="00CF084E" w:rsidRDefault="00CF084E" w:rsidP="00CF084E">
      <w:pPr>
        <w:pStyle w:val="a3"/>
        <w:numPr>
          <w:ilvl w:val="0"/>
          <w:numId w:val="11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Л. Е. Пахомова «С любовью к детям. Материалы к родительским собраниям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»., </w:t>
      </w:r>
      <w:proofErr w:type="gramEnd"/>
      <w:r>
        <w:rPr>
          <w:rFonts w:ascii="Georgia" w:hAnsi="Georgia"/>
          <w:color w:val="000000"/>
          <w:sz w:val="27"/>
          <w:szCs w:val="27"/>
        </w:rPr>
        <w:t>Волгоград, 2008</w:t>
      </w:r>
    </w:p>
    <w:p w:rsidR="00CF084E" w:rsidRDefault="00CF084E" w:rsidP="00CF084E">
      <w:pPr>
        <w:pStyle w:val="a3"/>
        <w:numPr>
          <w:ilvl w:val="0"/>
          <w:numId w:val="11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Т. И. Диденко «Сборник классных часов и родительских собраний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»., </w:t>
      </w:r>
      <w:proofErr w:type="gramEnd"/>
      <w:r>
        <w:rPr>
          <w:rFonts w:ascii="Georgia" w:hAnsi="Georgia"/>
          <w:color w:val="000000"/>
          <w:sz w:val="27"/>
          <w:szCs w:val="27"/>
        </w:rPr>
        <w:t>Ростов-на-Дону, 2005</w:t>
      </w:r>
    </w:p>
    <w:p w:rsidR="00CF084E" w:rsidRDefault="00CF084E" w:rsidP="00CF084E">
      <w:pPr>
        <w:pStyle w:val="a3"/>
        <w:shd w:val="clear" w:color="auto" w:fill="FFFFFF"/>
        <w:spacing w:beforeAutospacing="0" w:after="0" w:afterAutospacing="0"/>
        <w:ind w:left="93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Приложение№1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t>Пословицы для 1 команды: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1. Любишь кататься – люби и саночки возить.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2. Грамоте учиться – всегда пригодится.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3. Правда суда не боится.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4. По заслугам и почёт.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5. При солнышке тепло, при матери – добро.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  <w:u w:val="single"/>
        </w:rPr>
        <w:t>ЗАДАНИЕ: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  <w:u w:val="single"/>
        </w:rPr>
        <w:t>СООТНЕСТИ ПОСЛОВИЦУ СО СТАТЬЕЙ</w:t>
      </w:r>
    </w:p>
    <w:p w:rsidR="00CF084E" w:rsidRDefault="00CF084E" w:rsidP="00CF084E">
      <w:pPr>
        <w:pStyle w:val="a3"/>
        <w:numPr>
          <w:ilvl w:val="0"/>
          <w:numId w:val="12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23: право на труд)</w:t>
      </w:r>
    </w:p>
    <w:p w:rsidR="00CF084E" w:rsidRDefault="00CF084E" w:rsidP="00CF084E">
      <w:pPr>
        <w:pStyle w:val="a3"/>
        <w:numPr>
          <w:ilvl w:val="0"/>
          <w:numId w:val="12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25: право на достойный жизненный уровень в семье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 )</w:t>
      </w:r>
      <w:proofErr w:type="gramEnd"/>
    </w:p>
    <w:p w:rsidR="00CF084E" w:rsidRDefault="00CF084E" w:rsidP="00CF084E">
      <w:pPr>
        <w:pStyle w:val="a3"/>
        <w:numPr>
          <w:ilvl w:val="0"/>
          <w:numId w:val="12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26: право на образование)</w:t>
      </w:r>
    </w:p>
    <w:p w:rsidR="00CF084E" w:rsidRDefault="00CF084E" w:rsidP="00CF084E">
      <w:pPr>
        <w:pStyle w:val="a3"/>
        <w:numPr>
          <w:ilvl w:val="0"/>
          <w:numId w:val="12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21: право принимать участие в управлении своей страной, статья 23: право на труд)</w:t>
      </w:r>
    </w:p>
    <w:p w:rsidR="00CF084E" w:rsidRDefault="00CF084E" w:rsidP="00CF084E">
      <w:pPr>
        <w:pStyle w:val="a3"/>
        <w:numPr>
          <w:ilvl w:val="0"/>
          <w:numId w:val="12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8: право на защиту своих интересов и свобод с помощью суда)</w:t>
      </w:r>
    </w:p>
    <w:p w:rsidR="00CF084E" w:rsidRDefault="00CF084E" w:rsidP="00CF084E">
      <w:pPr>
        <w:pStyle w:val="a3"/>
        <w:shd w:val="clear" w:color="auto" w:fill="FFFFFF"/>
        <w:spacing w:beforeAutospacing="0" w:after="0" w:afterAutospacing="0"/>
        <w:ind w:left="93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Приложение№1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t>Пословицы для 2 команды: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1. Дело мастера боится.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2. Волка ноги кормят.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3. Делу – время, а потехе – час.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4. Петь хорошо вместе, а говорить врозь.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5. Один в поле – не воин.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  <w:u w:val="single"/>
        </w:rPr>
        <w:t>ЗАДАНИЕ: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  <w:u w:val="single"/>
        </w:rPr>
        <w:t>СООТНЕСТИ ПОСЛОВИЦУ СО СТАТЬЕЙ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1.</w:t>
      </w:r>
      <w:r>
        <w:rPr>
          <w:rFonts w:ascii="Georgia" w:hAnsi="Georgia"/>
          <w:color w:val="000000"/>
          <w:sz w:val="27"/>
          <w:szCs w:val="27"/>
        </w:rPr>
        <w:t> (статья 24: право на отдых и досуг)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2.</w:t>
      </w:r>
      <w:r>
        <w:rPr>
          <w:rFonts w:ascii="Georgia" w:hAnsi="Georgia"/>
          <w:color w:val="000000"/>
          <w:sz w:val="27"/>
          <w:szCs w:val="27"/>
        </w:rPr>
        <w:t>(статья 13: право на свободу передвижения</w:t>
      </w:r>
      <w:proofErr w:type="gramStart"/>
      <w:r>
        <w:rPr>
          <w:rFonts w:ascii="Georgia" w:hAnsi="Georgia"/>
          <w:color w:val="000000"/>
          <w:sz w:val="27"/>
          <w:szCs w:val="27"/>
        </w:rPr>
        <w:t>.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gramStart"/>
      <w:r>
        <w:rPr>
          <w:rFonts w:ascii="Georgia" w:hAnsi="Georgia"/>
          <w:color w:val="000000"/>
          <w:sz w:val="27"/>
          <w:szCs w:val="27"/>
        </w:rPr>
        <w:t>с</w:t>
      </w:r>
      <w:proofErr w:type="gramEnd"/>
      <w:r>
        <w:rPr>
          <w:rFonts w:ascii="Georgia" w:hAnsi="Georgia"/>
          <w:color w:val="000000"/>
          <w:sz w:val="27"/>
          <w:szCs w:val="27"/>
        </w:rPr>
        <w:t>татья 23: право на труд)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3.</w:t>
      </w:r>
      <w:r>
        <w:rPr>
          <w:rFonts w:ascii="Georgia" w:hAnsi="Georgia"/>
          <w:color w:val="000000"/>
          <w:sz w:val="27"/>
          <w:szCs w:val="27"/>
        </w:rPr>
        <w:t> (статья 23: право на труд)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4.</w:t>
      </w:r>
      <w:r>
        <w:rPr>
          <w:rFonts w:ascii="Georgia" w:hAnsi="Georgia"/>
          <w:color w:val="000000"/>
          <w:sz w:val="27"/>
          <w:szCs w:val="27"/>
        </w:rPr>
        <w:t> (статья 20: право на свободу мирных собраний)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5. </w:t>
      </w:r>
      <w:r>
        <w:rPr>
          <w:rFonts w:ascii="Georgia" w:hAnsi="Georgia"/>
          <w:color w:val="000000"/>
          <w:sz w:val="27"/>
          <w:szCs w:val="27"/>
        </w:rPr>
        <w:t>(статья 27: право наслаждаться искусством, участвовать в научном прогрессе и пользоваться его благами)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Ответы 1 команды</w:t>
      </w:r>
    </w:p>
    <w:p w:rsidR="00CF084E" w:rsidRDefault="00CF084E" w:rsidP="00CF084E">
      <w:pPr>
        <w:pStyle w:val="a3"/>
        <w:numPr>
          <w:ilvl w:val="0"/>
          <w:numId w:val="1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23: право на труд)</w:t>
      </w:r>
    </w:p>
    <w:p w:rsidR="00CF084E" w:rsidRDefault="00CF084E" w:rsidP="00CF084E">
      <w:pPr>
        <w:pStyle w:val="a3"/>
        <w:numPr>
          <w:ilvl w:val="0"/>
          <w:numId w:val="1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26: право на образование)</w:t>
      </w:r>
    </w:p>
    <w:p w:rsidR="00CF084E" w:rsidRDefault="00CF084E" w:rsidP="00CF084E">
      <w:pPr>
        <w:pStyle w:val="a3"/>
        <w:numPr>
          <w:ilvl w:val="0"/>
          <w:numId w:val="1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8: право на защиту своих интересов и свобод с помощью суда)</w:t>
      </w:r>
    </w:p>
    <w:p w:rsidR="00CF084E" w:rsidRDefault="00CF084E" w:rsidP="00CF084E">
      <w:pPr>
        <w:pStyle w:val="a3"/>
        <w:numPr>
          <w:ilvl w:val="0"/>
          <w:numId w:val="1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21: право принимать участие в управлении своей страной, статья 23: право на труд)</w:t>
      </w:r>
    </w:p>
    <w:p w:rsidR="00CF084E" w:rsidRDefault="00CF084E" w:rsidP="00CF084E">
      <w:pPr>
        <w:pStyle w:val="a3"/>
        <w:numPr>
          <w:ilvl w:val="0"/>
          <w:numId w:val="13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(статья 25: право на достойный жизненный уровень в семье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 )</w:t>
      </w:r>
      <w:proofErr w:type="gramEnd"/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Ответы 2 команды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1.</w:t>
      </w:r>
      <w:r>
        <w:rPr>
          <w:rFonts w:ascii="Georgia" w:hAnsi="Georgia"/>
          <w:color w:val="000000"/>
          <w:sz w:val="27"/>
          <w:szCs w:val="27"/>
        </w:rPr>
        <w:t> (статья 23: право на труд)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2.</w:t>
      </w:r>
      <w:r>
        <w:rPr>
          <w:rFonts w:ascii="Georgia" w:hAnsi="Georgia"/>
          <w:color w:val="000000"/>
          <w:sz w:val="27"/>
          <w:szCs w:val="27"/>
        </w:rPr>
        <w:t>(статья 13: право на свободу передвижения</w:t>
      </w:r>
      <w:proofErr w:type="gramStart"/>
      <w:r>
        <w:rPr>
          <w:rFonts w:ascii="Georgia" w:hAnsi="Georgia"/>
          <w:color w:val="000000"/>
          <w:sz w:val="27"/>
          <w:szCs w:val="27"/>
        </w:rPr>
        <w:t>.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gramStart"/>
      <w:r>
        <w:rPr>
          <w:rFonts w:ascii="Georgia" w:hAnsi="Georgia"/>
          <w:color w:val="000000"/>
          <w:sz w:val="27"/>
          <w:szCs w:val="27"/>
        </w:rPr>
        <w:t>с</w:t>
      </w:r>
      <w:proofErr w:type="gramEnd"/>
      <w:r>
        <w:rPr>
          <w:rFonts w:ascii="Georgia" w:hAnsi="Georgia"/>
          <w:color w:val="000000"/>
          <w:sz w:val="27"/>
          <w:szCs w:val="27"/>
        </w:rPr>
        <w:t>татья 23: право на труд)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3.</w:t>
      </w:r>
      <w:r>
        <w:rPr>
          <w:rFonts w:ascii="Georgia" w:hAnsi="Georgia"/>
          <w:color w:val="000000"/>
          <w:sz w:val="27"/>
          <w:szCs w:val="27"/>
        </w:rPr>
        <w:t> (статья 24: право на отдых и досуг)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4.</w:t>
      </w:r>
      <w:r>
        <w:rPr>
          <w:rFonts w:ascii="Georgia" w:hAnsi="Georgia"/>
          <w:color w:val="000000"/>
          <w:sz w:val="27"/>
          <w:szCs w:val="27"/>
        </w:rPr>
        <w:t> (статья 27: право наслаждаться искусством, участвовать в научном прогрессе и пользоваться его благами)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5.</w:t>
      </w:r>
      <w:r>
        <w:rPr>
          <w:rFonts w:ascii="Georgia" w:hAnsi="Georgia"/>
          <w:color w:val="000000"/>
          <w:sz w:val="27"/>
          <w:szCs w:val="27"/>
        </w:rPr>
        <w:t>(статья 20: право на свободу мирных собраний)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Игра «Угадай»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lastRenderedPageBreak/>
        <w:t>1 команда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t>Необходимо угадать о каком сказочном персонаже идет речь.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1. 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В этой сказке маленькую героиню преследовали неудачи. Несмотря на свободное передвижение по лесу, свободу слова и мысли, она подвергалась дискриминации - ущемлению и лишению своих прав, на ее жизнь было совершенно покушение со стороны Волка, а ее бабушка лишилась права на неприкосновенность жилища.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2. 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 xml:space="preserve">Герой этой сказки содержится в неволе. Он потерял сестру </w:t>
      </w:r>
      <w:proofErr w:type="spellStart"/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Аленушку</w:t>
      </w:r>
      <w:proofErr w:type="spellEnd"/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, на его жизнь покушалась Баба-Яга, нарушая его право на личную неприкосновенность и жизнь.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3. 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4. 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Ему очень не везло в жизни: сначала он был собственностью одного человека, затем стал сыном другого. Разбойники Лиса и Кот не раз нарушали личную неприкосновенность этого героя, право на жизнь и свободу, попытались завладеть его имуществом (золотыми монетами и золотым ключиком), а вот правом на образование он сам не воспользовался.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Игра «Угадай»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2 команда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t>Необходимо угадать о каком сказочном персонаже идет речь.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1. 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Она родилась в знатной семье, но старшие сестры жестоко с ней обращались, нарушали ее права, заставляли ее прислуживать им (т.е. рабство подневольный труд). Воспользовавшись своим правом на создание семьи, девушка была счастлива.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2. 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Эта героиня русских сказок очень хитра и рыжая плутовка. Нарушая права других героев, она очень часто попадала сама в неприятные ситуации, в которых ее жизнь была в опасности.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3. 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 xml:space="preserve">Она жестоко обращалась со своим мужем, дискриминация его прав проявлялась во всем ее отношении к нему: она 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lastRenderedPageBreak/>
        <w:t>заставляла его унижать собственное достоинство, но, обогащаясь, она осталась у разбитого корыта.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4. 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 xml:space="preserve">Этот герой русской народной сказки потерял жилище из-за одной коварной </w:t>
      </w:r>
      <w:proofErr w:type="gramStart"/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особы</w:t>
      </w:r>
      <w:proofErr w:type="gramEnd"/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 xml:space="preserve"> потому что у него избушка лубяная а у нее ледяная, так же претерпел унижения, и жестокое обращение пока самозванка не была выставлена из дома.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Игра «Угадай»</w:t>
      </w:r>
    </w:p>
    <w:p w:rsidR="00CF084E" w:rsidRDefault="00CF084E" w:rsidP="00CF084E">
      <w:pPr>
        <w:pStyle w:val="a3"/>
        <w:shd w:val="clear" w:color="auto" w:fill="FFFFFF"/>
        <w:spacing w:beforeAutospacing="0" w:after="0" w:afterAutospacing="0"/>
        <w:ind w:left="93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Ответы 1 команды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1.(Красная шапочка).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2. (Козленочек)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3. (Белоснежка или Спящая красавица)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4. (Кощей Бессмертный).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5. (Буратино)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Ответы 2 команды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1. (Золушка)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2. (Лиса).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3.(Старуха)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4. (Заяц).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Игра «Вам письмо»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i/>
          <w:iCs/>
          <w:color w:val="000000"/>
          <w:sz w:val="27"/>
          <w:szCs w:val="27"/>
        </w:rPr>
        <w:t>Маугли</w:t>
      </w:r>
      <w:proofErr w:type="spellEnd"/>
      <w:r>
        <w:rPr>
          <w:rFonts w:ascii="Georgia" w:hAnsi="Georgia"/>
          <w:i/>
          <w:iCs/>
          <w:color w:val="000000"/>
          <w:sz w:val="27"/>
          <w:szCs w:val="27"/>
        </w:rPr>
        <w:t>: </w:t>
      </w:r>
      <w:r>
        <w:rPr>
          <w:rFonts w:ascii="Georgia" w:hAnsi="Georgia"/>
          <w:color w:val="000000"/>
          <w:sz w:val="27"/>
          <w:szCs w:val="27"/>
        </w:rPr>
        <w:t>Так случилось, что я жил долгое время в лесу с дикими зверями, и вот я попал в общество людей. Имею ли я такие же права, как и все дети?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  <w:u w:val="single"/>
        </w:rPr>
        <w:t>Примерные ответы детей: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Согласно, Конвенции ребенком является каждое человеческое существо до 18 лет. Вам еще нет 18 лет, значит, вы ребенок и имеете те же права, что и все дети.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i/>
          <w:iCs/>
          <w:color w:val="000000"/>
          <w:sz w:val="27"/>
          <w:szCs w:val="27"/>
        </w:rPr>
        <w:t>Маугли</w:t>
      </w:r>
      <w:proofErr w:type="spellEnd"/>
      <w:r>
        <w:rPr>
          <w:rFonts w:ascii="Georgia" w:hAnsi="Georgia"/>
          <w:i/>
          <w:iCs/>
          <w:color w:val="000000"/>
          <w:sz w:val="27"/>
          <w:szCs w:val="27"/>
        </w:rPr>
        <w:t>: </w:t>
      </w:r>
      <w:r>
        <w:rPr>
          <w:rFonts w:ascii="Georgia" w:hAnsi="Georgia"/>
          <w:color w:val="000000"/>
          <w:sz w:val="27"/>
          <w:szCs w:val="27"/>
        </w:rPr>
        <w:t>Но я не умею говорить человеческим языком. Я говорю на языке зверей и птиц. Поэтому люди посадили меня в клетку и обращаются со мной как с животным. Имеют ли они на это право?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  <w:u w:val="single"/>
        </w:rPr>
        <w:t>Примерные ответы детей: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- Согласно Конвенции «О правах ребенка» никто не имеет права унижать ваше человеческое достоинство.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никто не имеет права подвергать вас жестокому обращению, насилию и оскорблению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вы имеете право на свободу перемещения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вы имеете право на медицинское обслуживание, образование.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Следующий литературный герой – Гарри </w:t>
      </w:r>
      <w:proofErr w:type="spellStart"/>
      <w:r>
        <w:rPr>
          <w:rFonts w:ascii="Georgia" w:hAnsi="Georgia"/>
          <w:color w:val="000000"/>
          <w:sz w:val="27"/>
          <w:szCs w:val="27"/>
        </w:rPr>
        <w:t>Поттер</w:t>
      </w:r>
      <w:proofErr w:type="spellEnd"/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 xml:space="preserve">Гарри </w:t>
      </w:r>
      <w:proofErr w:type="spellStart"/>
      <w:r>
        <w:rPr>
          <w:rFonts w:ascii="Georgia" w:hAnsi="Georgia"/>
          <w:i/>
          <w:iCs/>
          <w:color w:val="000000"/>
          <w:sz w:val="27"/>
          <w:szCs w:val="27"/>
        </w:rPr>
        <w:t>Поттер</w:t>
      </w:r>
      <w:proofErr w:type="spellEnd"/>
      <w:r>
        <w:rPr>
          <w:rFonts w:ascii="Georgia" w:hAnsi="Georgia"/>
          <w:i/>
          <w:iCs/>
          <w:color w:val="000000"/>
          <w:sz w:val="27"/>
          <w:szCs w:val="27"/>
        </w:rPr>
        <w:t>:</w:t>
      </w:r>
      <w:r>
        <w:rPr>
          <w:rFonts w:ascii="Georgia" w:hAnsi="Georgia"/>
          <w:color w:val="000000"/>
          <w:sz w:val="27"/>
          <w:szCs w:val="27"/>
        </w:rPr>
        <w:t> Мой опекун постоянно перехватывает и читает письма, адресованные мне. Нарушает ли он при этом мои права?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  <w:u w:val="single"/>
        </w:rPr>
        <w:t>Примерные ответы детей: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каждый ребенок имеет право на личную жизнь, на тайну переписки.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Согласно Конвенции «О правах ребенка» каждый ребенок имеет право на уважение его достоинства.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Разбор ситуаций «Права и обязанности»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Сценка 1.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Мама:</w:t>
      </w:r>
      <w:r>
        <w:rPr>
          <w:rFonts w:ascii="Georgia" w:hAnsi="Georgia"/>
          <w:color w:val="000000"/>
          <w:sz w:val="27"/>
          <w:szCs w:val="27"/>
        </w:rPr>
        <w:t xml:space="preserve"> Немедленно сделай музыку </w:t>
      </w:r>
      <w:proofErr w:type="gramStart"/>
      <w:r>
        <w:rPr>
          <w:rFonts w:ascii="Georgia" w:hAnsi="Georgia"/>
          <w:color w:val="000000"/>
          <w:sz w:val="27"/>
          <w:szCs w:val="27"/>
        </w:rPr>
        <w:t>потише</w:t>
      </w:r>
      <w:proofErr w:type="gramEnd"/>
      <w:r>
        <w:rPr>
          <w:rFonts w:ascii="Georgia" w:hAnsi="Georgia"/>
          <w:color w:val="000000"/>
          <w:sz w:val="27"/>
          <w:szCs w:val="27"/>
        </w:rPr>
        <w:t>! Уже полночь, ты весь дом разбудишь!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Сын:</w:t>
      </w:r>
      <w:r>
        <w:rPr>
          <w:rFonts w:ascii="Georgia" w:hAnsi="Georgia"/>
          <w:color w:val="000000"/>
          <w:sz w:val="27"/>
          <w:szCs w:val="27"/>
        </w:rPr>
        <w:t> Я имею право на отдых и досуг! Я привык отдыхать с громкой музыкой.</w:t>
      </w:r>
    </w:p>
    <w:p w:rsidR="00CF084E" w:rsidRDefault="00CF084E" w:rsidP="00CF084E">
      <w:pPr>
        <w:pStyle w:val="a3"/>
        <w:numPr>
          <w:ilvl w:val="0"/>
          <w:numId w:val="14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Пожалуйста, разберитесь, кто здесь прав?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Сценка 2.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Учитель: Олег</w:t>
      </w:r>
      <w:r>
        <w:rPr>
          <w:rFonts w:ascii="Georgia" w:hAnsi="Georgia"/>
          <w:color w:val="000000"/>
          <w:sz w:val="27"/>
          <w:szCs w:val="27"/>
        </w:rPr>
        <w:t>, ты сегодня дежурный, вытри, пожалуйста, доску.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Олег:</w:t>
      </w:r>
      <w:r>
        <w:rPr>
          <w:rFonts w:ascii="Georgia" w:hAnsi="Georgia"/>
          <w:color w:val="000000"/>
          <w:sz w:val="27"/>
          <w:szCs w:val="27"/>
        </w:rPr>
        <w:t> Вы не имеете право заставлять меня дежурить! Конвенцией «О правах ребенка» запрещено насилие над детьми.</w:t>
      </w:r>
    </w:p>
    <w:p w:rsidR="00CF084E" w:rsidRDefault="00CF084E" w:rsidP="00CF084E">
      <w:pPr>
        <w:pStyle w:val="a3"/>
        <w:numPr>
          <w:ilvl w:val="0"/>
          <w:numId w:val="15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 xml:space="preserve">Объясните, пожалуйста, </w:t>
      </w:r>
      <w:proofErr w:type="gramStart"/>
      <w:r>
        <w:rPr>
          <w:rFonts w:ascii="Georgia" w:hAnsi="Georgia"/>
          <w:b/>
          <w:bCs/>
          <w:color w:val="000000"/>
          <w:sz w:val="27"/>
          <w:szCs w:val="27"/>
        </w:rPr>
        <w:t>Диме</w:t>
      </w:r>
      <w:proofErr w:type="gramEnd"/>
      <w:r>
        <w:rPr>
          <w:rFonts w:ascii="Georgia" w:hAnsi="Georgia"/>
          <w:b/>
          <w:bCs/>
          <w:color w:val="000000"/>
          <w:sz w:val="27"/>
          <w:szCs w:val="27"/>
        </w:rPr>
        <w:t xml:space="preserve"> в чем он не прав.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Сценка 3.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Учитель: Олег</w:t>
      </w:r>
      <w:r>
        <w:rPr>
          <w:rFonts w:ascii="Georgia" w:hAnsi="Georgia"/>
          <w:color w:val="000000"/>
          <w:sz w:val="27"/>
          <w:szCs w:val="27"/>
        </w:rPr>
        <w:t>, ты опять разрисовал парту в кабинете истории! Ведь дети ее только что помыли!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lastRenderedPageBreak/>
        <w:t>Олег: </w:t>
      </w:r>
      <w:r>
        <w:rPr>
          <w:rFonts w:ascii="Georgia" w:hAnsi="Georgia"/>
          <w:color w:val="000000"/>
          <w:sz w:val="27"/>
          <w:szCs w:val="27"/>
        </w:rPr>
        <w:t>А что здесь такого? Я имею право на занятия своим любимым делом – рисованием!</w:t>
      </w:r>
    </w:p>
    <w:p w:rsidR="00CF084E" w:rsidRDefault="00CF084E" w:rsidP="00CF084E">
      <w:pPr>
        <w:pStyle w:val="a3"/>
        <w:numPr>
          <w:ilvl w:val="0"/>
          <w:numId w:val="16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Разъясните Олегу его права и обязанности.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Сценка 4.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Учитель: Олег</w:t>
      </w:r>
      <w:r>
        <w:rPr>
          <w:rFonts w:ascii="Georgia" w:hAnsi="Georgia"/>
          <w:color w:val="000000"/>
          <w:sz w:val="27"/>
          <w:szCs w:val="27"/>
        </w:rPr>
        <w:t>, ты почему на математике бегал по классу?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i/>
          <w:iCs/>
          <w:color w:val="000000"/>
          <w:sz w:val="27"/>
          <w:szCs w:val="27"/>
        </w:rPr>
        <w:t>Олег: </w:t>
      </w:r>
      <w:r>
        <w:rPr>
          <w:rFonts w:ascii="Georgia" w:hAnsi="Georgia"/>
          <w:color w:val="000000"/>
          <w:sz w:val="27"/>
          <w:szCs w:val="27"/>
        </w:rPr>
        <w:t>Ну и что? Я имею право на свободу перемещения!</w:t>
      </w:r>
    </w:p>
    <w:p w:rsidR="00CF084E" w:rsidRDefault="00CF084E" w:rsidP="00CF084E">
      <w:pPr>
        <w:pStyle w:val="a3"/>
        <w:numPr>
          <w:ilvl w:val="0"/>
          <w:numId w:val="17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Правильно ли рассуждает Олег?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20 НОЯБРЯ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–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ВСЕМИРНЫЙ ДЕНЬ ПРАВ РЕБЕНКА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10 ДЕКАБРЯ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-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МЕЖДУНАРОДНЫЙ ДЕНЬ ПРАВ ЧЕЛОВЕКА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t>ПРАВО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–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это нормы и правила, регулирующие отношения людей в обществе, установленные и охраняемые государством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ОБЯЗАННОСТЬ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-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это то, что граждане гарантируют дать своему государству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ДЕКЛАРАЦИЯ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-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это основные принципы, к которым стремится каждое государство</w:t>
      </w:r>
    </w:p>
    <w:p w:rsidR="00CF084E" w:rsidRDefault="00CF084E" w:rsidP="00CF084E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t>Какие же права есть у всех детей мира?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Право на жизнь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Право на имя при рождении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Право на медицинскую помощь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lastRenderedPageBreak/>
        <w:t>Право на образование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Право на отдых и досуг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Право иметь имущество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Право свободно выражать свои взгляды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Право на свободное перемещение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Право на заботу и воспитание родителями</w:t>
      </w:r>
    </w:p>
    <w:p w:rsidR="00CF084E" w:rsidRDefault="00CF084E" w:rsidP="00CF084E">
      <w:pPr>
        <w:pStyle w:val="a3"/>
        <w:numPr>
          <w:ilvl w:val="0"/>
          <w:numId w:val="18"/>
        </w:numPr>
        <w:shd w:val="clear" w:color="auto" w:fill="FFFFFF"/>
        <w:spacing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Право на всестороннее развитие и уважение человеческого достоинства</w:t>
      </w:r>
    </w:p>
    <w:p w:rsidR="00A6382A" w:rsidRDefault="00A6382A"/>
    <w:sectPr w:rsidR="00A6382A" w:rsidSect="00A6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75B"/>
    <w:multiLevelType w:val="multilevel"/>
    <w:tmpl w:val="CE64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45AB4"/>
    <w:multiLevelType w:val="multilevel"/>
    <w:tmpl w:val="025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152A2"/>
    <w:multiLevelType w:val="multilevel"/>
    <w:tmpl w:val="8A1E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C640B"/>
    <w:multiLevelType w:val="multilevel"/>
    <w:tmpl w:val="854C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41B09"/>
    <w:multiLevelType w:val="multilevel"/>
    <w:tmpl w:val="A3DA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12D07"/>
    <w:multiLevelType w:val="multilevel"/>
    <w:tmpl w:val="555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A7598"/>
    <w:multiLevelType w:val="multilevel"/>
    <w:tmpl w:val="462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13754"/>
    <w:multiLevelType w:val="multilevel"/>
    <w:tmpl w:val="7C8200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52AB1"/>
    <w:multiLevelType w:val="multilevel"/>
    <w:tmpl w:val="0A50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B6DA8"/>
    <w:multiLevelType w:val="multilevel"/>
    <w:tmpl w:val="0726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60254B"/>
    <w:multiLevelType w:val="multilevel"/>
    <w:tmpl w:val="E39A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44657E"/>
    <w:multiLevelType w:val="multilevel"/>
    <w:tmpl w:val="A62C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F1092"/>
    <w:multiLevelType w:val="multilevel"/>
    <w:tmpl w:val="E924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931E6"/>
    <w:multiLevelType w:val="multilevel"/>
    <w:tmpl w:val="EEDE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69444E"/>
    <w:multiLevelType w:val="multilevel"/>
    <w:tmpl w:val="3050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887568"/>
    <w:multiLevelType w:val="multilevel"/>
    <w:tmpl w:val="BC7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18690F"/>
    <w:multiLevelType w:val="multilevel"/>
    <w:tmpl w:val="7044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A76CA2"/>
    <w:multiLevelType w:val="multilevel"/>
    <w:tmpl w:val="A31A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DB16D6"/>
    <w:multiLevelType w:val="multilevel"/>
    <w:tmpl w:val="6EA8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382D73"/>
    <w:multiLevelType w:val="multilevel"/>
    <w:tmpl w:val="C126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224495"/>
    <w:multiLevelType w:val="multilevel"/>
    <w:tmpl w:val="83EA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327C7B"/>
    <w:multiLevelType w:val="multilevel"/>
    <w:tmpl w:val="A7B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A43D46"/>
    <w:multiLevelType w:val="multilevel"/>
    <w:tmpl w:val="B96E4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3D1B24"/>
    <w:multiLevelType w:val="multilevel"/>
    <w:tmpl w:val="F2E8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D7135F"/>
    <w:multiLevelType w:val="multilevel"/>
    <w:tmpl w:val="9B98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C204E5"/>
    <w:multiLevelType w:val="multilevel"/>
    <w:tmpl w:val="F81CF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E475E6"/>
    <w:multiLevelType w:val="multilevel"/>
    <w:tmpl w:val="98B6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7D3DB3"/>
    <w:multiLevelType w:val="multilevel"/>
    <w:tmpl w:val="83F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3846F2"/>
    <w:multiLevelType w:val="multilevel"/>
    <w:tmpl w:val="060C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3E3AE8"/>
    <w:multiLevelType w:val="multilevel"/>
    <w:tmpl w:val="507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170081"/>
    <w:multiLevelType w:val="multilevel"/>
    <w:tmpl w:val="EFC0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84E"/>
    <w:rsid w:val="00022A4D"/>
    <w:rsid w:val="00331973"/>
    <w:rsid w:val="0062686E"/>
    <w:rsid w:val="006C73D2"/>
    <w:rsid w:val="00780D84"/>
    <w:rsid w:val="007A0808"/>
    <w:rsid w:val="00801607"/>
    <w:rsid w:val="009D2BA1"/>
    <w:rsid w:val="00A6382A"/>
    <w:rsid w:val="00CF084E"/>
    <w:rsid w:val="00E254FD"/>
    <w:rsid w:val="00E6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30</Pages>
  <Words>5862</Words>
  <Characters>33417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12</cp:revision>
  <dcterms:created xsi:type="dcterms:W3CDTF">2020-12-11T10:11:00Z</dcterms:created>
  <dcterms:modified xsi:type="dcterms:W3CDTF">2020-12-11T11:03:00Z</dcterms:modified>
</cp:coreProperties>
</file>