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9B" w:rsidRDefault="00DF409B" w:rsidP="00DF40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7F6153">
        <w:rPr>
          <w:rFonts w:ascii="Times New Roman" w:hAnsi="Times New Roman" w:cs="Times New Roman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DF409B" w:rsidRDefault="00DF409B" w:rsidP="00DF40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7F6153">
        <w:rPr>
          <w:rFonts w:ascii="Times New Roman" w:hAnsi="Times New Roman" w:cs="Times New Roman"/>
          <w:sz w:val="28"/>
          <w:szCs w:val="28"/>
        </w:rPr>
        <w:t xml:space="preserve">Шилягинская </w:t>
      </w:r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DF409B" w:rsidRDefault="00DF409B" w:rsidP="00DF40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D2FED" w:rsidTr="001D2FED">
        <w:tc>
          <w:tcPr>
            <w:tcW w:w="4785" w:type="dxa"/>
          </w:tcPr>
          <w:p w:rsidR="001D2FED" w:rsidRDefault="001D2FED" w:rsidP="001D2FED">
            <w:pPr>
              <w:tabs>
                <w:tab w:val="left" w:pos="34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"Согласовано"</w:t>
            </w:r>
          </w:p>
          <w:p w:rsidR="001D2FED" w:rsidRDefault="001D2FED" w:rsidP="001D2FED">
            <w:pPr>
              <w:tabs>
                <w:tab w:val="left" w:pos="34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Зам.директор директор школы по ВР </w:t>
            </w:r>
          </w:p>
          <w:p w:rsidR="001D2FED" w:rsidRDefault="007F6153" w:rsidP="001D2FED">
            <w:pPr>
              <w:tabs>
                <w:tab w:val="left" w:pos="34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__________Бегова М.М.</w:t>
            </w:r>
            <w:r w:rsidR="001D2F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  <w:p w:rsidR="001D2FED" w:rsidRDefault="001D2FED" w:rsidP="00DF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D2FED" w:rsidRDefault="001D2FED" w:rsidP="00DF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"Утверждаю"</w:t>
            </w:r>
          </w:p>
          <w:p w:rsidR="001D2FED" w:rsidRDefault="001D2FED" w:rsidP="00DF4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7F6153">
              <w:rPr>
                <w:rFonts w:ascii="Times New Roman" w:hAnsi="Times New Roman" w:cs="Times New Roman"/>
                <w:sz w:val="28"/>
                <w:szCs w:val="28"/>
              </w:rPr>
              <w:t>Курбанова Р.Н.</w:t>
            </w:r>
          </w:p>
        </w:tc>
      </w:tr>
    </w:tbl>
    <w:p w:rsidR="001D2FED" w:rsidRDefault="001D2FED" w:rsidP="00DF409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09B" w:rsidRDefault="00DF409B" w:rsidP="001D2FED">
      <w:pPr>
        <w:tabs>
          <w:tab w:val="left" w:pos="34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</w:t>
      </w:r>
    </w:p>
    <w:p w:rsidR="00DF409B" w:rsidRDefault="00DF409B" w:rsidP="001D2FED">
      <w:pPr>
        <w:tabs>
          <w:tab w:val="left" w:pos="34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409B" w:rsidRDefault="00DF409B" w:rsidP="00DF409B">
      <w:pPr>
        <w:tabs>
          <w:tab w:val="left" w:pos="345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F409B" w:rsidRDefault="00DF409B" w:rsidP="00DF409B">
      <w:pPr>
        <w:tabs>
          <w:tab w:val="left" w:pos="345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</w:p>
    <w:p w:rsidR="00DF409B" w:rsidRDefault="00DF409B" w:rsidP="00DF409B">
      <w:pPr>
        <w:tabs>
          <w:tab w:val="left" w:pos="345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 класса</w:t>
      </w:r>
    </w:p>
    <w:p w:rsidR="00DF409B" w:rsidRDefault="007F6153" w:rsidP="00DF409B">
      <w:pPr>
        <w:tabs>
          <w:tab w:val="left" w:pos="345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</w:t>
      </w:r>
      <w:r w:rsidR="00DF409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F409B" w:rsidRDefault="00DF409B" w:rsidP="00DF409B">
      <w:pPr>
        <w:tabs>
          <w:tab w:val="left" w:pos="34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09B" w:rsidRDefault="00DF409B" w:rsidP="00DF409B">
      <w:pPr>
        <w:tabs>
          <w:tab w:val="left" w:pos="34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09B" w:rsidRDefault="00DF409B" w:rsidP="00DF409B">
      <w:pPr>
        <w:tabs>
          <w:tab w:val="left" w:pos="34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09B" w:rsidRDefault="00DF409B" w:rsidP="00DF409B">
      <w:pPr>
        <w:tabs>
          <w:tab w:val="left" w:pos="34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09B" w:rsidRDefault="00DF409B" w:rsidP="00DF409B">
      <w:pPr>
        <w:tabs>
          <w:tab w:val="left" w:pos="34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09B" w:rsidRDefault="00DF409B" w:rsidP="00DF409B">
      <w:pPr>
        <w:tabs>
          <w:tab w:val="left" w:pos="34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09B" w:rsidRDefault="00DF409B" w:rsidP="00DF409B">
      <w:pPr>
        <w:tabs>
          <w:tab w:val="left" w:pos="345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09B" w:rsidRDefault="00DF409B" w:rsidP="00DF409B">
      <w:pPr>
        <w:tabs>
          <w:tab w:val="left" w:pos="345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</w:t>
      </w:r>
    </w:p>
    <w:p w:rsidR="00DF409B" w:rsidRDefault="007F6153" w:rsidP="00DF409B">
      <w:pPr>
        <w:tabs>
          <w:tab w:val="left" w:pos="345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Д.М.</w:t>
      </w:r>
    </w:p>
    <w:p w:rsidR="00DF409B" w:rsidRDefault="00DF409B" w:rsidP="00DF409B">
      <w:pPr>
        <w:rPr>
          <w:rFonts w:ascii="Times New Roman" w:hAnsi="Times New Roman" w:cs="Times New Roman"/>
        </w:rPr>
      </w:pPr>
    </w:p>
    <w:p w:rsidR="00DF409B" w:rsidRDefault="00DF409B" w:rsidP="00DF409B">
      <w:pPr>
        <w:rPr>
          <w:rFonts w:ascii="Times New Roman" w:hAnsi="Times New Roman" w:cs="Times New Roman"/>
        </w:rPr>
      </w:pPr>
    </w:p>
    <w:p w:rsidR="001D2FED" w:rsidRDefault="001D2FED" w:rsidP="00DF409B">
      <w:pPr>
        <w:rPr>
          <w:rFonts w:ascii="Times New Roman" w:hAnsi="Times New Roman" w:cs="Times New Roman"/>
        </w:rPr>
      </w:pPr>
    </w:p>
    <w:p w:rsidR="001D2FED" w:rsidRDefault="001D2FED" w:rsidP="00DF409B">
      <w:pPr>
        <w:rPr>
          <w:rFonts w:ascii="Times New Roman" w:hAnsi="Times New Roman" w:cs="Times New Roman"/>
        </w:rPr>
      </w:pPr>
    </w:p>
    <w:p w:rsidR="001D2FED" w:rsidRDefault="001D2FED" w:rsidP="00DF409B">
      <w:pPr>
        <w:rPr>
          <w:rFonts w:ascii="Times New Roman" w:hAnsi="Times New Roman" w:cs="Times New Roman"/>
        </w:rPr>
      </w:pPr>
    </w:p>
    <w:p w:rsidR="001D2FED" w:rsidRDefault="001D2FED" w:rsidP="00DF409B">
      <w:pPr>
        <w:rPr>
          <w:rFonts w:ascii="Times New Roman" w:hAnsi="Times New Roman" w:cs="Times New Roman"/>
        </w:rPr>
      </w:pPr>
    </w:p>
    <w:p w:rsidR="001D2FED" w:rsidRDefault="001D2FED" w:rsidP="00DF409B">
      <w:pPr>
        <w:rPr>
          <w:rFonts w:ascii="Times New Roman" w:hAnsi="Times New Roman" w:cs="Times New Roman"/>
        </w:rPr>
      </w:pPr>
    </w:p>
    <w:p w:rsidR="001D2FED" w:rsidRDefault="001D2FED" w:rsidP="00DF409B">
      <w:pPr>
        <w:rPr>
          <w:rFonts w:ascii="Times New Roman" w:hAnsi="Times New Roman" w:cs="Times New Roman"/>
        </w:rPr>
      </w:pPr>
    </w:p>
    <w:p w:rsidR="00DF409B" w:rsidRDefault="00DF409B" w:rsidP="00DF409B">
      <w:pPr>
        <w:tabs>
          <w:tab w:val="left" w:pos="34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 и основные направления воспитательной работ</w:t>
      </w:r>
      <w:r w:rsidR="007F6153">
        <w:rPr>
          <w:rFonts w:ascii="Times New Roman" w:hAnsi="Times New Roman" w:cs="Times New Roman"/>
          <w:b/>
          <w:sz w:val="28"/>
          <w:szCs w:val="28"/>
        </w:rPr>
        <w:t>ы классного руководителя на 2017- 2018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DF409B" w:rsidRDefault="00DF409B" w:rsidP="00DF409B">
      <w:pPr>
        <w:tabs>
          <w:tab w:val="left" w:pos="345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воспитательной деятельности:</w:t>
      </w:r>
    </w:p>
    <w:p w:rsidR="00DF409B" w:rsidRDefault="00DF409B" w:rsidP="00DF409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социально-педагогическая поддержка и становление высоконравственного, творческого, компетентного гражданина России;</w:t>
      </w:r>
    </w:p>
    <w:p w:rsidR="001D2FED" w:rsidRDefault="001D2FED" w:rsidP="00DF409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правонарушений, антивитальных проявлений, психологического неблагополучия несовершеннолетних;</w:t>
      </w:r>
    </w:p>
    <w:p w:rsidR="00DF409B" w:rsidRPr="001D2FED" w:rsidRDefault="001D2FED" w:rsidP="001D2FED">
      <w:pPr>
        <w:pStyle w:val="a4"/>
        <w:numPr>
          <w:ilvl w:val="0"/>
          <w:numId w:val="1"/>
        </w:numPr>
        <w:rPr>
          <w:rStyle w:val="Zag1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профориентационная работа;</w:t>
      </w:r>
    </w:p>
    <w:p w:rsidR="00DF409B" w:rsidRDefault="00DF409B" w:rsidP="00DF409B">
      <w:pPr>
        <w:spacing w:after="0" w:line="360" w:lineRule="auto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Приоритетные направления воспитательной работы:</w:t>
      </w:r>
    </w:p>
    <w:p w:rsidR="00DF409B" w:rsidRDefault="00DF409B" w:rsidP="00DF409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Патриотическое </w:t>
      </w:r>
    </w:p>
    <w:p w:rsidR="00DF409B" w:rsidRDefault="00DF409B" w:rsidP="00DF409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Физкультурно-оздоровительное</w:t>
      </w:r>
    </w:p>
    <w:p w:rsidR="00DF409B" w:rsidRDefault="00DF409B" w:rsidP="00DF409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</w:t>
      </w:r>
    </w:p>
    <w:p w:rsidR="00DF409B" w:rsidRDefault="00DF409B" w:rsidP="00DF409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Трудовое  </w:t>
      </w:r>
    </w:p>
    <w:p w:rsidR="00DF409B" w:rsidRDefault="00DF409B" w:rsidP="00DF409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Экологическое </w:t>
      </w:r>
    </w:p>
    <w:p w:rsidR="00DF409B" w:rsidRDefault="00DF409B" w:rsidP="00DF409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родителями </w:t>
      </w:r>
    </w:p>
    <w:p w:rsidR="00DF409B" w:rsidRDefault="00DF409B" w:rsidP="00DF409B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  </w:t>
      </w:r>
    </w:p>
    <w:p w:rsidR="00DF409B" w:rsidRDefault="00DF409B" w:rsidP="00DF40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Циклограмма работы классного руководителя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</w:p>
    <w:p w:rsidR="00DF409B" w:rsidRDefault="00DF409B" w:rsidP="00DF40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Ежедневно</w:t>
      </w:r>
    </w:p>
    <w:p w:rsidR="00DF409B" w:rsidRDefault="00DF409B" w:rsidP="00DF409B">
      <w:pPr>
        <w:numPr>
          <w:ilvl w:val="0"/>
          <w:numId w:val="3"/>
        </w:numPr>
        <w:shd w:val="clear" w:color="auto" w:fill="FFFFFF"/>
        <w:tabs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с опаздывающими и выяснение причин отсутствия учащихся.</w:t>
      </w:r>
    </w:p>
    <w:p w:rsidR="00DF409B" w:rsidRDefault="00DF409B" w:rsidP="00DF40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питания учащихся.</w:t>
      </w:r>
    </w:p>
    <w:p w:rsidR="00DF409B" w:rsidRDefault="00DF409B" w:rsidP="00DF40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дежурства в классном кабинете.</w:t>
      </w:r>
    </w:p>
    <w:p w:rsidR="00DF409B" w:rsidRDefault="00DF409B" w:rsidP="00DF409B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Индивидуальная работа с учащимися.</w:t>
      </w:r>
    </w:p>
    <w:p w:rsidR="00DF409B" w:rsidRDefault="00DF409B" w:rsidP="00DF409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F409B" w:rsidRDefault="00DF409B" w:rsidP="00DF40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Еженедельно</w:t>
      </w:r>
    </w:p>
    <w:p w:rsidR="00DF409B" w:rsidRDefault="00DF409B" w:rsidP="00DF409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Проверка дневников учащихся.</w:t>
      </w:r>
    </w:p>
    <w:p w:rsidR="00DF409B" w:rsidRDefault="00DF409B" w:rsidP="00DF409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мероприятий в классе (по плану).</w:t>
      </w:r>
    </w:p>
    <w:p w:rsidR="00DF409B" w:rsidRDefault="00DF409B" w:rsidP="00DF409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с родителями (по ситуации).</w:t>
      </w:r>
    </w:p>
    <w:p w:rsidR="00DF409B" w:rsidRPr="001D2FED" w:rsidRDefault="00DF409B" w:rsidP="00DF409B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с учителями-предметниками (по ситуации).</w:t>
      </w:r>
    </w:p>
    <w:p w:rsidR="00DF409B" w:rsidRDefault="00DF409B" w:rsidP="00DF40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Один раз в четверть</w:t>
      </w:r>
    </w:p>
    <w:p w:rsidR="00DF409B" w:rsidRDefault="00DF409B" w:rsidP="00DF409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Оформление классного журнала по итогам четверти.</w:t>
      </w:r>
    </w:p>
    <w:p w:rsidR="00DF409B" w:rsidRDefault="00DF409B" w:rsidP="00DF409B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выполнения плана работы за четверть, коррекция плана воспитательной</w:t>
      </w:r>
    </w:p>
    <w:p w:rsidR="00DF409B" w:rsidRPr="001D2FED" w:rsidRDefault="00DF409B" w:rsidP="001D2FE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родительского собрания.</w:t>
      </w:r>
    </w:p>
    <w:p w:rsidR="00DF409B" w:rsidRDefault="00DF409B" w:rsidP="00DF40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Один раз в год</w:t>
      </w:r>
    </w:p>
    <w:p w:rsidR="00CE1927" w:rsidRDefault="00CE1927" w:rsidP="00DF409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DF409B" w:rsidRDefault="00DF409B" w:rsidP="00DF409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открытого мероприятия.</w:t>
      </w:r>
    </w:p>
    <w:p w:rsidR="00DF409B" w:rsidRDefault="00DF409B" w:rsidP="00DF409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Оформление личных дел учащихся.</w:t>
      </w:r>
    </w:p>
    <w:p w:rsidR="00DF409B" w:rsidRDefault="00DF409B" w:rsidP="00DF409B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и составление плана работы класса.</w:t>
      </w:r>
    </w:p>
    <w:p w:rsidR="00DF409B" w:rsidRDefault="00DF409B" w:rsidP="00DF409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Статистические данные класса (1 сентября).</w:t>
      </w:r>
    </w:p>
    <w:p w:rsidR="00DF409B" w:rsidRDefault="00DF409B" w:rsidP="001D2F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1927" w:rsidRDefault="00CE1927" w:rsidP="001D2F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1927" w:rsidRDefault="00CE1927" w:rsidP="001D2F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1927" w:rsidRDefault="00CE1927" w:rsidP="001D2F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E1927" w:rsidRDefault="00CE1927" w:rsidP="001D2F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409B" w:rsidRDefault="00DF409B" w:rsidP="00DF409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органами ученического самоуправления.</w:t>
      </w:r>
    </w:p>
    <w:p w:rsidR="00DF409B" w:rsidRDefault="00DF409B" w:rsidP="00DF409B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классный час с выбором ученического самоуправления.</w:t>
      </w:r>
    </w:p>
    <w:p w:rsidR="00DF409B" w:rsidRDefault="00DF409B" w:rsidP="00DF409B">
      <w:pPr>
        <w:pStyle w:val="a4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Распределить поручения среди обучающихся класса</w:t>
      </w:r>
    </w:p>
    <w:tbl>
      <w:tblPr>
        <w:tblStyle w:val="a6"/>
        <w:tblW w:w="0" w:type="auto"/>
        <w:tblInd w:w="720" w:type="dxa"/>
        <w:tblLook w:val="04A0"/>
      </w:tblPr>
      <w:tblGrid>
        <w:gridCol w:w="4722"/>
        <w:gridCol w:w="4696"/>
      </w:tblGrid>
      <w:tr w:rsidR="00DF409B" w:rsidTr="00DF409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09B" w:rsidRDefault="00DF409B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Староста класса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09B" w:rsidRDefault="007F6153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Курбанова Аксана</w:t>
            </w:r>
          </w:p>
        </w:tc>
      </w:tr>
      <w:tr w:rsidR="00DF409B" w:rsidTr="00DF409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09B" w:rsidRDefault="00DF409B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Учебный сектор</w:t>
            </w:r>
            <w:r w:rsidR="00EC39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,ответственный за пропуски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09B" w:rsidRDefault="007F6153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Джалилов Курбан</w:t>
            </w:r>
            <w:r w:rsidR="00EC39E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-зам старосты</w:t>
            </w:r>
          </w:p>
          <w:p w:rsidR="00DF409B" w:rsidRDefault="00DF409B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409B" w:rsidTr="00DF409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09B" w:rsidRDefault="00DF409B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Культмассовый сектор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09B" w:rsidRDefault="007F6153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Абдурашидова Марина</w:t>
            </w:r>
          </w:p>
          <w:p w:rsidR="007F6153" w:rsidRDefault="007F6153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Рабаданова Айшат</w:t>
            </w:r>
          </w:p>
          <w:p w:rsidR="007F6153" w:rsidRDefault="007F6153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Шейхгасанов Арсен</w:t>
            </w:r>
          </w:p>
          <w:p w:rsidR="00DF409B" w:rsidRDefault="00DF409B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409B" w:rsidTr="00DF409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09B" w:rsidRDefault="007F6153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Редкллегия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09B" w:rsidRDefault="001D066A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Гапизов Тагир</w:t>
            </w:r>
          </w:p>
          <w:p w:rsidR="00DF409B" w:rsidRDefault="001D066A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Абдурашидова Марина</w:t>
            </w:r>
          </w:p>
          <w:p w:rsidR="00DF409B" w:rsidRDefault="001D066A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Магомедов Магомед</w:t>
            </w:r>
          </w:p>
        </w:tc>
      </w:tr>
      <w:tr w:rsidR="00DF409B" w:rsidTr="00DF409B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09B" w:rsidRDefault="001D066A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Учебный сектор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09B" w:rsidRDefault="001D066A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Курбанов Насрулла</w:t>
            </w:r>
          </w:p>
          <w:p w:rsidR="00DF409B" w:rsidRDefault="00DF409B">
            <w:pPr>
              <w:pStyle w:val="a4"/>
              <w:spacing w:line="360" w:lineRule="auto"/>
              <w:ind w:left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F409B" w:rsidRDefault="00DF409B" w:rsidP="00DF409B">
      <w:pPr>
        <w:rPr>
          <w:rFonts w:ascii="Times New Roman" w:hAnsi="Times New Roman" w:cs="Times New Roman"/>
        </w:rPr>
      </w:pPr>
    </w:p>
    <w:p w:rsidR="00DF409B" w:rsidRDefault="00DF409B" w:rsidP="00F10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09B" w:rsidRDefault="00DF409B" w:rsidP="00F10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9EC" w:rsidRDefault="00EC39EC" w:rsidP="001E5FC8">
      <w:pPr>
        <w:rPr>
          <w:rFonts w:ascii="Times New Roman" w:hAnsi="Times New Roman" w:cs="Times New Roman"/>
          <w:b/>
          <w:sz w:val="28"/>
          <w:szCs w:val="28"/>
        </w:rPr>
      </w:pPr>
    </w:p>
    <w:p w:rsidR="00EC39EC" w:rsidRDefault="00EC39EC" w:rsidP="00F10E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0D" w:rsidRPr="00F10E95" w:rsidRDefault="003F5B0D" w:rsidP="00F10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E95">
        <w:rPr>
          <w:rFonts w:ascii="Times New Roman" w:hAnsi="Times New Roman" w:cs="Times New Roman"/>
          <w:b/>
          <w:sz w:val="28"/>
          <w:szCs w:val="28"/>
        </w:rPr>
        <w:t>План воспитательной работы на 2016-2017 учебный год</w:t>
      </w:r>
      <w:r w:rsidR="00F74FE3" w:rsidRPr="00F10E95">
        <w:rPr>
          <w:rFonts w:ascii="Times New Roman" w:hAnsi="Times New Roman" w:cs="Times New Roman"/>
          <w:b/>
          <w:sz w:val="28"/>
          <w:szCs w:val="28"/>
        </w:rPr>
        <w:t>. 8 класс.</w:t>
      </w:r>
    </w:p>
    <w:p w:rsidR="003F5B0D" w:rsidRDefault="003F5B0D" w:rsidP="003F5B0D">
      <w:pPr>
        <w:pStyle w:val="a3"/>
        <w:jc w:val="right"/>
      </w:pPr>
    </w:p>
    <w:p w:rsidR="003F5B0D" w:rsidRDefault="003F5B0D" w:rsidP="003F5B0D">
      <w:pPr>
        <w:pStyle w:val="a3"/>
        <w:jc w:val="right"/>
      </w:pPr>
    </w:p>
    <w:p w:rsidR="003F5B0D" w:rsidRDefault="003F5B0D" w:rsidP="003F5B0D">
      <w:pPr>
        <w:pStyle w:val="a3"/>
        <w:jc w:val="right"/>
      </w:pPr>
      <w:r>
        <w:t xml:space="preserve">                           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6"/>
        <w:gridCol w:w="3259"/>
        <w:gridCol w:w="1817"/>
        <w:gridCol w:w="1299"/>
        <w:gridCol w:w="2562"/>
        <w:gridCol w:w="272"/>
      </w:tblGrid>
      <w:tr w:rsidR="003F5B0D" w:rsidTr="0077753B">
        <w:trPr>
          <w:gridAfter w:val="1"/>
          <w:wAfter w:w="272" w:type="dxa"/>
          <w:trHeight w:val="63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F5B0D" w:rsidTr="0077753B">
        <w:trPr>
          <w:gridAfter w:val="1"/>
          <w:wAfter w:w="272" w:type="dxa"/>
          <w:trHeight w:val="316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1. Учебная деятельность</w:t>
            </w:r>
          </w:p>
        </w:tc>
      </w:tr>
      <w:tr w:rsidR="003F5B0D" w:rsidTr="0077753B">
        <w:trPr>
          <w:gridAfter w:val="1"/>
          <w:wAfter w:w="272" w:type="dxa"/>
          <w:trHeight w:val="96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линейка, посвященн</w:t>
            </w:r>
            <w:r w:rsidR="001D066A">
              <w:rPr>
                <w:rFonts w:ascii="Times New Roman" w:hAnsi="Times New Roman"/>
                <w:sz w:val="24"/>
                <w:szCs w:val="24"/>
              </w:rPr>
              <w:t xml:space="preserve">ая Дню знаний.  Урок мира. «РОССИЯ устремленная в будущее» </w:t>
            </w:r>
          </w:p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3F5B0D" w:rsidTr="0077753B">
        <w:trPr>
          <w:gridAfter w:val="1"/>
          <w:wAfter w:w="272" w:type="dxa"/>
          <w:trHeight w:val="14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занятий кружков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5B0D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</w:t>
            </w:r>
          </w:p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B0D" w:rsidTr="0077753B">
        <w:trPr>
          <w:gridAfter w:val="1"/>
          <w:wAfter w:w="272" w:type="dxa"/>
          <w:trHeight w:val="492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классного уголка.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редколлегия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066A">
              <w:rPr>
                <w:rFonts w:ascii="Times New Roman" w:hAnsi="Times New Roman"/>
                <w:sz w:val="24"/>
                <w:szCs w:val="24"/>
              </w:rPr>
              <w:t>Курбанова Д.М</w:t>
            </w:r>
          </w:p>
          <w:p w:rsidR="001D066A" w:rsidRDefault="001D066A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66A" w:rsidTr="0077753B">
        <w:trPr>
          <w:gridAfter w:val="1"/>
          <w:wAfter w:w="272" w:type="dxa"/>
          <w:trHeight w:val="96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предметных декадах, проводимых в школе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 w:rsidP="008B66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1D066A" w:rsidTr="0077753B">
        <w:trPr>
          <w:gridAfter w:val="1"/>
          <w:wAfter w:w="272" w:type="dxa"/>
          <w:trHeight w:val="129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собрания.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Подведение итогов учебы за первую-четвертую четверть, итоги года. Беседа на родительских собраниях </w:t>
            </w:r>
          </w:p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ноябрь 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обучающихся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 w:rsidP="00D969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КурбановаД.М.</w:t>
            </w:r>
          </w:p>
        </w:tc>
      </w:tr>
      <w:tr w:rsidR="001D066A" w:rsidTr="0077753B">
        <w:trPr>
          <w:gridAfter w:val="1"/>
          <w:wAfter w:w="272" w:type="dxa"/>
          <w:trHeight w:val="96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627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предметных олимпиадах в школе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-предметники</w:t>
            </w:r>
          </w:p>
        </w:tc>
      </w:tr>
      <w:tr w:rsidR="001D066A" w:rsidTr="0077753B">
        <w:trPr>
          <w:trHeight w:val="136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627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муниципальном этапе  предметных олимпиад по предметам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66A" w:rsidTr="0077753B">
        <w:trPr>
          <w:trHeight w:val="136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066A" w:rsidRDefault="00962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районных, республиканских конкурсах 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теч. года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Желающие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066A" w:rsidRDefault="0096276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  <w:r w:rsidR="001D066A">
              <w:rPr>
                <w:rFonts w:ascii="Times New Roman" w:hAnsi="Times New Roman"/>
                <w:sz w:val="24"/>
                <w:szCs w:val="24"/>
              </w:rPr>
              <w:t>., учителя-предметники</w:t>
            </w:r>
          </w:p>
        </w:tc>
        <w:tc>
          <w:tcPr>
            <w:tcW w:w="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066A" w:rsidTr="001508A9">
        <w:trPr>
          <w:trHeight w:val="1380"/>
        </w:trPr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066A" w:rsidRDefault="001D06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627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Профилактическая работа с трудными подростками. Учет посещения уроков. Посещение семей с  социальным педагогом</w:t>
            </w:r>
            <w:r w:rsidR="00962763">
              <w:rPr>
                <w:rFonts w:ascii="Times New Roman" w:hAnsi="Times New Roman"/>
                <w:sz w:val="24"/>
                <w:szCs w:val="24"/>
              </w:rPr>
              <w:t>,психологом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066A" w:rsidRDefault="001D066A" w:rsidP="00150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  года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763" w:rsidRDefault="00962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Д.М.., Исабаева С.А.</w:t>
            </w:r>
          </w:p>
          <w:p w:rsidR="001D066A" w:rsidRDefault="009627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Шейхгасанова Г.Г.</w:t>
            </w:r>
            <w:r w:rsidR="001D06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66A" w:rsidRDefault="001D06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39EC" w:rsidRDefault="00EC39EC" w:rsidP="003F5B0D">
      <w:pPr>
        <w:spacing w:after="0"/>
      </w:pPr>
    </w:p>
    <w:p w:rsidR="003F5B0D" w:rsidRDefault="003F5B0D" w:rsidP="003F5B0D">
      <w:pPr>
        <w:spacing w:after="0"/>
        <w:rPr>
          <w:vanish/>
        </w:rPr>
      </w:pPr>
    </w:p>
    <w:tbl>
      <w:tblPr>
        <w:tblpPr w:leftFromText="180" w:rightFromText="180" w:bottomFromText="200" w:vertAnchor="text" w:horzAnchor="margin" w:tblpXSpec="center" w:tblpY="1"/>
        <w:tblW w:w="9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6"/>
        <w:gridCol w:w="3227"/>
        <w:gridCol w:w="1466"/>
        <w:gridCol w:w="1836"/>
        <w:gridCol w:w="2452"/>
      </w:tblGrid>
      <w:tr w:rsidR="003F5B0D" w:rsidTr="003F5B0D">
        <w:trPr>
          <w:trHeight w:val="567"/>
        </w:trPr>
        <w:tc>
          <w:tcPr>
            <w:tcW w:w="9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5B0D" w:rsidRDefault="003F5B0D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F74F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Экологическое воспитание</w:t>
            </w:r>
          </w:p>
        </w:tc>
      </w:tr>
      <w:tr w:rsidR="003F5B0D" w:rsidTr="003F5B0D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5B0D" w:rsidRDefault="00F74FE3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5B0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5B0D" w:rsidRDefault="003F5B0D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территории школы весной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5B0D" w:rsidRDefault="003F5B0D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5B0D" w:rsidRDefault="003F5B0D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5B0D" w:rsidRDefault="00962763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3F5B0D" w:rsidTr="003F5B0D">
        <w:trPr>
          <w:trHeight w:val="36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F74FE3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5B0D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декаде химии, биологии, географии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F5B0D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B0D" w:rsidRDefault="00337A99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3F5B0D" w:rsidTr="003F5B0D">
        <w:trPr>
          <w:trHeight w:val="6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F74FE3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F5B0D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37A99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«На пороге экологической катастрофы»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B0D" w:rsidRDefault="00337A99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B0D" w:rsidRDefault="00F74FE3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B0D" w:rsidRDefault="00337A99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EC39EC" w:rsidTr="003F5B0D">
        <w:trPr>
          <w:gridAfter w:val="4"/>
          <w:wAfter w:w="8981" w:type="dxa"/>
          <w:trHeight w:val="55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9EC" w:rsidRDefault="00EC39EC" w:rsidP="003F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B0D" w:rsidTr="003F5B0D">
        <w:trPr>
          <w:trHeight w:val="411"/>
        </w:trPr>
        <w:tc>
          <w:tcPr>
            <w:tcW w:w="9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B0D" w:rsidRDefault="00F74FE3" w:rsidP="003F5B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="003F5B0D">
              <w:rPr>
                <w:rFonts w:ascii="Times New Roman" w:hAnsi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F74FE3" w:rsidTr="003F5B0D">
        <w:trPr>
          <w:trHeight w:val="70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4FE3" w:rsidTr="003F5B0D">
        <w:trPr>
          <w:trHeight w:val="85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337A99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Возложение венков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E3" w:rsidRDefault="00337A99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F74FE3" w:rsidTr="003F5B0D">
        <w:trPr>
          <w:trHeight w:val="5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337A99" w:rsidP="00F74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F74FE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E3" w:rsidRDefault="00337A99" w:rsidP="00F74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E3" w:rsidRDefault="00337A99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  <w:p w:rsidR="00337A99" w:rsidRDefault="00337A99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Шахбанова Р.М.</w:t>
            </w:r>
          </w:p>
        </w:tc>
      </w:tr>
      <w:tr w:rsidR="00F74FE3" w:rsidTr="003F5B0D">
        <w:trPr>
          <w:trHeight w:val="113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E3" w:rsidRDefault="00337A99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5B5FA5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E3" w:rsidRDefault="00337A99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  <w:p w:rsidR="00337A99" w:rsidRDefault="00337A99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А.А.</w:t>
            </w:r>
          </w:p>
        </w:tc>
      </w:tr>
      <w:tr w:rsidR="00F74FE3" w:rsidTr="003F5B0D">
        <w:trPr>
          <w:trHeight w:val="7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B5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параде Победы и в акции «Бессмертный полк».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5B5FA5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мая 2018</w:t>
            </w:r>
            <w:r w:rsidR="00F74FE3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FE3" w:rsidRDefault="005B5FA5" w:rsidP="00F74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F74FE3" w:rsidTr="003F5B0D">
        <w:trPr>
          <w:trHeight w:val="539"/>
        </w:trPr>
        <w:tc>
          <w:tcPr>
            <w:tcW w:w="9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9EC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</w:p>
          <w:p w:rsidR="00EC39EC" w:rsidRDefault="00EC39EC" w:rsidP="00F74F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39EC" w:rsidRDefault="00EC39EC" w:rsidP="00F74F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39EC" w:rsidRDefault="00EC39EC" w:rsidP="00F74F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4FE3" w:rsidRDefault="00F74FE3" w:rsidP="00F74F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Эстетическое воспитание</w:t>
            </w:r>
          </w:p>
        </w:tc>
      </w:tr>
      <w:tr w:rsidR="00872D92" w:rsidTr="003F5B0D">
        <w:trPr>
          <w:trHeight w:val="83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Празднике «День учителя», исполнение песни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5B5FA5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872D92" w:rsidTr="003F5B0D">
        <w:trPr>
          <w:trHeight w:val="7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празднике «Осенний калейдоскоп»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5B5FA5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872D92" w:rsidTr="003F5B0D">
        <w:trPr>
          <w:trHeight w:val="96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Праздн</w:t>
            </w:r>
            <w:r w:rsidR="005B5FA5">
              <w:rPr>
                <w:rFonts w:ascii="Times New Roman" w:hAnsi="Times New Roman"/>
                <w:sz w:val="24"/>
                <w:szCs w:val="24"/>
              </w:rPr>
              <w:t xml:space="preserve">ике «День матери».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D92" w:rsidRDefault="005B5FA5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872D92" w:rsidTr="003F5B0D">
        <w:trPr>
          <w:trHeight w:val="42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сельскую библиотеку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5B5FA5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872D92" w:rsidTr="003F5B0D">
        <w:trPr>
          <w:trHeight w:val="70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5B5FA5" w:rsidP="00872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новогоднем огоньке</w:t>
            </w:r>
            <w:r w:rsidR="00872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декабря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5B5FA5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872D92" w:rsidTr="003F5B0D">
        <w:trPr>
          <w:trHeight w:val="56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конкурсе новогодних картин «Новогодняя  фантазия».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редколлегия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5B5FA5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872D92" w:rsidTr="003F5B0D">
        <w:trPr>
          <w:trHeight w:val="7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5B5FA5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  <w:r w:rsidR="00872D92">
              <w:rPr>
                <w:rFonts w:ascii="Times New Roman" w:hAnsi="Times New Roman"/>
                <w:sz w:val="24"/>
                <w:szCs w:val="24"/>
              </w:rPr>
              <w:t xml:space="preserve"> ко Дню 8 марта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5B5FA5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872D92" w:rsidTr="003F5B0D">
        <w:trPr>
          <w:trHeight w:val="70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5B5F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классного уголка.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редколлегия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5B5FA5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872D92" w:rsidTr="003F5B0D">
        <w:trPr>
          <w:trHeight w:val="845"/>
        </w:trPr>
        <w:tc>
          <w:tcPr>
            <w:tcW w:w="9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4. Физическое воспитание  обучающихся и формирование здорового образа жизни</w:t>
            </w:r>
          </w:p>
        </w:tc>
      </w:tr>
      <w:tr w:rsidR="00872D92" w:rsidTr="003F5B0D">
        <w:trPr>
          <w:trHeight w:val="84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днях здоровья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26300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826300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872D92" w:rsidTr="003F5B0D">
        <w:trPr>
          <w:trHeight w:val="52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соревнования</w:t>
            </w:r>
            <w:r w:rsidR="00826300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 года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826300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872D92" w:rsidTr="003F5B0D">
        <w:trPr>
          <w:trHeight w:val="57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школьных и районных спортивных соревн</w:t>
            </w:r>
            <w:r w:rsidR="00826300">
              <w:rPr>
                <w:rFonts w:ascii="Times New Roman" w:hAnsi="Times New Roman"/>
                <w:sz w:val="24"/>
                <w:szCs w:val="24"/>
              </w:rPr>
              <w:t>ованиях по волейболу,футболу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6300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72D92" w:rsidRPr="00826300" w:rsidRDefault="00826300" w:rsidP="008263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класс, участники соревнований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D92" w:rsidRDefault="00826300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  <w:p w:rsidR="00826300" w:rsidRDefault="00826300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Раджабов И.А.</w:t>
            </w:r>
          </w:p>
        </w:tc>
      </w:tr>
      <w:tr w:rsidR="00872D92" w:rsidTr="003F5B0D">
        <w:trPr>
          <w:trHeight w:val="825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26300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  <w:r w:rsidR="00872D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здоровом образе жизни на классных часах. П</w:t>
            </w:r>
            <w:r w:rsidR="00826300">
              <w:rPr>
                <w:rFonts w:ascii="Times New Roman" w:hAnsi="Times New Roman"/>
                <w:sz w:val="24"/>
                <w:szCs w:val="24"/>
              </w:rPr>
              <w:t xml:space="preserve">риглашение  работника Шилягинского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ФАП для беседы.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826300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872D92" w:rsidTr="003F5B0D">
        <w:trPr>
          <w:trHeight w:val="511"/>
        </w:trPr>
        <w:tc>
          <w:tcPr>
            <w:tcW w:w="96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300" w:rsidRDefault="00826300" w:rsidP="00872D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300" w:rsidRDefault="00826300" w:rsidP="00872D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6300" w:rsidRDefault="00826300" w:rsidP="00872D9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5. Трудовое воспитание</w:t>
            </w:r>
          </w:p>
        </w:tc>
      </w:tr>
      <w:tr w:rsidR="00872D92" w:rsidTr="003F5B0D">
        <w:trPr>
          <w:trHeight w:val="88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дежурства в классе и  по школе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826300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872D92" w:rsidTr="003F5B0D">
        <w:trPr>
          <w:trHeight w:val="830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8263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генеральной уборке класса,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Октябрь, в теч. года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92" w:rsidRDefault="00826300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  <w:tr w:rsidR="00872D92" w:rsidTr="003F5B0D">
        <w:trPr>
          <w:trHeight w:val="711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уборке территории школы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D92" w:rsidRDefault="00872D92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класс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2D92" w:rsidRDefault="00826300" w:rsidP="00872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Д.М.</w:t>
            </w:r>
          </w:p>
        </w:tc>
      </w:tr>
    </w:tbl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jc w:val="center"/>
        <w:rPr>
          <w:rFonts w:ascii="Arial" w:hAnsi="Arial" w:cs="Arial"/>
          <w:color w:val="000000"/>
          <w:sz w:val="12"/>
          <w:szCs w:val="12"/>
        </w:rPr>
      </w:pPr>
      <w:r>
        <w:rPr>
          <w:b/>
          <w:bCs/>
          <w:color w:val="000000"/>
          <w:sz w:val="27"/>
          <w:szCs w:val="27"/>
        </w:rPr>
        <w:t>Анал</w:t>
      </w:r>
      <w:r w:rsidR="006E766A">
        <w:rPr>
          <w:b/>
          <w:bCs/>
          <w:color w:val="000000"/>
          <w:sz w:val="27"/>
          <w:szCs w:val="27"/>
        </w:rPr>
        <w:t>из воспитательной работы за 2016-2017</w:t>
      </w:r>
      <w:r>
        <w:rPr>
          <w:b/>
          <w:bCs/>
          <w:color w:val="000000"/>
          <w:sz w:val="27"/>
          <w:szCs w:val="27"/>
        </w:rPr>
        <w:t xml:space="preserve"> учебный год (7 класс):</w:t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333333"/>
          <w:sz w:val="27"/>
          <w:szCs w:val="27"/>
        </w:rPr>
        <w:t xml:space="preserve">В </w:t>
      </w:r>
      <w:r w:rsidR="006E766A">
        <w:rPr>
          <w:color w:val="333333"/>
          <w:sz w:val="27"/>
          <w:szCs w:val="27"/>
        </w:rPr>
        <w:t xml:space="preserve">процессе работы с классом в 2016-2017 </w:t>
      </w:r>
      <w:r>
        <w:rPr>
          <w:color w:val="333333"/>
          <w:sz w:val="27"/>
          <w:szCs w:val="27"/>
        </w:rPr>
        <w:t xml:space="preserve"> уч. г. установились теплые и доверительные отношения. Большинство ребят в классе активные, отзывчивые </w:t>
      </w:r>
      <w:r w:rsidR="006E766A">
        <w:rPr>
          <w:color w:val="333333"/>
          <w:sz w:val="27"/>
          <w:szCs w:val="27"/>
        </w:rPr>
        <w:t>и доброжелательные</w:t>
      </w:r>
      <w:r>
        <w:rPr>
          <w:color w:val="333333"/>
          <w:sz w:val="27"/>
          <w:szCs w:val="27"/>
        </w:rPr>
        <w:t>. Для более успешного воспитательного процесса классные часы проводились в форме беседы, дискуссии, обсуждения, тематического классного часа, анкетирования, ролевой игры, конкурсной программы, некоторые классные часы прошли с применением ИКТ.</w:t>
      </w:r>
      <w:r>
        <w:rPr>
          <w:color w:val="000000"/>
          <w:sz w:val="27"/>
          <w:szCs w:val="27"/>
        </w:rPr>
        <w:t> Ребята с удовольствием принимали участие на классных часах. Каждый из учеников участвовал в каких-либо конкурсах, рассказывали стихи, находили необходимую информацию для классного часа.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Практически каждый ученик проявлял свои творческие способности. Никто из учеников не оставался без внимания.</w:t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333333"/>
          <w:sz w:val="27"/>
          <w:szCs w:val="27"/>
        </w:rPr>
        <w:t xml:space="preserve">Ребятам нравится рассуждать, спорить, соревноваться, они справедливы и честны в оценке результатов. Стараюсь развивать у ребят трудолюбие и аккуратность. Слежу, чтобы любую работу ребята выполнили до конца, сами ее проанализировали </w:t>
      </w:r>
      <w:r w:rsidR="006E766A">
        <w:rPr>
          <w:color w:val="333333"/>
          <w:sz w:val="27"/>
          <w:szCs w:val="27"/>
        </w:rPr>
        <w:t>и остались довольны.  У</w:t>
      </w:r>
      <w:r>
        <w:rPr>
          <w:color w:val="333333"/>
          <w:sz w:val="27"/>
          <w:szCs w:val="27"/>
        </w:rPr>
        <w:t xml:space="preserve">чащиеся являются активными участниками школьных мероприятий. Ребята моего класса участвовали в школьных конкурсах рисунков и плакатов. Дети активно участвовали в общешкольных праздниках, акциях, мероприятиях. У всех ребят в классе имеется свои обязанности. Я доверяла ребятам самостоятельно решать многие вопросы нашей классной деятельности, они это чувствовали и очень старались не подвести. Помогли мне оформить классный уголок, самостоятельно следят за дежурством в классе и по школе. Конфликтные ситуации между детьми стараюсь разрешить </w:t>
      </w:r>
      <w:r w:rsidR="006E766A">
        <w:rPr>
          <w:color w:val="333333"/>
          <w:sz w:val="27"/>
          <w:szCs w:val="27"/>
        </w:rPr>
        <w:t>сразу</w:t>
      </w:r>
      <w:r>
        <w:rPr>
          <w:color w:val="333333"/>
          <w:sz w:val="27"/>
          <w:szCs w:val="27"/>
        </w:rPr>
        <w:t>.</w:t>
      </w:r>
      <w:r>
        <w:rPr>
          <w:color w:val="000000"/>
          <w:sz w:val="27"/>
          <w:szCs w:val="27"/>
        </w:rPr>
        <w:t> Практически каждый ученик проявлял свои творческие способнос</w:t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Актив класса тщательно выполняет свои функциональные обязанности.</w:t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Свои поручения они реализуют и самостоятельно: учёт посещаемости, дежурство, проверка ведения книг, организация классных часов.</w:t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Учащиеся класса активно контактируют с окружающим их социумом: учащимися школы, учителями. У детей сформированы ценностные ориентации, позитивно относятся к людям, труду, учёбе, школе, классу, учителям. Родители продолжают занимать важное место в их жизни, однако общение с одноклассниками и ровесниками становится всё более значимым и важным для принятия решений. Классное сообщество играет большую роль в социальном развитии школьников, на формирование их личностных качеств, творческих, интеллектуальных, физических, организаторских и других способностей и дарований.</w:t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 xml:space="preserve">Мною проводилось изучение уровня воспитанности учащихся. </w:t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 xml:space="preserve">Явные лидерские способности </w:t>
      </w:r>
      <w:r w:rsidR="006E766A">
        <w:rPr>
          <w:color w:val="000000"/>
          <w:sz w:val="27"/>
          <w:szCs w:val="27"/>
        </w:rPr>
        <w:t> проявились у Курбановой Аксаны</w:t>
      </w:r>
      <w:r>
        <w:rPr>
          <w:color w:val="000000"/>
          <w:sz w:val="27"/>
          <w:szCs w:val="27"/>
        </w:rPr>
        <w:t>. Приятно то, что в классе нет «изгоев», все дети в равной степени включены в систему межличностных отношений, что значительно облегчает задачу формирования сплоченного коллектива учащихся. Среди детей возникают иногда разногласия, которые в большинстве случаев разрешаются спокойно, мирн</w:t>
      </w:r>
      <w:r w:rsidR="006E766A">
        <w:rPr>
          <w:color w:val="000000"/>
          <w:sz w:val="27"/>
          <w:szCs w:val="27"/>
        </w:rPr>
        <w:t xml:space="preserve">о. Дети </w:t>
      </w:r>
      <w:r>
        <w:rPr>
          <w:color w:val="000000"/>
          <w:sz w:val="27"/>
          <w:szCs w:val="27"/>
        </w:rPr>
        <w:t xml:space="preserve"> знают и соблюдают нормы поведения, но в то же время достаточно шумные, подвижные.</w:t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В целях развития самоуправления в классе, самостоятельности детей, ответственности за порученные дела мною была проведена работа:  распределены поручения среди детей, которые регулярно регулярно отчитывались о проделанной работе. В течение всего учебного года вместе  дети  высказывали свое мнение о проведенных мероприятиях, делились своими впечатлениями. Наиболее активно включились в эту работу девочки.</w:t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000000"/>
          <w:sz w:val="27"/>
          <w:szCs w:val="27"/>
        </w:rPr>
        <w:t>В течение всего учебного года я активно сотрудничала с учителями-предметниками, в особ</w:t>
      </w:r>
      <w:r w:rsidR="006E766A">
        <w:rPr>
          <w:color w:val="000000"/>
          <w:sz w:val="27"/>
          <w:szCs w:val="27"/>
        </w:rPr>
        <w:t>енности, с  учителями  русского языка и литературы</w:t>
      </w:r>
      <w:r>
        <w:rPr>
          <w:color w:val="000000"/>
          <w:sz w:val="27"/>
          <w:szCs w:val="27"/>
        </w:rPr>
        <w:t>, географии, биологии. Посещала уроки своих коллег, на которых выявляла взаимоотношения детей с учителем, друг с другом, степень подготовки к урокам. Регулярно беседуя с учителями-предметниками, я выявляла успехи детей, проблемы, доводила их до сведения родителей и стремилась их совместно разрешать.</w:t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t> </w:t>
      </w:r>
      <w:r>
        <w:rPr>
          <w:color w:val="333333"/>
          <w:sz w:val="27"/>
          <w:szCs w:val="27"/>
        </w:rPr>
        <w:t>В течение года постоянно контролировались пропуски уроков обучающихся. Все пропуски были по болезни или по уважительной причине.</w:t>
      </w:r>
      <w:r>
        <w:rPr>
          <w:color w:val="000000"/>
          <w:sz w:val="27"/>
          <w:szCs w:val="27"/>
        </w:rPr>
        <w:t> Учащиеся закончили учебный год без двоек.</w:t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br/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333333"/>
          <w:sz w:val="27"/>
          <w:szCs w:val="27"/>
        </w:rPr>
        <w:t>Вывод:</w:t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color w:val="333333"/>
          <w:sz w:val="27"/>
          <w:szCs w:val="27"/>
        </w:rPr>
        <w:t>За истекший период удалось добиться неплохих результатов в воспитательной рабо</w:t>
      </w:r>
      <w:r w:rsidR="00C5000D">
        <w:rPr>
          <w:color w:val="333333"/>
          <w:sz w:val="27"/>
          <w:szCs w:val="27"/>
        </w:rPr>
        <w:t>те по сплочению коллектива</w:t>
      </w:r>
      <w:r>
        <w:rPr>
          <w:color w:val="333333"/>
          <w:sz w:val="27"/>
          <w:szCs w:val="27"/>
        </w:rPr>
        <w:t>. Следует продолжить совместно с родителями работу по развитию интереса у детей к учению, добиться более высокого уровня качества знаний у учащихся.</w:t>
      </w:r>
    </w:p>
    <w:p w:rsidR="00CE1927" w:rsidRDefault="00CE1927" w:rsidP="00CE1927">
      <w:pPr>
        <w:pStyle w:val="a7"/>
        <w:shd w:val="clear" w:color="auto" w:fill="FFFFFF"/>
        <w:spacing w:before="0" w:beforeAutospacing="0" w:after="87" w:afterAutospacing="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12"/>
          <w:szCs w:val="12"/>
        </w:rPr>
        <w:br/>
      </w:r>
    </w:p>
    <w:p w:rsidR="00CE1927" w:rsidRDefault="00CE1927" w:rsidP="00CE1927"/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000D3F" w:rsidRDefault="00000D3F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Default="003F5B0D" w:rsidP="003F5B0D">
      <w:pPr>
        <w:tabs>
          <w:tab w:val="left" w:pos="2694"/>
        </w:tabs>
        <w:jc w:val="both"/>
        <w:rPr>
          <w:rFonts w:ascii="Times New Roman" w:hAnsi="Times New Roman"/>
          <w:sz w:val="28"/>
          <w:szCs w:val="28"/>
        </w:rPr>
      </w:pPr>
    </w:p>
    <w:p w:rsidR="001E5FC8" w:rsidRDefault="001E5FC8" w:rsidP="003F5B0D">
      <w:pPr>
        <w:tabs>
          <w:tab w:val="left" w:pos="2694"/>
        </w:tabs>
        <w:jc w:val="both"/>
        <w:rPr>
          <w:rFonts w:ascii="Times New Roman" w:hAnsi="Times New Roman"/>
          <w:sz w:val="28"/>
          <w:szCs w:val="28"/>
        </w:rPr>
      </w:pPr>
    </w:p>
    <w:p w:rsidR="001E5FC8" w:rsidRDefault="001E5FC8" w:rsidP="003F5B0D">
      <w:pPr>
        <w:tabs>
          <w:tab w:val="left" w:pos="2694"/>
        </w:tabs>
        <w:jc w:val="both"/>
        <w:rPr>
          <w:rFonts w:ascii="Times New Roman" w:hAnsi="Times New Roman"/>
          <w:sz w:val="28"/>
          <w:szCs w:val="28"/>
        </w:rPr>
      </w:pPr>
    </w:p>
    <w:p w:rsidR="001E5FC8" w:rsidRDefault="001E5FC8" w:rsidP="003F5B0D">
      <w:pPr>
        <w:tabs>
          <w:tab w:val="left" w:pos="2694"/>
        </w:tabs>
        <w:jc w:val="both"/>
        <w:rPr>
          <w:rFonts w:ascii="Times New Roman" w:hAnsi="Times New Roman"/>
          <w:sz w:val="28"/>
          <w:szCs w:val="28"/>
        </w:rPr>
      </w:pPr>
    </w:p>
    <w:p w:rsidR="001E5FC8" w:rsidRDefault="001E5FC8" w:rsidP="003F5B0D">
      <w:pPr>
        <w:tabs>
          <w:tab w:val="left" w:pos="2694"/>
        </w:tabs>
        <w:jc w:val="both"/>
        <w:rPr>
          <w:rFonts w:ascii="Times New Roman" w:hAnsi="Times New Roman"/>
          <w:sz w:val="28"/>
          <w:szCs w:val="28"/>
        </w:rPr>
      </w:pPr>
    </w:p>
    <w:p w:rsidR="001E5FC8" w:rsidRDefault="001E5FC8" w:rsidP="003F5B0D">
      <w:pPr>
        <w:tabs>
          <w:tab w:val="left" w:pos="2694"/>
        </w:tabs>
        <w:jc w:val="both"/>
        <w:rPr>
          <w:rFonts w:ascii="Times New Roman" w:hAnsi="Times New Roman"/>
          <w:sz w:val="28"/>
          <w:szCs w:val="28"/>
        </w:rPr>
      </w:pPr>
    </w:p>
    <w:p w:rsidR="001E5FC8" w:rsidRDefault="001E5FC8" w:rsidP="003F5B0D">
      <w:pPr>
        <w:tabs>
          <w:tab w:val="left" w:pos="2694"/>
        </w:tabs>
        <w:jc w:val="both"/>
        <w:rPr>
          <w:rFonts w:ascii="Times New Roman" w:hAnsi="Times New Roman"/>
          <w:sz w:val="28"/>
          <w:szCs w:val="28"/>
        </w:rPr>
      </w:pPr>
    </w:p>
    <w:p w:rsidR="001E5FC8" w:rsidRPr="00017E32" w:rsidRDefault="001E5FC8" w:rsidP="003F5B0D">
      <w:pPr>
        <w:tabs>
          <w:tab w:val="left" w:pos="2694"/>
        </w:tabs>
        <w:jc w:val="both"/>
        <w:rPr>
          <w:rFonts w:ascii="Times New Roman" w:hAnsi="Times New Roman"/>
          <w:sz w:val="28"/>
          <w:szCs w:val="28"/>
        </w:rPr>
      </w:pPr>
    </w:p>
    <w:p w:rsidR="00017E32" w:rsidRPr="00017E32" w:rsidRDefault="00017E32" w:rsidP="00017E32">
      <w:pPr>
        <w:shd w:val="clear" w:color="auto" w:fill="FFFFFF"/>
        <w:tabs>
          <w:tab w:val="left" w:pos="2694"/>
        </w:tabs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  <w:r w:rsidRPr="00017E32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Психолого-педагогическая характеристика класса</w:t>
      </w:r>
    </w:p>
    <w:p w:rsidR="00017E32" w:rsidRPr="00017E32" w:rsidRDefault="00017E32" w:rsidP="00017E32">
      <w:pPr>
        <w:shd w:val="clear" w:color="auto" w:fill="FFFFFF"/>
        <w:tabs>
          <w:tab w:val="left" w:pos="2694"/>
        </w:tabs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017E32" w:rsidRPr="00017E32" w:rsidRDefault="00017E32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В классе обучается 12 учеников: 8 мальчика и  4</w:t>
      </w:r>
      <w:r w:rsidRPr="00017E32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девочек. В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озраст 13-14 лет. В коллективе 9 ребят из многодетных семей,  1</w:t>
      </w:r>
      <w:r w:rsidRPr="00017E32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- из неполных семей.</w:t>
      </w:r>
    </w:p>
    <w:p w:rsidR="00017E32" w:rsidRPr="00017E32" w:rsidRDefault="00017E32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17E32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Данный коллек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тив существует с 1 класса с 2010 года. </w:t>
      </w:r>
    </w:p>
    <w:p w:rsidR="00017E32" w:rsidRPr="00017E32" w:rsidRDefault="00017E32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17E32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В классе невысокая успеваемость по всем предметам. На уроках не все учащиеся внимательны, добросовестно относятся к выполнению домашних заданий. На «4» и «5» учится 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–Курбанова А. Джалилов К.Гапизов Т</w:t>
      </w:r>
      <w:r w:rsidRPr="00017E32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. Хороший потенциал в учебе у 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–Рабаданова С. Шейхгасановой А.</w:t>
      </w:r>
      <w:r w:rsidRPr="00017E32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. Но не хватает усидчивости, внимания и 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аккуратности</w:t>
      </w:r>
      <w:r w:rsidRPr="00017E32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</w:t>
      </w:r>
    </w:p>
    <w:p w:rsidR="00017E32" w:rsidRPr="00017E32" w:rsidRDefault="00017E32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17E32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Результаты ежегодного медицинского обследования свидетельствуют о том, что здоровье детей находится в пределах допустимых норм: основную группу здоровья имеют 100% восьмиклассников.</w:t>
      </w:r>
    </w:p>
    <w:p w:rsidR="00017E32" w:rsidRPr="00017E32" w:rsidRDefault="00017E32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17E32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 Дисциплина на уроках удовлетворительная, активность учащихся на занятиях зависит от предмета, но часто ученики не готовы к урокам, не все требования учителей-предметников выполняются. Так как коллектив по своему составу неоднородный, то и классное руководство требует особого подхода к каждому ученику согласно индивидуальным особенностям, сложившегося уровня мышления, социального уровня семьи.</w:t>
      </w: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</w:t>
      </w:r>
    </w:p>
    <w:p w:rsidR="00017E32" w:rsidRPr="00017E32" w:rsidRDefault="00017E32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017E32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Ребята проявляют активность и творчество в проведении классных и школьных мероприятий. Однако, коллектив требует постоянного контроля со стороны классного руководителя, тесной связи между учителями - предметниками, классного руководителя и родителями.</w:t>
      </w:r>
    </w:p>
    <w:p w:rsidR="00017E32" w:rsidRDefault="00017E32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21564A" w:rsidRDefault="0021564A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21564A" w:rsidRDefault="0021564A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21564A" w:rsidRDefault="0021564A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21564A" w:rsidRDefault="0021564A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21564A" w:rsidRDefault="0021564A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21564A" w:rsidRDefault="0021564A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21564A" w:rsidRDefault="0021564A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21564A" w:rsidRDefault="0021564A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21564A" w:rsidRDefault="0021564A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21564A" w:rsidRDefault="0021564A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21564A" w:rsidRPr="00017E32" w:rsidRDefault="0021564A" w:rsidP="00017E32">
      <w:pPr>
        <w:shd w:val="clear" w:color="auto" w:fill="FFFFFF"/>
        <w:tabs>
          <w:tab w:val="left" w:pos="2694"/>
        </w:tabs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017E32" w:rsidRPr="00017E32" w:rsidRDefault="00017E32" w:rsidP="00017E32">
      <w:pPr>
        <w:shd w:val="clear" w:color="auto" w:fill="FFFFFF"/>
        <w:tabs>
          <w:tab w:val="left" w:pos="2694"/>
          <w:tab w:val="left" w:pos="9639"/>
        </w:tabs>
        <w:spacing w:after="0" w:line="240" w:lineRule="auto"/>
        <w:ind w:left="-993" w:right="-709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6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2"/>
        <w:gridCol w:w="12133"/>
      </w:tblGrid>
      <w:tr w:rsidR="0021564A" w:rsidRPr="0021564A" w:rsidTr="0021564A">
        <w:tc>
          <w:tcPr>
            <w:tcW w:w="14685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hideMark/>
          </w:tcPr>
          <w:p w:rsidR="0021564A" w:rsidRPr="0021564A" w:rsidRDefault="0021564A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Профилактика правонарушений</w:t>
            </w:r>
          </w:p>
          <w:p w:rsidR="0021564A" w:rsidRPr="0021564A" w:rsidRDefault="0021564A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4A" w:rsidRPr="0021564A" w:rsidTr="0021564A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64A" w:rsidRPr="0021564A" w:rsidRDefault="0021564A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  <w:p w:rsidR="0021564A" w:rsidRPr="0021564A" w:rsidRDefault="0021564A" w:rsidP="006D6B3B">
            <w:pPr>
              <w:spacing w:after="175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1 четверть</w:t>
            </w:r>
          </w:p>
          <w:p w:rsidR="0021564A" w:rsidRPr="0021564A" w:rsidRDefault="0021564A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64A" w:rsidRPr="0021564A" w:rsidRDefault="0021564A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Вовлечение учащихся в кружковую работу и учебную деятельность;</w:t>
            </w:r>
          </w:p>
          <w:p w:rsidR="0021564A" w:rsidRPr="0021564A" w:rsidRDefault="0021564A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Контроль за посещаемостью и успеваемостью;</w:t>
            </w:r>
          </w:p>
          <w:p w:rsidR="0021564A" w:rsidRPr="0021564A" w:rsidRDefault="0021564A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Беседа «Если добрый ты – это хорошо»</w:t>
            </w:r>
          </w:p>
          <w:p w:rsidR="0021564A" w:rsidRPr="0021564A" w:rsidRDefault="0021564A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4A" w:rsidRPr="0021564A" w:rsidTr="0021564A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64A" w:rsidRPr="0021564A" w:rsidRDefault="0021564A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  <w:p w:rsidR="0021564A" w:rsidRPr="0021564A" w:rsidRDefault="0021564A" w:rsidP="006D6B3B">
            <w:pPr>
              <w:spacing w:after="175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2 четверть</w:t>
            </w:r>
          </w:p>
          <w:p w:rsidR="0021564A" w:rsidRPr="0021564A" w:rsidRDefault="0021564A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64A" w:rsidRPr="0021564A" w:rsidRDefault="0021564A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Повторение правил поведения в школе, дома, в общественных местах;</w:t>
            </w:r>
          </w:p>
          <w:p w:rsidR="0021564A" w:rsidRPr="0021564A" w:rsidRDefault="0021564A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Вовлечение во внеурочные мероприятия;</w:t>
            </w:r>
          </w:p>
          <w:p w:rsidR="0021564A" w:rsidRPr="0021564A" w:rsidRDefault="0021564A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Индивидуальная беседа с учащимися</w:t>
            </w:r>
          </w:p>
        </w:tc>
      </w:tr>
      <w:tr w:rsidR="0021564A" w:rsidRPr="0021564A" w:rsidTr="0021564A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64A" w:rsidRPr="0021564A" w:rsidRDefault="0021564A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  <w:p w:rsidR="0021564A" w:rsidRPr="0021564A" w:rsidRDefault="0021564A" w:rsidP="006D6B3B">
            <w:pPr>
              <w:spacing w:after="175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3 четверть</w:t>
            </w:r>
          </w:p>
          <w:p w:rsidR="0021564A" w:rsidRPr="0021564A" w:rsidRDefault="0021564A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  <w:p w:rsidR="0021564A" w:rsidRPr="0021564A" w:rsidRDefault="0021564A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64A" w:rsidRPr="0021564A" w:rsidRDefault="0021564A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Индивидуальные беседы:</w:t>
            </w:r>
          </w:p>
          <w:p w:rsidR="0021564A" w:rsidRPr="0021564A" w:rsidRDefault="0021564A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«Курить – здоровью вредить!»</w:t>
            </w:r>
          </w:p>
          <w:p w:rsidR="0021564A" w:rsidRPr="0021564A" w:rsidRDefault="0021564A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«Когда мои друзья со мной…»</w:t>
            </w:r>
          </w:p>
          <w:p w:rsidR="0021564A" w:rsidRPr="0021564A" w:rsidRDefault="0021564A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«Не обижай слабого!»</w:t>
            </w:r>
          </w:p>
        </w:tc>
      </w:tr>
      <w:tr w:rsidR="0021564A" w:rsidRPr="0021564A" w:rsidTr="0021564A"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64A" w:rsidRPr="0021564A" w:rsidRDefault="0021564A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  <w:p w:rsidR="0021564A" w:rsidRPr="0021564A" w:rsidRDefault="0021564A" w:rsidP="006D6B3B">
            <w:pPr>
              <w:spacing w:after="175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4 четверть</w:t>
            </w:r>
          </w:p>
          <w:p w:rsidR="0021564A" w:rsidRPr="0021564A" w:rsidRDefault="0021564A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1564A" w:rsidRPr="0021564A" w:rsidRDefault="0021564A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Контроль за посещаемостью и успеваемостью</w:t>
            </w:r>
          </w:p>
          <w:p w:rsidR="0021564A" w:rsidRPr="0021564A" w:rsidRDefault="0021564A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«Как учишься – таким и получишься!»</w:t>
            </w:r>
          </w:p>
          <w:p w:rsidR="0021564A" w:rsidRPr="0021564A" w:rsidRDefault="0021564A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</w:pPr>
            <w:r w:rsidRPr="0021564A">
              <w:rPr>
                <w:rFonts w:ascii="OpenSans" w:eastAsia="Times New Roman" w:hAnsi="OpenSans" w:cs="Times New Roman"/>
                <w:color w:val="000000"/>
                <w:sz w:val="20"/>
                <w:szCs w:val="20"/>
                <w:lang w:eastAsia="ru-RU"/>
              </w:rPr>
              <w:t>Операция «Быт», «Занятость»</w:t>
            </w:r>
          </w:p>
        </w:tc>
      </w:tr>
    </w:tbl>
    <w:p w:rsidR="003F5B0D" w:rsidRPr="0021564A" w:rsidRDefault="003F5B0D" w:rsidP="003F5B0D">
      <w:pPr>
        <w:jc w:val="both"/>
        <w:rPr>
          <w:rFonts w:ascii="Times New Roman" w:hAnsi="Times New Roman"/>
          <w:sz w:val="20"/>
          <w:szCs w:val="20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F5B0D" w:rsidRPr="003B63AF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3B63AF" w:rsidRPr="003B63AF" w:rsidRDefault="003B63AF" w:rsidP="003B63A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3B63AF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Индивидуальная работа с учащимися</w:t>
      </w:r>
    </w:p>
    <w:p w:rsidR="003B63AF" w:rsidRPr="003B63AF" w:rsidRDefault="003B63AF" w:rsidP="003B63A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3B63AF" w:rsidRPr="003B63AF" w:rsidRDefault="003B63AF" w:rsidP="003B63A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3B63AF" w:rsidRPr="003B63AF" w:rsidRDefault="003B63AF" w:rsidP="003B63AF">
      <w:pPr>
        <w:numPr>
          <w:ilvl w:val="0"/>
          <w:numId w:val="8"/>
        </w:numPr>
        <w:shd w:val="clear" w:color="auto" w:fill="FFFFFF"/>
        <w:spacing w:after="175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3B63AF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Проверка дневников.</w:t>
      </w:r>
    </w:p>
    <w:p w:rsidR="003B63AF" w:rsidRPr="003B63AF" w:rsidRDefault="003B63AF" w:rsidP="003B63AF">
      <w:pPr>
        <w:numPr>
          <w:ilvl w:val="0"/>
          <w:numId w:val="8"/>
        </w:numPr>
        <w:shd w:val="clear" w:color="auto" w:fill="FFFFFF"/>
        <w:spacing w:after="175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3B63AF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Беседа с учащимися, имеющими одну тройку или одну четверку по итогам четверти, о повышении успеваемости.</w:t>
      </w:r>
    </w:p>
    <w:p w:rsidR="003B63AF" w:rsidRPr="003B63AF" w:rsidRDefault="003B63AF" w:rsidP="003B63AF">
      <w:pPr>
        <w:numPr>
          <w:ilvl w:val="0"/>
          <w:numId w:val="8"/>
        </w:numPr>
        <w:shd w:val="clear" w:color="auto" w:fill="FFFFFF"/>
        <w:spacing w:after="175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3B63AF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Вовлечение в кружки.</w:t>
      </w:r>
    </w:p>
    <w:p w:rsidR="003B63AF" w:rsidRDefault="003B63AF" w:rsidP="003B63AF">
      <w:pPr>
        <w:numPr>
          <w:ilvl w:val="0"/>
          <w:numId w:val="8"/>
        </w:numPr>
        <w:shd w:val="clear" w:color="auto" w:fill="FFFFFF"/>
        <w:spacing w:after="175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3B63AF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Анкетирование.</w:t>
      </w:r>
    </w:p>
    <w:p w:rsidR="003B63AF" w:rsidRDefault="003B63AF" w:rsidP="003B63AF">
      <w:pPr>
        <w:shd w:val="clear" w:color="auto" w:fill="FFFFFF"/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3B63AF" w:rsidRDefault="003B63AF" w:rsidP="003B63AF">
      <w:pPr>
        <w:shd w:val="clear" w:color="auto" w:fill="FFFFFF"/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3B63AF" w:rsidRPr="003B63AF" w:rsidRDefault="003B63AF" w:rsidP="003B63AF">
      <w:pPr>
        <w:shd w:val="clear" w:color="auto" w:fill="FFFFFF"/>
        <w:spacing w:after="175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3B63AF" w:rsidRDefault="003B63AF" w:rsidP="003B63AF">
      <w:pPr>
        <w:shd w:val="clear" w:color="auto" w:fill="FFFFFF"/>
        <w:tabs>
          <w:tab w:val="left" w:pos="-709"/>
          <w:tab w:val="left" w:pos="5950"/>
        </w:tabs>
        <w:spacing w:after="0" w:line="240" w:lineRule="auto"/>
        <w:ind w:left="-567" w:firstLine="567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ab/>
      </w:r>
    </w:p>
    <w:p w:rsidR="003B63AF" w:rsidRDefault="003B63AF" w:rsidP="003B63AF">
      <w:pPr>
        <w:shd w:val="clear" w:color="auto" w:fill="FFFFFF"/>
        <w:tabs>
          <w:tab w:val="left" w:pos="-709"/>
          <w:tab w:val="left" w:pos="5950"/>
        </w:tabs>
        <w:spacing w:after="0" w:line="240" w:lineRule="auto"/>
        <w:ind w:left="-567" w:firstLine="567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3B63AF" w:rsidRPr="003B63AF" w:rsidRDefault="003B63AF" w:rsidP="003B63AF">
      <w:pPr>
        <w:shd w:val="clear" w:color="auto" w:fill="FFFFFF"/>
        <w:tabs>
          <w:tab w:val="left" w:pos="-709"/>
          <w:tab w:val="left" w:pos="5950"/>
        </w:tabs>
        <w:spacing w:after="0" w:line="240" w:lineRule="auto"/>
        <w:ind w:left="-567" w:firstLine="567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3B63AF" w:rsidRPr="003B63AF" w:rsidRDefault="003B63AF" w:rsidP="003B63AF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3B63AF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Работа с семьями</w:t>
      </w:r>
    </w:p>
    <w:tbl>
      <w:tblPr>
        <w:tblW w:w="148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3"/>
        <w:gridCol w:w="6947"/>
        <w:gridCol w:w="1689"/>
        <w:gridCol w:w="5306"/>
      </w:tblGrid>
      <w:tr w:rsidR="003B63AF" w:rsidRPr="003B63AF" w:rsidTr="00244136"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5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Примечания</w:t>
            </w:r>
          </w:p>
        </w:tc>
      </w:tr>
      <w:tr w:rsidR="003B63AF" w:rsidRPr="003B63AF" w:rsidTr="00244136"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Посещение семей, индивидуальная встреча с родителями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3AF" w:rsidRPr="003B63AF" w:rsidTr="00244136"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Контроль за пропусками уроков</w:t>
            </w:r>
          </w:p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5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3AF" w:rsidRPr="003B63AF" w:rsidTr="00244136"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Привлечение детей в секции и кружки</w:t>
            </w:r>
          </w:p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3AF" w:rsidRPr="003B63AF" w:rsidTr="00244136"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244136" w:rsidP="006D6B3B">
            <w:pPr>
              <w:spacing w:after="175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Беседа о профилактике вредных привычек</w:t>
            </w:r>
          </w:p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3AF" w:rsidRPr="003B63AF" w:rsidTr="00244136"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244136" w:rsidP="006D6B3B">
            <w:pPr>
              <w:spacing w:after="175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Беседа о контроле за детьми и их досугом во время каникул</w:t>
            </w:r>
          </w:p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3AF" w:rsidRPr="003B63AF" w:rsidTr="00244136"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244136" w:rsidP="006D6B3B">
            <w:pPr>
              <w:spacing w:after="175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Беседа о привлечении детей к ведению домашнего хозяйства и других поручений</w:t>
            </w:r>
          </w:p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3AF" w:rsidRPr="003B63AF" w:rsidTr="00244136"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244136" w:rsidP="006D6B3B">
            <w:pPr>
              <w:spacing w:after="175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Беседа о контроле за кругом общения детей</w:t>
            </w:r>
          </w:p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B63AF" w:rsidRPr="003B63AF" w:rsidTr="00244136">
        <w:tc>
          <w:tcPr>
            <w:tcW w:w="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244136" w:rsidP="006D6B3B">
            <w:pPr>
              <w:spacing w:after="175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Беседа о контроле за внешним видом</w:t>
            </w:r>
          </w:p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3B63AF" w:rsidRPr="003B63AF" w:rsidRDefault="003B63AF" w:rsidP="006D6B3B">
            <w:pPr>
              <w:spacing w:after="175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3B63AF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3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63AF" w:rsidRPr="003B63AF" w:rsidRDefault="003B63AF" w:rsidP="006D6B3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F5B0D" w:rsidRDefault="003F5B0D" w:rsidP="003F5B0D">
      <w:pPr>
        <w:jc w:val="both"/>
        <w:rPr>
          <w:rFonts w:ascii="Times New Roman" w:hAnsi="Times New Roman"/>
          <w:sz w:val="28"/>
          <w:szCs w:val="28"/>
        </w:rPr>
      </w:pPr>
    </w:p>
    <w:p w:rsidR="00244136" w:rsidRDefault="00244136" w:rsidP="003F5B0D">
      <w:pPr>
        <w:jc w:val="both"/>
        <w:rPr>
          <w:rFonts w:ascii="Times New Roman" w:hAnsi="Times New Roman"/>
          <w:sz w:val="28"/>
          <w:szCs w:val="28"/>
        </w:rPr>
      </w:pPr>
    </w:p>
    <w:p w:rsidR="00244136" w:rsidRDefault="00244136" w:rsidP="003F5B0D">
      <w:pPr>
        <w:jc w:val="both"/>
        <w:rPr>
          <w:rFonts w:ascii="Times New Roman" w:hAnsi="Times New Roman"/>
          <w:sz w:val="28"/>
          <w:szCs w:val="28"/>
        </w:rPr>
      </w:pPr>
    </w:p>
    <w:p w:rsidR="00244136" w:rsidRDefault="00244136" w:rsidP="003F5B0D">
      <w:pPr>
        <w:jc w:val="both"/>
        <w:rPr>
          <w:rFonts w:ascii="Times New Roman" w:hAnsi="Times New Roman"/>
          <w:sz w:val="28"/>
          <w:szCs w:val="28"/>
        </w:rPr>
      </w:pPr>
    </w:p>
    <w:p w:rsidR="00244136" w:rsidRDefault="00244136" w:rsidP="003F5B0D">
      <w:pPr>
        <w:jc w:val="both"/>
        <w:rPr>
          <w:rFonts w:ascii="Times New Roman" w:hAnsi="Times New Roman"/>
          <w:sz w:val="28"/>
          <w:szCs w:val="28"/>
        </w:rPr>
      </w:pPr>
    </w:p>
    <w:p w:rsidR="00244136" w:rsidRDefault="00244136" w:rsidP="003F5B0D">
      <w:pPr>
        <w:jc w:val="both"/>
        <w:rPr>
          <w:rFonts w:ascii="Times New Roman" w:hAnsi="Times New Roman"/>
          <w:sz w:val="28"/>
          <w:szCs w:val="28"/>
        </w:rPr>
      </w:pPr>
    </w:p>
    <w:p w:rsidR="00244136" w:rsidRDefault="00244136" w:rsidP="003F5B0D">
      <w:pPr>
        <w:jc w:val="both"/>
        <w:rPr>
          <w:rFonts w:ascii="Times New Roman" w:hAnsi="Times New Roman"/>
          <w:sz w:val="28"/>
          <w:szCs w:val="28"/>
        </w:rPr>
      </w:pPr>
    </w:p>
    <w:p w:rsidR="00244136" w:rsidRDefault="00244136" w:rsidP="003F5B0D">
      <w:pPr>
        <w:jc w:val="both"/>
        <w:rPr>
          <w:rFonts w:ascii="Times New Roman" w:hAnsi="Times New Roman"/>
          <w:sz w:val="28"/>
          <w:szCs w:val="28"/>
        </w:rPr>
      </w:pPr>
    </w:p>
    <w:p w:rsidR="00244136" w:rsidRDefault="00244136" w:rsidP="003F5B0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48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64"/>
        <w:gridCol w:w="2664"/>
        <w:gridCol w:w="2664"/>
        <w:gridCol w:w="2664"/>
        <w:gridCol w:w="2664"/>
      </w:tblGrid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сентябрь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1-я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69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Изучение индивидуальных способностей учеников.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Организация учебной дея</w:t>
            </w:r>
            <w:r w:rsidRPr="00B638B5">
              <w:rPr>
                <w:sz w:val="20"/>
                <w:szCs w:val="20"/>
              </w:rPr>
              <w:softHyphen/>
              <w:t>тельности класса.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ind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Мини-проект « Как я провел лето»</w:t>
            </w: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8D142A">
              <w:rPr>
                <w:sz w:val="20"/>
                <w:szCs w:val="20"/>
              </w:rPr>
              <w:t>День знаний</w:t>
            </w:r>
          </w:p>
          <w:p w:rsidR="00244136" w:rsidRPr="008D142A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«Россия устремленная в будущее»</w:t>
            </w:r>
          </w:p>
        </w:tc>
        <w:tc>
          <w:tcPr>
            <w:tcW w:w="2664" w:type="dxa"/>
            <w:vAlign w:val="center"/>
          </w:tcPr>
          <w:p w:rsidR="00244136" w:rsidRDefault="00244136" w:rsidP="00516949">
            <w:pPr>
              <w:pStyle w:val="2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Родительское собрание</w:t>
            </w:r>
          </w:p>
          <w:p w:rsidR="00244136" w:rsidRPr="008D142A" w:rsidRDefault="00244136" w:rsidP="00516949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244136" w:rsidRDefault="00244136" w:rsidP="00516949"/>
          <w:p w:rsidR="00244136" w:rsidRPr="00FD1194" w:rsidRDefault="00244136" w:rsidP="00516949">
            <w:pPr>
              <w:shd w:val="clear" w:color="auto" w:fill="FFFFFF"/>
              <w:spacing w:before="134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Анкетирование учащихся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370"/>
          <w:jc w:val="center"/>
        </w:trPr>
        <w:tc>
          <w:tcPr>
            <w:tcW w:w="2160" w:type="dxa"/>
            <w:vMerge w:val="restar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Поговорим о дежурстве </w:t>
            </w: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родителями о возрастных особенностях развития детей.</w:t>
            </w: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1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ОБЖ.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Трени</w:t>
            </w:r>
            <w:r w:rsidRPr="00B638B5">
              <w:rPr>
                <w:sz w:val="20"/>
                <w:szCs w:val="20"/>
              </w:rPr>
              <w:softHyphen/>
              <w:t>ровочная эвакуация.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37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Научно-методичечкая работа</w:t>
            </w:r>
          </w:p>
        </w:tc>
        <w:tc>
          <w:tcPr>
            <w:tcW w:w="2664" w:type="dxa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Наблюдение за  учащимися. Ведение школьной документации.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Раздача книг.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Определение ведущих направлений воспитательной работы с классом.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документации и материалов для родительского собрания.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Взаимодействие с администрацией при подготовке школьной документации.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tbl>
      <w:tblPr>
        <w:tblW w:w="1548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64"/>
        <w:gridCol w:w="2664"/>
        <w:gridCol w:w="2664"/>
        <w:gridCol w:w="2664"/>
        <w:gridCol w:w="2664"/>
      </w:tblGrid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сентябрь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2-я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516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Изучение индивидуальных способностей некоторых учеников.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Организация учебной деятельности класса.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Индивидуальные беседы с учителями.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515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shd w:val="clear" w:color="auto" w:fill="auto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B638B5">
              <w:rPr>
                <w:color w:val="000000"/>
                <w:spacing w:val="-4"/>
                <w:sz w:val="20"/>
                <w:szCs w:val="20"/>
              </w:rPr>
              <w:t xml:space="preserve">Оказание помощи в обеспечении учащихся класса 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bCs/>
                <w:color w:val="000000"/>
                <w:spacing w:val="-4"/>
                <w:sz w:val="20"/>
                <w:szCs w:val="20"/>
              </w:rPr>
              <w:t>Методической литературой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541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</w:t>
            </w:r>
            <w:r>
              <w:rPr>
                <w:sz w:val="20"/>
                <w:szCs w:val="20"/>
              </w:rPr>
              <w:t xml:space="preserve">мися о поведении </w:t>
            </w: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vAlign w:val="center"/>
          </w:tcPr>
          <w:p w:rsidR="00244136" w:rsidRPr="009D7ADF" w:rsidRDefault="00244136" w:rsidP="0051694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Кл.час: «День единства народов Дагестана»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Приглашение председателя родительского комитета на собрание общешкольного родительского комитета.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Подготовка </w:t>
            </w:r>
            <w:r>
              <w:rPr>
                <w:sz w:val="20"/>
                <w:szCs w:val="20"/>
              </w:rPr>
              <w:t xml:space="preserve"> проекта « Наш классный кабинет»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690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Организация питания учащихся.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ПДД.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Занятие по теме                    «Опасности на дороге».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Заседание родительского комитета по вопросу организации питания учащихся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. </w:t>
            </w:r>
          </w:p>
        </w:tc>
      </w:tr>
      <w:tr w:rsidR="00244136" w:rsidRPr="00B638B5" w:rsidTr="00516949">
        <w:trPr>
          <w:trHeight w:val="690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с учащимися  .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69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Подготовка материалов для классного часа и занятия по ППД.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Беседа </w:t>
            </w:r>
            <w:r>
              <w:rPr>
                <w:sz w:val="20"/>
                <w:szCs w:val="20"/>
              </w:rPr>
              <w:t>с учителями предметниками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сентябрь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3-я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уроков в 8 </w:t>
            </w:r>
            <w:r w:rsidRPr="00B638B5">
              <w:rPr>
                <w:sz w:val="20"/>
                <w:szCs w:val="20"/>
              </w:rPr>
              <w:t xml:space="preserve"> классе.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успеваемости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об уважительном отношении друг к другу.</w:t>
            </w:r>
          </w:p>
        </w:tc>
        <w:tc>
          <w:tcPr>
            <w:tcW w:w="2664" w:type="dxa"/>
            <w:vAlign w:val="center"/>
          </w:tcPr>
          <w:p w:rsidR="00244136" w:rsidRPr="0082769F" w:rsidRDefault="00244136" w:rsidP="00516949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Кл.час: «205 летсо дня Бородинского сражения русской армии под командованием М.И.Кутузова с французской армией(1812 г).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поведении в школе.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Подготовка </w:t>
            </w:r>
            <w:r>
              <w:rPr>
                <w:sz w:val="20"/>
                <w:szCs w:val="20"/>
              </w:rPr>
              <w:t>проекта» Наша классная комната»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Уборка школьной территории.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37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64" w:type="dxa"/>
          </w:tcPr>
          <w:p w:rsidR="00244136" w:rsidRDefault="00244136" w:rsidP="00516949"/>
        </w:tc>
        <w:tc>
          <w:tcPr>
            <w:tcW w:w="2664" w:type="dxa"/>
          </w:tcPr>
          <w:p w:rsidR="00244136" w:rsidRDefault="00244136" w:rsidP="00516949"/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862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Подготовка материалов для классного часа и занятия по ППБ. 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Оформление документации.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Участие  в МО классных руководителей.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862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Оформление школьной документации.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939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Изучение внутренней и внешней среды классного коллектива.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tbl>
      <w:tblPr>
        <w:tblW w:w="1550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2159"/>
        <w:gridCol w:w="2663"/>
        <w:gridCol w:w="2663"/>
        <w:gridCol w:w="2663"/>
        <w:gridCol w:w="2663"/>
        <w:gridCol w:w="2683"/>
      </w:tblGrid>
      <w:tr w:rsidR="00244136" w:rsidRPr="00B638B5" w:rsidTr="00516949">
        <w:trPr>
          <w:jc w:val="center"/>
        </w:trPr>
        <w:tc>
          <w:tcPr>
            <w:tcW w:w="155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сентябрь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4-я неделя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500" w:type="dxa"/>
            <w:gridSpan w:val="7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5" w:type="dxa"/>
            <w:gridSpan w:val="2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по формированию положительной мотивации к учению.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успеваемости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370"/>
          <w:jc w:val="center"/>
        </w:trPr>
        <w:tc>
          <w:tcPr>
            <w:tcW w:w="2165" w:type="dxa"/>
            <w:gridSpan w:val="2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о</w:t>
            </w:r>
            <w:r>
              <w:rPr>
                <w:sz w:val="20"/>
                <w:szCs w:val="20"/>
              </w:rPr>
              <w:t xml:space="preserve"> культуре  внешнего вида</w:t>
            </w: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Кл.час: «Какой мы коллектив»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8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.</w:t>
            </w: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5" w:type="dxa"/>
            <w:gridSpan w:val="2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внеклассного мероприятия                         «Праздник осени».</w:t>
            </w:r>
          </w:p>
        </w:tc>
        <w:tc>
          <w:tcPr>
            <w:tcW w:w="5326" w:type="dxa"/>
            <w:gridSpan w:val="2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Внеклассное мероприятие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«Праздник осени»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370"/>
          <w:jc w:val="center"/>
        </w:trPr>
        <w:tc>
          <w:tcPr>
            <w:tcW w:w="2165" w:type="dxa"/>
            <w:gridSpan w:val="2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3" w:type="dxa"/>
            <w:vAlign w:val="center"/>
          </w:tcPr>
          <w:p w:rsidR="00244136" w:rsidRPr="00B85210" w:rsidRDefault="00244136" w:rsidP="0051694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85210">
              <w:rPr>
                <w:sz w:val="18"/>
                <w:szCs w:val="18"/>
              </w:rPr>
              <w:t>Разнообразие человеческих потребностей. Тест "Достаточно ли ты активен?" Тест "О чём говорят ваши инициалы?"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ППБ.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Занятие по теме «Противопожарный режим в детском учреждении».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глашение учителя ОБЖ 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 С.А.</w:t>
            </w:r>
          </w:p>
        </w:tc>
        <w:tc>
          <w:tcPr>
            <w:tcW w:w="268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</w:tr>
      <w:tr w:rsidR="00244136" w:rsidRPr="00B638B5" w:rsidTr="00516949">
        <w:trPr>
          <w:trHeight w:val="1102"/>
          <w:jc w:val="center"/>
        </w:trPr>
        <w:tc>
          <w:tcPr>
            <w:tcW w:w="2165" w:type="dxa"/>
            <w:gridSpan w:val="2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3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материалов для классного часа и занятия по ППБ.</w:t>
            </w:r>
          </w:p>
        </w:tc>
        <w:tc>
          <w:tcPr>
            <w:tcW w:w="2663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color w:val="000000"/>
                <w:spacing w:val="2"/>
                <w:sz w:val="20"/>
                <w:szCs w:val="20"/>
              </w:rPr>
            </w:pPr>
            <w:r w:rsidRPr="00B638B5">
              <w:rPr>
                <w:color w:val="000000"/>
                <w:spacing w:val="5"/>
                <w:sz w:val="20"/>
                <w:szCs w:val="20"/>
              </w:rPr>
              <w:t>Подготовка плана</w:t>
            </w:r>
            <w:r w:rsidRPr="00B638B5">
              <w:rPr>
                <w:color w:val="000000"/>
                <w:spacing w:val="5"/>
                <w:sz w:val="20"/>
                <w:szCs w:val="20"/>
              </w:rPr>
              <w:br/>
            </w:r>
            <w:r w:rsidRPr="00B638B5">
              <w:rPr>
                <w:color w:val="000000"/>
                <w:spacing w:val="2"/>
                <w:sz w:val="20"/>
                <w:szCs w:val="20"/>
              </w:rPr>
              <w:t>воспитательной работы.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860"/>
          <w:jc w:val="center"/>
        </w:trPr>
        <w:tc>
          <w:tcPr>
            <w:tcW w:w="2165" w:type="dxa"/>
            <w:gridSpan w:val="2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Оформление школьной документации.</w:t>
            </w:r>
          </w:p>
        </w:tc>
        <w:tc>
          <w:tcPr>
            <w:tcW w:w="2663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color w:val="000000"/>
                <w:spacing w:val="5"/>
                <w:sz w:val="20"/>
                <w:szCs w:val="20"/>
              </w:rPr>
            </w:pPr>
          </w:p>
        </w:tc>
        <w:tc>
          <w:tcPr>
            <w:tcW w:w="2683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82"/>
          <w:jc w:val="center"/>
        </w:trPr>
        <w:tc>
          <w:tcPr>
            <w:tcW w:w="2165" w:type="dxa"/>
            <w:gridSpan w:val="2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26" w:type="dxa"/>
            <w:gridSpan w:val="2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Анализ внутренней и внешней среды классного коллектива.</w:t>
            </w:r>
          </w:p>
        </w:tc>
        <w:tc>
          <w:tcPr>
            <w:tcW w:w="2663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82"/>
          <w:jc w:val="center"/>
        </w:trPr>
        <w:tc>
          <w:tcPr>
            <w:tcW w:w="2165" w:type="dxa"/>
            <w:gridSpan w:val="2"/>
            <w:shd w:val="clear" w:color="auto" w:fill="FFFF99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  <w:p w:rsidR="00244136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  <w:p w:rsidR="00244136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  <w:p w:rsidR="00244136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  <w:p w:rsidR="00244136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26" w:type="dxa"/>
            <w:gridSpan w:val="2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gridBefore w:val="1"/>
          <w:wBefore w:w="6" w:type="dxa"/>
          <w:jc w:val="center"/>
        </w:trPr>
        <w:tc>
          <w:tcPr>
            <w:tcW w:w="154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октябрь</w:t>
            </w:r>
          </w:p>
        </w:tc>
      </w:tr>
      <w:tr w:rsidR="00244136" w:rsidRPr="00B638B5" w:rsidTr="00516949">
        <w:trPr>
          <w:gridBefore w:val="1"/>
          <w:wBefore w:w="6" w:type="dxa"/>
          <w:jc w:val="center"/>
        </w:trPr>
        <w:tc>
          <w:tcPr>
            <w:tcW w:w="154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4136" w:rsidRPr="00B638B5" w:rsidTr="00516949">
        <w:trPr>
          <w:gridBefore w:val="1"/>
          <w:wBefore w:w="6" w:type="dxa"/>
          <w:jc w:val="center"/>
        </w:trPr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5-я неделя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gridBefore w:val="1"/>
          <w:wBefore w:w="6" w:type="dxa"/>
          <w:jc w:val="center"/>
        </w:trPr>
        <w:tc>
          <w:tcPr>
            <w:tcW w:w="15494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gridBefore w:val="1"/>
          <w:wBefore w:w="6" w:type="dxa"/>
          <w:trHeight w:val="1030"/>
          <w:jc w:val="center"/>
        </w:trPr>
        <w:tc>
          <w:tcPr>
            <w:tcW w:w="2159" w:type="dxa"/>
            <w:shd w:val="clear" w:color="auto" w:fill="FFFF99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  <w:p w:rsidR="00244136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  <w:p w:rsidR="00244136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Посе</w:t>
            </w:r>
            <w:r>
              <w:rPr>
                <w:sz w:val="20"/>
                <w:szCs w:val="20"/>
              </w:rPr>
              <w:t xml:space="preserve">щение уроков в 8 </w:t>
            </w:r>
            <w:r w:rsidRPr="00B638B5">
              <w:rPr>
                <w:sz w:val="20"/>
                <w:szCs w:val="20"/>
              </w:rPr>
              <w:t>классе.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успеваемости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Приглашение родителей некоторых </w:t>
            </w:r>
            <w:r>
              <w:rPr>
                <w:sz w:val="20"/>
                <w:szCs w:val="20"/>
              </w:rPr>
              <w:t>учащихся для беседы с</w:t>
            </w:r>
            <w:r w:rsidRPr="00B638B5">
              <w:rPr>
                <w:sz w:val="20"/>
                <w:szCs w:val="20"/>
              </w:rPr>
              <w:t xml:space="preserve"> учителем-предметником.</w:t>
            </w:r>
          </w:p>
        </w:tc>
        <w:tc>
          <w:tcPr>
            <w:tcW w:w="268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gridBefore w:val="1"/>
          <w:wBefore w:w="6" w:type="dxa"/>
          <w:trHeight w:val="1030"/>
          <w:jc w:val="center"/>
        </w:trPr>
        <w:tc>
          <w:tcPr>
            <w:tcW w:w="2159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об организации умственного труда.</w:t>
            </w:r>
          </w:p>
        </w:tc>
        <w:tc>
          <w:tcPr>
            <w:tcW w:w="2663" w:type="dxa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Кл.час: «Права ребенка»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поведении в школе.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8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gridBefore w:val="1"/>
          <w:wBefore w:w="6" w:type="dxa"/>
          <w:trHeight w:val="1710"/>
          <w:jc w:val="center"/>
        </w:trPr>
        <w:tc>
          <w:tcPr>
            <w:tcW w:w="2159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о внешнем виде.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Общешкольный праздник «День Учителя!»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Организа</w:t>
            </w:r>
            <w:r>
              <w:rPr>
                <w:sz w:val="20"/>
                <w:szCs w:val="20"/>
              </w:rPr>
              <w:t xml:space="preserve">ция поздравлений  </w:t>
            </w:r>
            <w:r w:rsidRPr="00B638B5">
              <w:rPr>
                <w:sz w:val="20"/>
                <w:szCs w:val="20"/>
              </w:rPr>
              <w:t xml:space="preserve"> учителей с праздником.</w:t>
            </w:r>
            <w:r>
              <w:rPr>
                <w:sz w:val="20"/>
                <w:szCs w:val="20"/>
              </w:rPr>
              <w:t xml:space="preserve"> Общешкольная линейка.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Взаимодействие с педагогом-организатором по организации</w:t>
            </w:r>
            <w:r>
              <w:rPr>
                <w:sz w:val="20"/>
                <w:szCs w:val="20"/>
              </w:rPr>
              <w:t xml:space="preserve"> конкурса плакатов  и газет ко Д</w:t>
            </w:r>
            <w:r w:rsidRPr="00B638B5">
              <w:rPr>
                <w:sz w:val="20"/>
                <w:szCs w:val="20"/>
              </w:rPr>
              <w:t>ню учителя.</w:t>
            </w:r>
          </w:p>
        </w:tc>
        <w:tc>
          <w:tcPr>
            <w:tcW w:w="268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gridBefore w:val="1"/>
          <w:wBefore w:w="6" w:type="dxa"/>
          <w:trHeight w:val="1370"/>
          <w:jc w:val="center"/>
        </w:trPr>
        <w:tc>
          <w:tcPr>
            <w:tcW w:w="2159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3" w:type="dxa"/>
          </w:tcPr>
          <w:p w:rsidR="00244136" w:rsidRDefault="00244136" w:rsidP="00516949"/>
        </w:tc>
        <w:tc>
          <w:tcPr>
            <w:tcW w:w="2663" w:type="dxa"/>
          </w:tcPr>
          <w:p w:rsidR="00244136" w:rsidRDefault="00244136" w:rsidP="00516949">
            <w:r>
              <w:t xml:space="preserve"> </w:t>
            </w: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gridBefore w:val="1"/>
          <w:wBefore w:w="6" w:type="dxa"/>
          <w:trHeight w:val="520"/>
          <w:jc w:val="center"/>
        </w:trPr>
        <w:tc>
          <w:tcPr>
            <w:tcW w:w="2159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3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Наблюдение з</w:t>
            </w:r>
            <w:r>
              <w:rPr>
                <w:sz w:val="20"/>
                <w:szCs w:val="20"/>
              </w:rPr>
              <w:t>а  ………….</w:t>
            </w:r>
            <w:r w:rsidRPr="00B638B5">
              <w:rPr>
                <w:sz w:val="20"/>
                <w:szCs w:val="20"/>
              </w:rPr>
              <w:t>. Составление социального паспорта данного учащегося и его семьи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урок «Экология и энергосбережение»</w:t>
            </w:r>
          </w:p>
        </w:tc>
        <w:tc>
          <w:tcPr>
            <w:tcW w:w="2663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Посещение </w:t>
            </w:r>
            <w:r>
              <w:rPr>
                <w:sz w:val="20"/>
                <w:szCs w:val="20"/>
              </w:rPr>
              <w:t>………………</w:t>
            </w:r>
            <w:r w:rsidRPr="00B638B5">
              <w:rPr>
                <w:sz w:val="20"/>
                <w:szCs w:val="20"/>
              </w:rPr>
              <w:t>на дому.</w:t>
            </w:r>
          </w:p>
        </w:tc>
        <w:tc>
          <w:tcPr>
            <w:tcW w:w="2663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color w:val="000000"/>
                <w:spacing w:val="5"/>
                <w:sz w:val="20"/>
                <w:szCs w:val="20"/>
              </w:rPr>
              <w:t>Подготовка плана</w:t>
            </w:r>
            <w:r w:rsidRPr="00B638B5">
              <w:rPr>
                <w:color w:val="000000"/>
                <w:spacing w:val="5"/>
                <w:sz w:val="20"/>
                <w:szCs w:val="20"/>
              </w:rPr>
              <w:br/>
            </w:r>
            <w:r w:rsidRPr="00B638B5">
              <w:rPr>
                <w:color w:val="000000"/>
                <w:spacing w:val="2"/>
                <w:sz w:val="20"/>
                <w:szCs w:val="20"/>
              </w:rPr>
              <w:t>воспитательной работы.</w:t>
            </w:r>
          </w:p>
        </w:tc>
        <w:tc>
          <w:tcPr>
            <w:tcW w:w="2683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gridBefore w:val="1"/>
          <w:wBefore w:w="6" w:type="dxa"/>
          <w:trHeight w:val="520"/>
          <w:jc w:val="center"/>
        </w:trPr>
        <w:tc>
          <w:tcPr>
            <w:tcW w:w="2159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урок безпастности школьников в сети интернет.</w:t>
            </w: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3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3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3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tbl>
      <w:tblPr>
        <w:tblW w:w="1548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64"/>
        <w:gridCol w:w="2664"/>
        <w:gridCol w:w="2664"/>
        <w:gridCol w:w="2664"/>
        <w:gridCol w:w="2664"/>
      </w:tblGrid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октябрь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6-я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137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по формированию положительной мотивации учения.</w:t>
            </w:r>
          </w:p>
        </w:tc>
        <w:tc>
          <w:tcPr>
            <w:tcW w:w="5328" w:type="dxa"/>
            <w:gridSpan w:val="2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Приглашение родителей некоторых </w:t>
            </w:r>
            <w:r>
              <w:rPr>
                <w:sz w:val="20"/>
                <w:szCs w:val="20"/>
              </w:rPr>
              <w:t xml:space="preserve">учащихся для беседы с </w:t>
            </w:r>
            <w:r w:rsidRPr="00B638B5">
              <w:rPr>
                <w:sz w:val="20"/>
                <w:szCs w:val="20"/>
              </w:rPr>
              <w:t xml:space="preserve"> учителем-предметником.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</w:t>
            </w:r>
            <w:r>
              <w:rPr>
                <w:sz w:val="20"/>
                <w:szCs w:val="20"/>
              </w:rPr>
              <w:t>мися о поведении  и успеваемости</w:t>
            </w: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Кл.час: «Как ты знаешь ПДД»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поведении в школе.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:rsidR="00244136" w:rsidRDefault="00244136" w:rsidP="00516949">
            <w:pPr>
              <w:spacing w:line="360" w:lineRule="auto"/>
              <w:rPr>
                <w:sz w:val="16"/>
                <w:szCs w:val="16"/>
              </w:rPr>
            </w:pPr>
            <w:r w:rsidRPr="00230633">
              <w:rPr>
                <w:sz w:val="16"/>
                <w:szCs w:val="16"/>
              </w:rPr>
              <w:t>Познавательно-информационное</w:t>
            </w:r>
          </w:p>
          <w:p w:rsidR="00244136" w:rsidRPr="00420E51" w:rsidRDefault="00244136" w:rsidP="005169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37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родительским коллективом по организации внеклассного мероприятия.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520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Наблюдение за  </w:t>
            </w:r>
            <w:r>
              <w:rPr>
                <w:sz w:val="20"/>
                <w:szCs w:val="20"/>
              </w:rPr>
              <w:t>………………..</w:t>
            </w:r>
            <w:r w:rsidRPr="00B638B5">
              <w:rPr>
                <w:sz w:val="20"/>
                <w:szCs w:val="20"/>
              </w:rPr>
              <w:t>. Составление социального паспорта данного учащегося и его семьи.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Подготовка материалов для </w:t>
            </w:r>
            <w:r>
              <w:rPr>
                <w:sz w:val="20"/>
                <w:szCs w:val="20"/>
              </w:rPr>
              <w:t>классного часа и занятия по ПДД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Посещение </w:t>
            </w:r>
            <w:r>
              <w:rPr>
                <w:sz w:val="20"/>
                <w:szCs w:val="20"/>
              </w:rPr>
              <w:t>……………………</w:t>
            </w:r>
            <w:r w:rsidRPr="00B638B5">
              <w:rPr>
                <w:sz w:val="20"/>
                <w:szCs w:val="20"/>
              </w:rPr>
              <w:t>на дому.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color w:val="000000"/>
                <w:spacing w:val="5"/>
                <w:sz w:val="20"/>
                <w:szCs w:val="20"/>
              </w:rPr>
              <w:t>Подготовка плана</w:t>
            </w:r>
            <w:r w:rsidRPr="00B638B5">
              <w:rPr>
                <w:color w:val="000000"/>
                <w:spacing w:val="5"/>
                <w:sz w:val="20"/>
                <w:szCs w:val="20"/>
              </w:rPr>
              <w:br/>
            </w:r>
            <w:r w:rsidRPr="00B638B5">
              <w:rPr>
                <w:color w:val="000000"/>
                <w:spacing w:val="2"/>
                <w:sz w:val="20"/>
                <w:szCs w:val="20"/>
              </w:rPr>
              <w:t>воспитательной работы.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520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 стендгазет</w:t>
            </w: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44136" w:rsidRDefault="00244136" w:rsidP="00244136">
      <w:pPr>
        <w:spacing w:line="360" w:lineRule="auto"/>
        <w:rPr>
          <w:b/>
          <w:caps/>
          <w:sz w:val="40"/>
          <w:szCs w:val="40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40"/>
          <w:szCs w:val="40"/>
        </w:rPr>
      </w:pPr>
    </w:p>
    <w:tbl>
      <w:tblPr>
        <w:tblW w:w="1548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64"/>
        <w:gridCol w:w="2664"/>
        <w:gridCol w:w="2664"/>
        <w:gridCol w:w="2664"/>
        <w:gridCol w:w="2664"/>
      </w:tblGrid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октябрь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7-я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731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Приглашение родителей некоторых учащихся для беседы с конкретным учителем-предметником.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520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о куль</w:t>
            </w:r>
            <w:r w:rsidRPr="00B638B5">
              <w:rPr>
                <w:sz w:val="20"/>
                <w:szCs w:val="20"/>
              </w:rPr>
              <w:softHyphen/>
              <w:t>туре взаимоотношений мальчиков и девочек».</w:t>
            </w:r>
          </w:p>
        </w:tc>
        <w:tc>
          <w:tcPr>
            <w:tcW w:w="2664" w:type="dxa"/>
            <w:vMerge w:val="restart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Познавательно-информационно</w:t>
            </w:r>
          </w:p>
          <w:p w:rsidR="00244136" w:rsidRDefault="00244136" w:rsidP="00516949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  <w:p w:rsidR="00244136" w:rsidRPr="007B6E59" w:rsidRDefault="00244136" w:rsidP="00516949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поведении в школе.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520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860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Взаимодействие с педагогом-организатором по организации праздника.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860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классного часа «Наркомании мы скажем -  нет!»</w:t>
            </w:r>
          </w:p>
        </w:tc>
        <w:tc>
          <w:tcPr>
            <w:tcW w:w="5328" w:type="dxa"/>
            <w:gridSpan w:val="2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37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516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Наблюдение за </w:t>
            </w:r>
            <w:r>
              <w:rPr>
                <w:sz w:val="20"/>
                <w:szCs w:val="20"/>
              </w:rPr>
              <w:t>………………………………</w:t>
            </w:r>
            <w:r w:rsidRPr="00B638B5">
              <w:rPr>
                <w:sz w:val="20"/>
                <w:szCs w:val="20"/>
              </w:rPr>
              <w:t>Составление социального паспорта данного учащегося и его семьи.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Посещение </w:t>
            </w:r>
            <w:r>
              <w:rPr>
                <w:sz w:val="20"/>
                <w:szCs w:val="20"/>
              </w:rPr>
              <w:t>………………</w:t>
            </w:r>
            <w:r w:rsidRPr="00B638B5">
              <w:rPr>
                <w:sz w:val="20"/>
                <w:szCs w:val="20"/>
              </w:rPr>
              <w:t>на дому.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515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Оформление школьной документации.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октябрь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8-я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Пос</w:t>
            </w:r>
            <w:r>
              <w:rPr>
                <w:sz w:val="20"/>
                <w:szCs w:val="20"/>
              </w:rPr>
              <w:t xml:space="preserve">ещение уроков в 8 </w:t>
            </w:r>
            <w:r w:rsidRPr="00B638B5">
              <w:rPr>
                <w:sz w:val="20"/>
                <w:szCs w:val="20"/>
              </w:rPr>
              <w:t xml:space="preserve"> классе.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успеваемости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10"/>
          <w:jc w:val="center"/>
        </w:trPr>
        <w:tc>
          <w:tcPr>
            <w:tcW w:w="2160" w:type="dxa"/>
            <w:vMerge w:val="restar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  <w:vAlign w:val="center"/>
          </w:tcPr>
          <w:p w:rsidR="00244136" w:rsidRDefault="00244136" w:rsidP="00516949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Познавательно-информационное</w:t>
            </w:r>
          </w:p>
          <w:p w:rsidR="00244136" w:rsidRDefault="00244136" w:rsidP="00516949">
            <w:pPr>
              <w:spacing w:line="360" w:lineRule="auto"/>
              <w:rPr>
                <w:sz w:val="16"/>
                <w:szCs w:val="16"/>
              </w:rPr>
            </w:pPr>
          </w:p>
          <w:p w:rsidR="00244136" w:rsidRDefault="00244136" w:rsidP="00516949">
            <w:pPr>
              <w:spacing w:line="360" w:lineRule="auto"/>
              <w:rPr>
                <w:sz w:val="16"/>
                <w:szCs w:val="16"/>
              </w:rPr>
            </w:pPr>
          </w:p>
          <w:p w:rsidR="00244136" w:rsidRPr="007B6E59" w:rsidRDefault="00244136" w:rsidP="00516949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 Диагностика учащихся.</w:t>
            </w: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693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860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860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классного часа «Наркомании мы скажем -  нет!»</w:t>
            </w:r>
          </w:p>
        </w:tc>
        <w:tc>
          <w:tcPr>
            <w:tcW w:w="5328" w:type="dxa"/>
            <w:gridSpan w:val="2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386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209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Наблюдение за </w:t>
            </w:r>
            <w:r>
              <w:rPr>
                <w:sz w:val="20"/>
                <w:szCs w:val="20"/>
              </w:rPr>
              <w:t>………………………….</w:t>
            </w: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Подготовка материалов для классного часа 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Посещение </w:t>
            </w:r>
            <w:r>
              <w:rPr>
                <w:sz w:val="20"/>
                <w:szCs w:val="20"/>
              </w:rPr>
              <w:t>……………….</w:t>
            </w:r>
            <w:r w:rsidRPr="00B638B5">
              <w:rPr>
                <w:sz w:val="20"/>
                <w:szCs w:val="20"/>
              </w:rPr>
              <w:t>на дому.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933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Оформление школьной документации.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октябрь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9-я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372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00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о поведении в школе.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244136" w:rsidRPr="00312977" w:rsidRDefault="00244136" w:rsidP="00516949">
            <w:pPr>
              <w:pStyle w:val="1"/>
              <w:rPr>
                <w:sz w:val="20"/>
                <w:szCs w:val="20"/>
              </w:rPr>
            </w:pPr>
            <w:r w:rsidRPr="00312977">
              <w:rPr>
                <w:sz w:val="20"/>
                <w:szCs w:val="20"/>
              </w:rPr>
              <w:t xml:space="preserve">Родительское собрание </w:t>
            </w:r>
            <w:r w:rsidRPr="00312977">
              <w:rPr>
                <w:b w:val="0"/>
                <w:color w:val="000000"/>
                <w:spacing w:val="-3"/>
                <w:sz w:val="28"/>
                <w:szCs w:val="28"/>
              </w:rPr>
              <w:t xml:space="preserve">                                 </w:t>
            </w:r>
          </w:p>
          <w:p w:rsidR="00244136" w:rsidRPr="00312977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244136" w:rsidRPr="00B638B5" w:rsidRDefault="00244136" w:rsidP="00516949">
            <w:pPr>
              <w:spacing w:line="360" w:lineRule="auto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Подведение </w:t>
            </w:r>
            <w:r>
              <w:rPr>
                <w:sz w:val="20"/>
                <w:szCs w:val="20"/>
              </w:rPr>
              <w:t xml:space="preserve">предварительных </w:t>
            </w:r>
            <w:r w:rsidRPr="00B638B5">
              <w:rPr>
                <w:sz w:val="20"/>
                <w:szCs w:val="20"/>
              </w:rPr>
              <w:t>итогов  четверти.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Приглашение на родительское собрание учителей-предметников    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00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. Подведение итогов  четверти.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690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 классного часа «Наркомании мы скажем -  нет!».</w:t>
            </w:r>
          </w:p>
        </w:tc>
        <w:tc>
          <w:tcPr>
            <w:tcW w:w="5328" w:type="dxa"/>
            <w:gridSpan w:val="2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Взаимодействие с педагогом-организатором по организации мероприятия.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520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28" w:type="dxa"/>
            <w:gridSpan w:val="2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520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28" w:type="dxa"/>
            <w:gridSpan w:val="2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897"/>
          <w:jc w:val="center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Классный час по теме «Наркомании мы скажем -  нет!»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Приг</w:t>
            </w:r>
            <w:r>
              <w:rPr>
                <w:sz w:val="20"/>
                <w:szCs w:val="20"/>
              </w:rPr>
              <w:t xml:space="preserve">лашение на классный час </w:t>
            </w:r>
            <w:r w:rsidRPr="00B638B5">
              <w:rPr>
                <w:sz w:val="20"/>
                <w:szCs w:val="20"/>
              </w:rPr>
              <w:t xml:space="preserve"> медсестры.</w:t>
            </w: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Оформление школьной документации.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материалов для классного часа.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ноябрь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10-я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372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144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           раз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витие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</w:t>
            </w:r>
            <w:r>
              <w:rPr>
                <w:sz w:val="20"/>
                <w:szCs w:val="20"/>
              </w:rPr>
              <w:t xml:space="preserve">мися </w:t>
            </w:r>
          </w:p>
        </w:tc>
        <w:tc>
          <w:tcPr>
            <w:tcW w:w="2664" w:type="dxa"/>
            <w:vAlign w:val="center"/>
          </w:tcPr>
          <w:p w:rsidR="00244136" w:rsidRPr="00CC134B" w:rsidRDefault="00244136" w:rsidP="00516949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947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 классного часа «</w:t>
            </w:r>
            <w:r>
              <w:rPr>
                <w:sz w:val="20"/>
                <w:szCs w:val="20"/>
              </w:rPr>
              <w:t>Вирусные инфекции</w:t>
            </w:r>
            <w:r w:rsidRPr="00B638B5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5328" w:type="dxa"/>
            <w:gridSpan w:val="2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Взаимодействие с педаго</w:t>
            </w:r>
            <w:r w:rsidRPr="00B638B5">
              <w:rPr>
                <w:sz w:val="20"/>
                <w:szCs w:val="20"/>
              </w:rPr>
              <w:softHyphen/>
              <w:t>гом-организатором по орга</w:t>
            </w:r>
            <w:r w:rsidRPr="00B638B5">
              <w:rPr>
                <w:sz w:val="20"/>
                <w:szCs w:val="20"/>
              </w:rPr>
              <w:softHyphen/>
              <w:t>низации мероприятия.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340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</w:t>
            </w:r>
            <w:r>
              <w:rPr>
                <w:sz w:val="20"/>
                <w:szCs w:val="20"/>
              </w:rPr>
              <w:t>товка  классного часа « Профилактика простудных заболеваний</w:t>
            </w:r>
            <w:r w:rsidRPr="00B638B5">
              <w:rPr>
                <w:sz w:val="20"/>
                <w:szCs w:val="20"/>
              </w:rPr>
              <w:t>».</w:t>
            </w:r>
          </w:p>
        </w:tc>
        <w:tc>
          <w:tcPr>
            <w:tcW w:w="5328" w:type="dxa"/>
            <w:gridSpan w:val="2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803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520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85210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5210">
              <w:rPr>
                <w:sz w:val="20"/>
                <w:szCs w:val="20"/>
              </w:rPr>
              <w:t>Психические и физические возможности человека. Сохранение здоровья. Тренинг социальных навыков. Тест "Добры ли вы?"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ind w:left="-71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Классный час по теме «</w:t>
            </w:r>
            <w:r>
              <w:rPr>
                <w:sz w:val="20"/>
                <w:szCs w:val="20"/>
              </w:rPr>
              <w:t>Профилактика вирусных инфекций</w:t>
            </w:r>
            <w:r w:rsidRPr="00B638B5">
              <w:rPr>
                <w:sz w:val="20"/>
                <w:szCs w:val="20"/>
              </w:rPr>
              <w:t>»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 с медсестрой  по организации классного часа «</w:t>
            </w:r>
            <w:r>
              <w:rPr>
                <w:sz w:val="20"/>
                <w:szCs w:val="20"/>
              </w:rPr>
              <w:t>Профилактика вирусной инфекции</w:t>
            </w:r>
            <w:r w:rsidRPr="00B638B5">
              <w:rPr>
                <w:sz w:val="20"/>
                <w:szCs w:val="20"/>
              </w:rPr>
              <w:t xml:space="preserve">» </w:t>
            </w:r>
          </w:p>
        </w:tc>
      </w:tr>
      <w:tr w:rsidR="00244136" w:rsidRPr="00B638B5" w:rsidTr="00516949">
        <w:trPr>
          <w:trHeight w:val="520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209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Наблюдение за </w:t>
            </w:r>
            <w:r>
              <w:rPr>
                <w:sz w:val="20"/>
                <w:szCs w:val="20"/>
              </w:rPr>
              <w:t>………………………………</w:t>
            </w:r>
            <w:r w:rsidRPr="00B638B5">
              <w:rPr>
                <w:sz w:val="20"/>
                <w:szCs w:val="20"/>
              </w:rPr>
              <w:t>Составление социального паспорта данного учащегося и его семьи.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материалов для классного часа.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Посещение  </w:t>
            </w:r>
            <w:r>
              <w:rPr>
                <w:sz w:val="20"/>
                <w:szCs w:val="20"/>
              </w:rPr>
              <w:t>………………………………</w:t>
            </w:r>
            <w:r w:rsidRPr="00B638B5">
              <w:rPr>
                <w:sz w:val="20"/>
                <w:szCs w:val="20"/>
              </w:rPr>
              <w:t>на дому.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23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Оформление школьной документации.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23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23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  <w:p w:rsidR="00244136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23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ноябрь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11-я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1091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по организации учебной деятельности.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успеваемости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25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об уважительном отношении друг к другу.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00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00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Подготовка </w:t>
            </w:r>
            <w:r>
              <w:rPr>
                <w:sz w:val="20"/>
                <w:szCs w:val="20"/>
              </w:rPr>
              <w:t xml:space="preserve">волонтерского проекта </w:t>
            </w:r>
            <w:r w:rsidRPr="00B638B5">
              <w:rPr>
                <w:sz w:val="20"/>
                <w:szCs w:val="20"/>
              </w:rPr>
              <w:t>«Сказка про доктора Айболита»</w:t>
            </w:r>
          </w:p>
        </w:tc>
        <w:tc>
          <w:tcPr>
            <w:tcW w:w="5328" w:type="dxa"/>
            <w:gridSpan w:val="2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10"/>
          <w:jc w:val="center"/>
        </w:trPr>
        <w:tc>
          <w:tcPr>
            <w:tcW w:w="2160" w:type="dxa"/>
            <w:vMerge w:val="restar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Организация питания учащихся.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Здоровье</w:t>
            </w:r>
          </w:p>
          <w:p w:rsidR="00244136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«Детки в пивной клетке»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tcBorders>
              <w:bottom w:val="single" w:sz="4" w:space="0" w:color="auto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Приглашение на внеклассное мероприятие медсестры..</w:t>
            </w:r>
          </w:p>
        </w:tc>
      </w:tr>
      <w:tr w:rsidR="00244136" w:rsidRPr="00B638B5" w:rsidTr="00516949">
        <w:trPr>
          <w:trHeight w:val="1031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nil"/>
            </w:tcBorders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209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Наблюдение </w:t>
            </w:r>
            <w:r>
              <w:rPr>
                <w:sz w:val="20"/>
                <w:szCs w:val="20"/>
              </w:rPr>
              <w:t>за………………………………</w:t>
            </w:r>
            <w:r w:rsidRPr="00B638B5">
              <w:rPr>
                <w:sz w:val="20"/>
                <w:szCs w:val="20"/>
              </w:rPr>
              <w:t>Составление социального паспорта данного учащегося и его семьи.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Подготовка материалов для классного часа 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Посещение </w:t>
            </w:r>
            <w:r>
              <w:rPr>
                <w:sz w:val="20"/>
                <w:szCs w:val="20"/>
              </w:rPr>
              <w:t>………………………………</w:t>
            </w:r>
            <w:r w:rsidRPr="00B638B5">
              <w:rPr>
                <w:sz w:val="20"/>
                <w:szCs w:val="20"/>
              </w:rPr>
              <w:t>на дому.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76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Оформление школьной документации.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76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ноябрь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12-я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911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Посещение у</w:t>
            </w:r>
            <w:r>
              <w:rPr>
                <w:sz w:val="20"/>
                <w:szCs w:val="20"/>
              </w:rPr>
              <w:t xml:space="preserve">роков в 8 </w:t>
            </w:r>
            <w:r w:rsidRPr="00B638B5">
              <w:rPr>
                <w:sz w:val="20"/>
                <w:szCs w:val="20"/>
              </w:rPr>
              <w:t>классе.</w:t>
            </w:r>
          </w:p>
        </w:tc>
        <w:tc>
          <w:tcPr>
            <w:tcW w:w="5328" w:type="dxa"/>
            <w:gridSpan w:val="2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Приглашение родителей некоторых </w:t>
            </w:r>
            <w:r>
              <w:rPr>
                <w:sz w:val="20"/>
                <w:szCs w:val="20"/>
              </w:rPr>
              <w:t xml:space="preserve">учащихся для беседы с </w:t>
            </w:r>
            <w:r w:rsidRPr="00B638B5">
              <w:rPr>
                <w:sz w:val="20"/>
                <w:szCs w:val="20"/>
              </w:rPr>
              <w:t xml:space="preserve"> учителем-предметником.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520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</w:t>
            </w:r>
          </w:p>
          <w:p w:rsidR="00244136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На пороге экологической катастрофы»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поведении в школе.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520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родительским комитетом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69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Посещение </w:t>
            </w:r>
            <w:r>
              <w:rPr>
                <w:sz w:val="20"/>
                <w:szCs w:val="20"/>
              </w:rPr>
              <w:t>сельской библиотеки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Align w:val="center"/>
          </w:tcPr>
          <w:p w:rsidR="00244136" w:rsidRPr="00B85210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5210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Дискуссия « Права ребенка»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Организация консультации для родителей некоторых учащихся  с учителями предметниками.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</w:tr>
      <w:tr w:rsidR="00244136" w:rsidRPr="00B638B5" w:rsidTr="00516949">
        <w:trPr>
          <w:trHeight w:val="1209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Наблюдение за</w:t>
            </w:r>
            <w:r>
              <w:rPr>
                <w:sz w:val="20"/>
                <w:szCs w:val="20"/>
              </w:rPr>
              <w:t>……………………..</w:t>
            </w:r>
            <w:r w:rsidRPr="00B638B5">
              <w:rPr>
                <w:sz w:val="20"/>
                <w:szCs w:val="20"/>
              </w:rPr>
              <w:t>. Составление социального паспорта данного учащегося и его семьи.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материалов для</w:t>
            </w:r>
            <w:r>
              <w:rPr>
                <w:sz w:val="20"/>
                <w:szCs w:val="20"/>
              </w:rPr>
              <w:t xml:space="preserve"> классного часа и занятия по ПДД</w:t>
            </w: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Посещение  </w:t>
            </w:r>
            <w:r>
              <w:rPr>
                <w:sz w:val="20"/>
                <w:szCs w:val="20"/>
              </w:rPr>
              <w:t>………………</w:t>
            </w:r>
            <w:r w:rsidRPr="00B638B5">
              <w:rPr>
                <w:sz w:val="20"/>
                <w:szCs w:val="20"/>
              </w:rPr>
              <w:t xml:space="preserve">  на дому.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209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Оформление школьной документации.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ноябрь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13-я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137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Приглашение родителей некоторых </w:t>
            </w:r>
            <w:r>
              <w:rPr>
                <w:sz w:val="20"/>
                <w:szCs w:val="20"/>
              </w:rPr>
              <w:t xml:space="preserve">учащихся для беседы с </w:t>
            </w:r>
            <w:r w:rsidRPr="00B638B5">
              <w:rPr>
                <w:sz w:val="20"/>
                <w:szCs w:val="20"/>
              </w:rPr>
              <w:t xml:space="preserve"> учителем-предметником.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о внешнем виде.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Кл.час: «О матерях можно говорить бесконечно»           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поведении в школе.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37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 классного часа «Как себя вести».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Посещение школьной  «Литературной гостиной»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Взаимодействие с педагогом-организатором по организации «Литературной гостиной».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Align w:val="center"/>
          </w:tcPr>
          <w:p w:rsidR="00244136" w:rsidRPr="00B85210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5210">
              <w:rPr>
                <w:sz w:val="20"/>
                <w:szCs w:val="20"/>
              </w:rPr>
              <w:t xml:space="preserve">Манипуляции и психологическое давление группы. Самооценка.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ППБ.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Занятие по теме              «Причины возникновения пожаров».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Организация консультации для родителей некоторых учащихся  с учителями предметниками.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</w:tr>
      <w:tr w:rsidR="00244136" w:rsidRPr="00B638B5" w:rsidTr="00516949">
        <w:trPr>
          <w:trHeight w:val="1209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Наблюдение за   </w:t>
            </w:r>
            <w:r>
              <w:rPr>
                <w:sz w:val="20"/>
                <w:szCs w:val="20"/>
              </w:rPr>
              <w:t>…………………….</w:t>
            </w:r>
            <w:r w:rsidRPr="00B638B5">
              <w:rPr>
                <w:sz w:val="20"/>
                <w:szCs w:val="20"/>
              </w:rPr>
              <w:t>. Составление социального паспорта данного учащегося и его семьи.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Подготовка материалов для </w:t>
            </w:r>
            <w:r>
              <w:rPr>
                <w:sz w:val="20"/>
                <w:szCs w:val="20"/>
              </w:rPr>
              <w:t xml:space="preserve">классного часа и 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Посещение </w:t>
            </w:r>
            <w:r>
              <w:rPr>
                <w:sz w:val="20"/>
                <w:szCs w:val="20"/>
              </w:rPr>
              <w:t>……………………</w:t>
            </w:r>
            <w:r w:rsidRPr="00B638B5">
              <w:rPr>
                <w:sz w:val="20"/>
                <w:szCs w:val="20"/>
              </w:rPr>
              <w:t>на дому.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209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Оформление школьной документации.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декабрь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14-я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137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 в классе</w:t>
            </w: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успеваемости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</w:t>
            </w:r>
            <w:r>
              <w:rPr>
                <w:sz w:val="20"/>
                <w:szCs w:val="20"/>
              </w:rPr>
              <w:t xml:space="preserve">мися о поведении </w:t>
            </w:r>
            <w:r w:rsidRPr="00B638B5">
              <w:rPr>
                <w:sz w:val="20"/>
                <w:szCs w:val="20"/>
              </w:rPr>
              <w:t xml:space="preserve"> в школе.</w:t>
            </w:r>
          </w:p>
        </w:tc>
        <w:tc>
          <w:tcPr>
            <w:tcW w:w="2664" w:type="dxa"/>
            <w:vAlign w:val="center"/>
          </w:tcPr>
          <w:p w:rsidR="00244136" w:rsidRDefault="00244136" w:rsidP="005169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Нравственный</w:t>
            </w:r>
          </w:p>
          <w:p w:rsidR="00244136" w:rsidRDefault="00244136" w:rsidP="005169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«Настоящий друг»</w:t>
            </w:r>
          </w:p>
          <w:p w:rsidR="00244136" w:rsidRDefault="00244136" w:rsidP="0051694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(диспут)</w:t>
            </w:r>
          </w:p>
          <w:p w:rsidR="00244136" w:rsidRPr="00B638B5" w:rsidRDefault="00244136" w:rsidP="005169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303760" w:rsidRDefault="00244136" w:rsidP="00516949">
            <w:pPr>
              <w:pStyle w:val="1"/>
              <w:rPr>
                <w:sz w:val="20"/>
                <w:szCs w:val="20"/>
              </w:rPr>
            </w:pPr>
            <w:r w:rsidRPr="00303760">
              <w:rPr>
                <w:b w:val="0"/>
                <w:sz w:val="20"/>
                <w:szCs w:val="20"/>
              </w:rPr>
              <w:t>Родительское собрание</w:t>
            </w:r>
            <w:r>
              <w:rPr>
                <w:sz w:val="20"/>
                <w:szCs w:val="20"/>
              </w:rPr>
              <w:t xml:space="preserve">       </w:t>
            </w:r>
            <w:r w:rsidRPr="00FD1194">
              <w:t>«</w:t>
            </w:r>
            <w:r w:rsidRPr="00303760">
              <w:rPr>
                <w:sz w:val="20"/>
                <w:szCs w:val="20"/>
              </w:rPr>
              <w:t>Как помочь своему ребенку учиться"</w:t>
            </w:r>
          </w:p>
          <w:p w:rsidR="00244136" w:rsidRPr="00B638B5" w:rsidRDefault="00244136" w:rsidP="0051694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 классного часа «Как себя вести».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205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Align w:val="center"/>
          </w:tcPr>
          <w:p w:rsidR="00244136" w:rsidRPr="00B85210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ПДД.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Занятие по теме               «Сигналы светофора с дополнительными секциями. Сигналы регулировщика».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209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Наблюдение за</w:t>
            </w:r>
            <w:r>
              <w:rPr>
                <w:sz w:val="20"/>
                <w:szCs w:val="20"/>
              </w:rPr>
              <w:t>……………………</w:t>
            </w:r>
            <w:r w:rsidRPr="00B638B5">
              <w:rPr>
                <w:sz w:val="20"/>
                <w:szCs w:val="20"/>
              </w:rPr>
              <w:t>. Составление социального паспорта данного учащегося и его семьи.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материалов для классного часа и занятия по ППД.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Посещение </w:t>
            </w:r>
            <w:r>
              <w:rPr>
                <w:sz w:val="20"/>
                <w:szCs w:val="20"/>
              </w:rPr>
              <w:t>……………………….</w:t>
            </w:r>
            <w:r w:rsidRPr="00B638B5">
              <w:rPr>
                <w:sz w:val="20"/>
                <w:szCs w:val="20"/>
              </w:rPr>
              <w:t>дому.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209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Оформление школьной документации.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16"/>
          <w:szCs w:val="16"/>
        </w:rPr>
      </w:pPr>
    </w:p>
    <w:tbl>
      <w:tblPr>
        <w:tblW w:w="1548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64"/>
        <w:gridCol w:w="2664"/>
        <w:gridCol w:w="2664"/>
        <w:gridCol w:w="2664"/>
        <w:gridCol w:w="2664"/>
      </w:tblGrid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Декабрь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15-я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успеваемости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об уважительном отношении друг к другу.</w:t>
            </w:r>
          </w:p>
        </w:tc>
        <w:tc>
          <w:tcPr>
            <w:tcW w:w="2664" w:type="dxa"/>
            <w:vAlign w:val="center"/>
          </w:tcPr>
          <w:p w:rsidR="00244136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B1C8E">
              <w:rPr>
                <w:sz w:val="16"/>
                <w:szCs w:val="16"/>
              </w:rPr>
              <w:t>Правовой классный час</w:t>
            </w:r>
            <w:r>
              <w:rPr>
                <w:sz w:val="20"/>
                <w:szCs w:val="20"/>
              </w:rPr>
              <w:t xml:space="preserve"> «Правовой статус несовершеннолетних»</w:t>
            </w:r>
          </w:p>
          <w:p w:rsidR="00244136" w:rsidRPr="001B1C8E" w:rsidRDefault="00244136" w:rsidP="0051694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1B1C8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мини-проект</w:t>
            </w:r>
            <w:r w:rsidRPr="001B1C8E">
              <w:rPr>
                <w:sz w:val="18"/>
                <w:szCs w:val="18"/>
              </w:rPr>
              <w:t>)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Кл.час ко дню конституции РФ.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поведении в школе.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</w:tr>
      <w:tr w:rsidR="00244136" w:rsidRPr="00B638B5" w:rsidTr="00516949">
        <w:trPr>
          <w:trHeight w:val="189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внеклассного мероприятия «Новый год»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Конкурс поделок и игрушек к новому году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родительским коллективом по организации внеклассного мероприятия.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Взаимодействие с педагогом-организатором по организации конкурса поделок к новому году.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Волонтерский проект           « Спешите делать добрые дела»</w:t>
            </w:r>
          </w:p>
        </w:tc>
      </w:tr>
      <w:tr w:rsidR="00244136" w:rsidRPr="00B638B5" w:rsidTr="00516949">
        <w:trPr>
          <w:trHeight w:val="199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Align w:val="center"/>
          </w:tcPr>
          <w:p w:rsidR="00244136" w:rsidRPr="00B85210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5210">
              <w:rPr>
                <w:sz w:val="20"/>
                <w:szCs w:val="20"/>
              </w:rPr>
              <w:t>Игра "Остров мечты". Факты в защиту жизни: курение и рак, табак и сердце.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ОБЖ.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Занятие по теме «Чрезвычайные ситуации аварийного характера в жилище»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209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Наблюдение за  </w:t>
            </w:r>
            <w:r>
              <w:rPr>
                <w:sz w:val="20"/>
                <w:szCs w:val="20"/>
              </w:rPr>
              <w:t>………………….</w:t>
            </w:r>
            <w:r w:rsidRPr="00B638B5">
              <w:rPr>
                <w:sz w:val="20"/>
                <w:szCs w:val="20"/>
              </w:rPr>
              <w:t>. Составление социального паспорта данного учащегося и его семьи.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материалов для классного часа и занятия по ОБЖ.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Посещение  </w:t>
            </w:r>
            <w:r>
              <w:rPr>
                <w:sz w:val="20"/>
                <w:szCs w:val="20"/>
              </w:rPr>
              <w:t>………………………………</w:t>
            </w:r>
            <w:r w:rsidRPr="00B638B5">
              <w:rPr>
                <w:sz w:val="20"/>
                <w:szCs w:val="20"/>
              </w:rPr>
              <w:t>на дому.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20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Оформление школьной документации.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декабрь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16-я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137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уроков </w:t>
            </w:r>
          </w:p>
        </w:tc>
        <w:tc>
          <w:tcPr>
            <w:tcW w:w="5328" w:type="dxa"/>
            <w:gridSpan w:val="2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Приглашение родителей некоторых учащихся для беседы с конкретным учителем-предметником.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о внешнем виде.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Классный час по теме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История нового года</w:t>
            </w:r>
            <w:r w:rsidRPr="00B638B5">
              <w:rPr>
                <w:sz w:val="20"/>
                <w:szCs w:val="20"/>
              </w:rPr>
              <w:t>»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Подготовка внеклассного мероприятия «Новый год»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69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внеклассного мероприятия «Новый год»</w:t>
            </w:r>
          </w:p>
        </w:tc>
        <w:tc>
          <w:tcPr>
            <w:tcW w:w="5328" w:type="dxa"/>
            <w:gridSpan w:val="2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Внеклассное мероприятие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«Новый год»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Align w:val="center"/>
          </w:tcPr>
          <w:p w:rsidR="00244136" w:rsidRPr="00B85210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85210">
              <w:rPr>
                <w:sz w:val="20"/>
                <w:szCs w:val="20"/>
              </w:rPr>
              <w:t>Шкала здоровья. К</w:t>
            </w:r>
            <w:r>
              <w:rPr>
                <w:sz w:val="20"/>
                <w:szCs w:val="20"/>
              </w:rPr>
              <w:t xml:space="preserve">урение и болезни. </w:t>
            </w:r>
            <w:r w:rsidRPr="00B85210">
              <w:rPr>
                <w:sz w:val="20"/>
                <w:szCs w:val="20"/>
              </w:rPr>
              <w:t>Табак-пособник язвы. Курение и потомство.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209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Наблюдение за  </w:t>
            </w:r>
            <w:r>
              <w:rPr>
                <w:sz w:val="20"/>
                <w:szCs w:val="20"/>
              </w:rPr>
              <w:t>………………………………</w:t>
            </w:r>
            <w:r w:rsidRPr="00B638B5">
              <w:rPr>
                <w:sz w:val="20"/>
                <w:szCs w:val="20"/>
              </w:rPr>
              <w:t>Составление социального паспорта данного учащегося и его семьи.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материалов для</w:t>
            </w:r>
            <w:r>
              <w:rPr>
                <w:sz w:val="20"/>
                <w:szCs w:val="20"/>
              </w:rPr>
              <w:t xml:space="preserve"> классного часа </w:t>
            </w:r>
            <w:r w:rsidRPr="00B638B5">
              <w:rPr>
                <w:sz w:val="20"/>
                <w:szCs w:val="20"/>
              </w:rPr>
              <w:t>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Посещение </w:t>
            </w:r>
            <w:r>
              <w:rPr>
                <w:sz w:val="20"/>
                <w:szCs w:val="20"/>
              </w:rPr>
              <w:t>……………………………….</w:t>
            </w:r>
            <w:r w:rsidRPr="00B638B5">
              <w:rPr>
                <w:sz w:val="20"/>
                <w:szCs w:val="20"/>
              </w:rPr>
              <w:t>на дому.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209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Оформление школьной документации.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44136" w:rsidRDefault="00244136" w:rsidP="00244136">
      <w:pPr>
        <w:spacing w:line="360" w:lineRule="auto"/>
        <w:jc w:val="center"/>
        <w:rPr>
          <w:b/>
          <w:caps/>
          <w:sz w:val="40"/>
          <w:szCs w:val="40"/>
        </w:rPr>
      </w:pPr>
    </w:p>
    <w:p w:rsidR="00244136" w:rsidRDefault="00244136" w:rsidP="00244136">
      <w:pPr>
        <w:spacing w:line="360" w:lineRule="auto"/>
        <w:jc w:val="center"/>
        <w:rPr>
          <w:b/>
          <w:caps/>
          <w:sz w:val="40"/>
          <w:szCs w:val="40"/>
        </w:rPr>
      </w:pPr>
    </w:p>
    <w:tbl>
      <w:tblPr>
        <w:tblW w:w="1548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664"/>
        <w:gridCol w:w="2664"/>
        <w:gridCol w:w="2664"/>
        <w:gridCol w:w="2664"/>
        <w:gridCol w:w="2664"/>
      </w:tblGrid>
      <w:tr w:rsidR="00244136" w:rsidRPr="00B638B5" w:rsidTr="00516949">
        <w:trPr>
          <w:jc w:val="center"/>
        </w:trPr>
        <w:tc>
          <w:tcPr>
            <w:tcW w:w="154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40"/>
                <w:szCs w:val="40"/>
              </w:rPr>
            </w:pPr>
            <w:r w:rsidRPr="00B638B5">
              <w:rPr>
                <w:b/>
                <w:caps/>
                <w:sz w:val="40"/>
                <w:szCs w:val="40"/>
              </w:rPr>
              <w:t>декабрь</w:t>
            </w:r>
          </w:p>
        </w:tc>
      </w:tr>
      <w:tr w:rsidR="00244136" w:rsidRPr="00B638B5" w:rsidTr="00516949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sz w:val="32"/>
                <w:szCs w:val="32"/>
              </w:rPr>
              <w:t>17-я неделя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Индивиду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альная                  ра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бота с  учащимися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 классом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родителями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Работа с педагогиче</w:t>
            </w:r>
            <w:r w:rsidRPr="00B638B5">
              <w:rPr>
                <w:b/>
                <w:caps/>
                <w:sz w:val="20"/>
                <w:szCs w:val="20"/>
              </w:rPr>
              <w:softHyphen/>
              <w:t>ским коллективом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Внешние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связи</w:t>
            </w:r>
          </w:p>
        </w:tc>
      </w:tr>
      <w:tr w:rsidR="00244136" w:rsidRPr="00B638B5" w:rsidTr="00516949">
        <w:trPr>
          <w:jc w:val="center"/>
        </w:trPr>
        <w:tc>
          <w:tcPr>
            <w:tcW w:w="15480" w:type="dxa"/>
            <w:gridSpan w:val="6"/>
            <w:shd w:val="clear" w:color="auto" w:fill="CCFFCC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Учёба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Проверка дневников.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Информирование родителей некоторых учащихся об их успеваемости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03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Общение и развитие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Беседа с учащимися о поведении в школе.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Приглашение родителей на общешкольное мероприятие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«Новый год».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Собрание педагогического коллектива.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37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Досуг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28" w:type="dxa"/>
            <w:gridSpan w:val="2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Взаимодействие с педагогом-организатором по подготовке                   Нового года.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2050"/>
          <w:jc w:val="center"/>
        </w:trPr>
        <w:tc>
          <w:tcPr>
            <w:tcW w:w="2160" w:type="dxa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Здоровье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Организация питания учащихся.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ППБ.</w:t>
            </w:r>
          </w:p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Занятие по теме «Требования пожарной безопасности при проведении новогодних мероприятий».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1209"/>
          <w:jc w:val="center"/>
        </w:trPr>
        <w:tc>
          <w:tcPr>
            <w:tcW w:w="2160" w:type="dxa"/>
            <w:vMerge w:val="restart"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  <w:r w:rsidRPr="00B638B5">
              <w:rPr>
                <w:b/>
                <w:caps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Наблюдение за </w:t>
            </w:r>
            <w:r>
              <w:rPr>
                <w:sz w:val="20"/>
                <w:szCs w:val="20"/>
              </w:rPr>
              <w:t>………………………………</w:t>
            </w:r>
            <w:r w:rsidRPr="00B638B5">
              <w:rPr>
                <w:sz w:val="20"/>
                <w:szCs w:val="20"/>
              </w:rPr>
              <w:t>Составление социального паспорта данного учащегося и его семьи.</w:t>
            </w: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Подготовка материалов для классного часа и занятия по ППБ.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 xml:space="preserve">Посещение  </w:t>
            </w:r>
            <w:r>
              <w:rPr>
                <w:sz w:val="20"/>
                <w:szCs w:val="20"/>
              </w:rPr>
              <w:t>………………………………</w:t>
            </w:r>
            <w:r w:rsidRPr="00B638B5">
              <w:rPr>
                <w:sz w:val="20"/>
                <w:szCs w:val="20"/>
              </w:rPr>
              <w:t>на дому.</w:t>
            </w: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244136" w:rsidRPr="00B638B5" w:rsidTr="00516949">
        <w:trPr>
          <w:trHeight w:val="781"/>
          <w:jc w:val="center"/>
        </w:trPr>
        <w:tc>
          <w:tcPr>
            <w:tcW w:w="2160" w:type="dxa"/>
            <w:vMerge/>
            <w:shd w:val="clear" w:color="auto" w:fill="FFFF99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638B5">
              <w:rPr>
                <w:sz w:val="20"/>
                <w:szCs w:val="20"/>
              </w:rPr>
              <w:t>Оформление школьной документации.</w:t>
            </w: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64" w:type="dxa"/>
            <w:vMerge/>
            <w:vAlign w:val="center"/>
          </w:tcPr>
          <w:p w:rsidR="00244136" w:rsidRPr="00B638B5" w:rsidRDefault="00244136" w:rsidP="0051694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44136" w:rsidRDefault="00244136" w:rsidP="00244136">
      <w:pPr>
        <w:spacing w:line="360" w:lineRule="auto"/>
        <w:jc w:val="center"/>
        <w:rPr>
          <w:b/>
          <w:caps/>
          <w:sz w:val="40"/>
          <w:szCs w:val="40"/>
        </w:rPr>
      </w:pPr>
    </w:p>
    <w:p w:rsidR="00244136" w:rsidRDefault="00244136" w:rsidP="003F5B0D">
      <w:pPr>
        <w:jc w:val="both"/>
        <w:rPr>
          <w:rFonts w:ascii="Times New Roman" w:hAnsi="Times New Roman"/>
          <w:sz w:val="28"/>
          <w:szCs w:val="28"/>
        </w:rPr>
      </w:pPr>
    </w:p>
    <w:p w:rsidR="00244136" w:rsidRDefault="00244136" w:rsidP="003F5B0D">
      <w:pPr>
        <w:jc w:val="both"/>
        <w:rPr>
          <w:rFonts w:ascii="Times New Roman" w:hAnsi="Times New Roman"/>
          <w:sz w:val="28"/>
          <w:szCs w:val="28"/>
        </w:rPr>
      </w:pPr>
    </w:p>
    <w:p w:rsidR="00244136" w:rsidRPr="003B63AF" w:rsidRDefault="00244136" w:rsidP="003F5B0D">
      <w:pPr>
        <w:jc w:val="both"/>
        <w:rPr>
          <w:rFonts w:ascii="Times New Roman" w:hAnsi="Times New Roman"/>
          <w:sz w:val="28"/>
          <w:szCs w:val="28"/>
        </w:rPr>
      </w:pPr>
    </w:p>
    <w:sectPr w:rsidR="00244136" w:rsidRPr="003B63AF" w:rsidSect="001E5FC8">
      <w:footerReference w:type="default" r:id="rId7"/>
      <w:pgSz w:w="11906" w:h="16838"/>
      <w:pgMar w:top="1134" w:right="850" w:bottom="1134" w:left="1134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FC8" w:rsidRDefault="001E5FC8" w:rsidP="001E5FC8">
      <w:pPr>
        <w:spacing w:after="0" w:line="240" w:lineRule="auto"/>
      </w:pPr>
      <w:r>
        <w:separator/>
      </w:r>
    </w:p>
  </w:endnote>
  <w:endnote w:type="continuationSeparator" w:id="1">
    <w:p w:rsidR="001E5FC8" w:rsidRDefault="001E5FC8" w:rsidP="001E5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3626"/>
      <w:docPartObj>
        <w:docPartGallery w:val="Page Numbers (Bottom of Page)"/>
        <w:docPartUnique/>
      </w:docPartObj>
    </w:sdtPr>
    <w:sdtContent>
      <w:p w:rsidR="001E5FC8" w:rsidRDefault="001E5FC8">
        <w:pPr>
          <w:pStyle w:val="aa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E5FC8" w:rsidRDefault="001E5FC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FC8" w:rsidRDefault="001E5FC8" w:rsidP="001E5FC8">
      <w:pPr>
        <w:spacing w:after="0" w:line="240" w:lineRule="auto"/>
      </w:pPr>
      <w:r>
        <w:separator/>
      </w:r>
    </w:p>
  </w:footnote>
  <w:footnote w:type="continuationSeparator" w:id="1">
    <w:p w:rsidR="001E5FC8" w:rsidRDefault="001E5FC8" w:rsidP="001E5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37842"/>
    <w:multiLevelType w:val="hybridMultilevel"/>
    <w:tmpl w:val="910E2E48"/>
    <w:lvl w:ilvl="0" w:tplc="104A4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8AA45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C468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3855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0C2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D2B7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22F0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EEE5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625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D5AD0"/>
    <w:multiLevelType w:val="hybridMultilevel"/>
    <w:tmpl w:val="332475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00108"/>
    <w:multiLevelType w:val="hybridMultilevel"/>
    <w:tmpl w:val="89621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17B46"/>
    <w:multiLevelType w:val="hybridMultilevel"/>
    <w:tmpl w:val="0F1290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8029B"/>
    <w:multiLevelType w:val="hybridMultilevel"/>
    <w:tmpl w:val="66043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A6861"/>
    <w:multiLevelType w:val="hybridMultilevel"/>
    <w:tmpl w:val="1AC6A7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6F0DFB"/>
    <w:multiLevelType w:val="hybridMultilevel"/>
    <w:tmpl w:val="4B6CF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5C06FB"/>
    <w:multiLevelType w:val="multilevel"/>
    <w:tmpl w:val="E9D42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F5B0D"/>
    <w:rsid w:val="00000D3F"/>
    <w:rsid w:val="00017E32"/>
    <w:rsid w:val="00087AC1"/>
    <w:rsid w:val="000F48B6"/>
    <w:rsid w:val="00131DC5"/>
    <w:rsid w:val="0014512A"/>
    <w:rsid w:val="001508A9"/>
    <w:rsid w:val="001D066A"/>
    <w:rsid w:val="001D2FED"/>
    <w:rsid w:val="001E5FC8"/>
    <w:rsid w:val="0021564A"/>
    <w:rsid w:val="00244136"/>
    <w:rsid w:val="002E3765"/>
    <w:rsid w:val="0032486F"/>
    <w:rsid w:val="00337A99"/>
    <w:rsid w:val="003B63AF"/>
    <w:rsid w:val="003C269C"/>
    <w:rsid w:val="003E456C"/>
    <w:rsid w:val="003F5B0D"/>
    <w:rsid w:val="00465289"/>
    <w:rsid w:val="004F2355"/>
    <w:rsid w:val="005B5FA5"/>
    <w:rsid w:val="00661BD8"/>
    <w:rsid w:val="006E766A"/>
    <w:rsid w:val="0077753B"/>
    <w:rsid w:val="007F6153"/>
    <w:rsid w:val="0080435B"/>
    <w:rsid w:val="00826300"/>
    <w:rsid w:val="00872D92"/>
    <w:rsid w:val="00962763"/>
    <w:rsid w:val="009D614F"/>
    <w:rsid w:val="00A23213"/>
    <w:rsid w:val="00AC16D2"/>
    <w:rsid w:val="00B355DD"/>
    <w:rsid w:val="00BE67CD"/>
    <w:rsid w:val="00C5000D"/>
    <w:rsid w:val="00CE1927"/>
    <w:rsid w:val="00D72B5B"/>
    <w:rsid w:val="00D97CD0"/>
    <w:rsid w:val="00DF12EB"/>
    <w:rsid w:val="00DF409B"/>
    <w:rsid w:val="00E671E9"/>
    <w:rsid w:val="00EC39EC"/>
    <w:rsid w:val="00F10E95"/>
    <w:rsid w:val="00F5552D"/>
    <w:rsid w:val="00F74FE3"/>
    <w:rsid w:val="00FD5021"/>
    <w:rsid w:val="00FE3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0D"/>
  </w:style>
  <w:style w:type="paragraph" w:styleId="1">
    <w:name w:val="heading 1"/>
    <w:basedOn w:val="a"/>
    <w:next w:val="a"/>
    <w:link w:val="10"/>
    <w:qFormat/>
    <w:rsid w:val="0024413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441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B0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F409B"/>
    <w:pPr>
      <w:ind w:left="720"/>
      <w:contextualSpacing/>
    </w:pPr>
    <w:rPr>
      <w:rFonts w:ascii="Calibri" w:eastAsia="Calibri" w:hAnsi="Calibri" w:cs="Times New Roman"/>
      <w:noProof/>
    </w:rPr>
  </w:style>
  <w:style w:type="character" w:customStyle="1" w:styleId="21">
    <w:name w:val="Основной текст (2)_"/>
    <w:basedOn w:val="a0"/>
    <w:link w:val="22"/>
    <w:locked/>
    <w:rsid w:val="00DF409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F409B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5">
    <w:name w:val="Основной текст_"/>
    <w:basedOn w:val="a0"/>
    <w:link w:val="11"/>
    <w:locked/>
    <w:rsid w:val="00DF40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DF409B"/>
    <w:pPr>
      <w:widowControl w:val="0"/>
      <w:shd w:val="clear" w:color="auto" w:fill="FFFFFF"/>
      <w:spacing w:before="300" w:after="180" w:line="360" w:lineRule="exact"/>
      <w:ind w:hanging="3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Osnova">
    <w:name w:val="Osnova"/>
    <w:basedOn w:val="a"/>
    <w:uiPriority w:val="99"/>
    <w:rsid w:val="00DF409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Zag11">
    <w:name w:val="Zag_11"/>
    <w:uiPriority w:val="99"/>
    <w:rsid w:val="00DF409B"/>
  </w:style>
  <w:style w:type="table" w:styleId="a6">
    <w:name w:val="Table Grid"/>
    <w:basedOn w:val="a1"/>
    <w:uiPriority w:val="59"/>
    <w:rsid w:val="00DF4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CE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41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4413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E5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E5FC8"/>
  </w:style>
  <w:style w:type="paragraph" w:styleId="aa">
    <w:name w:val="footer"/>
    <w:basedOn w:val="a"/>
    <w:link w:val="ab"/>
    <w:uiPriority w:val="99"/>
    <w:unhideWhenUsed/>
    <w:rsid w:val="001E5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5F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28</Pages>
  <Words>4304</Words>
  <Characters>24535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Mastercom</cp:lastModifiedBy>
  <cp:revision>11</cp:revision>
  <cp:lastPrinted>2017-01-18T06:39:00Z</cp:lastPrinted>
  <dcterms:created xsi:type="dcterms:W3CDTF">2017-10-25T20:38:00Z</dcterms:created>
  <dcterms:modified xsi:type="dcterms:W3CDTF">2001-12-31T23:28:00Z</dcterms:modified>
</cp:coreProperties>
</file>