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19" w:rsidRDefault="00585419" w:rsidP="00585419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695325" cy="704850"/>
            <wp:effectExtent l="19050" t="0" r="9525" b="0"/>
            <wp:docPr id="2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19" w:rsidRDefault="00585419" w:rsidP="00585419">
      <w:pPr>
        <w:rPr>
          <w:rStyle w:val="a3"/>
          <w:b/>
          <w:bCs/>
          <w:i w:val="0"/>
          <w:sz w:val="28"/>
          <w:szCs w:val="28"/>
        </w:rPr>
      </w:pPr>
      <w:r>
        <w:rPr>
          <w:sz w:val="24"/>
        </w:rPr>
        <w:t xml:space="preserve">                         </w:t>
      </w:r>
      <w:r>
        <w:rPr>
          <w:rStyle w:val="a3"/>
          <w:b/>
          <w:bCs/>
          <w:sz w:val="28"/>
          <w:szCs w:val="28"/>
        </w:rPr>
        <w:t>Республика Дагестан</w:t>
      </w:r>
      <w:proofErr w:type="gramStart"/>
      <w:r>
        <w:rPr>
          <w:rStyle w:val="a3"/>
          <w:b/>
          <w:bCs/>
          <w:sz w:val="28"/>
          <w:szCs w:val="28"/>
        </w:rPr>
        <w:t xml:space="preserve"> .</w:t>
      </w:r>
      <w:proofErr w:type="spellStart"/>
      <w:proofErr w:type="gramEnd"/>
      <w:r>
        <w:rPr>
          <w:rStyle w:val="a3"/>
          <w:b/>
          <w:bCs/>
          <w:sz w:val="28"/>
          <w:szCs w:val="28"/>
        </w:rPr>
        <w:t>Кайтагский</w:t>
      </w:r>
      <w:proofErr w:type="spellEnd"/>
      <w:r>
        <w:rPr>
          <w:rStyle w:val="a3"/>
          <w:b/>
          <w:bCs/>
          <w:sz w:val="28"/>
          <w:szCs w:val="28"/>
        </w:rPr>
        <w:t xml:space="preserve"> район</w:t>
      </w:r>
    </w:p>
    <w:p w:rsidR="00585419" w:rsidRDefault="00585419" w:rsidP="00585419">
      <w:pPr>
        <w:jc w:val="center"/>
        <w:rPr>
          <w:rStyle w:val="a3"/>
          <w:b/>
          <w:bCs/>
          <w:i w:val="0"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585419" w:rsidRDefault="00585419" w:rsidP="00585419">
      <w:pPr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«</w:t>
      </w:r>
      <w:proofErr w:type="spellStart"/>
      <w:r>
        <w:rPr>
          <w:rStyle w:val="a3"/>
          <w:b/>
          <w:bCs/>
          <w:sz w:val="28"/>
          <w:szCs w:val="28"/>
        </w:rPr>
        <w:t>Шилягинская</w:t>
      </w:r>
      <w:proofErr w:type="spellEnd"/>
      <w:r>
        <w:rPr>
          <w:rStyle w:val="a3"/>
          <w:b/>
          <w:bCs/>
          <w:sz w:val="28"/>
          <w:szCs w:val="28"/>
        </w:rPr>
        <w:t xml:space="preserve"> средняя общеобразовательная школа »</w:t>
      </w:r>
    </w:p>
    <w:p w:rsidR="00585419" w:rsidRDefault="00585419" w:rsidP="00585419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5" w:history="1">
        <w:r>
          <w:rPr>
            <w:rStyle w:val="a4"/>
            <w:b/>
            <w:sz w:val="28"/>
            <w:szCs w:val="28"/>
          </w:rPr>
          <w:t>kurbanova.oo15@mail.ru</w:t>
        </w:r>
      </w:hyperlink>
    </w:p>
    <w:p w:rsidR="00585419" w:rsidRDefault="00585419" w:rsidP="00585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585419" w:rsidRDefault="00585419" w:rsidP="00585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12E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</w:t>
      </w:r>
      <w:r w:rsidR="00412E3E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К</w:t>
      </w:r>
      <w:r w:rsidR="00412E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АЗ</w:t>
      </w:r>
    </w:p>
    <w:p w:rsidR="009D5DEA" w:rsidRDefault="009D5DEA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9D5DEA" w:rsidRDefault="00412E3E">
      <w:pPr>
        <w:tabs>
          <w:tab w:val="left" w:pos="7996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09.01.20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 w:rsidR="00585419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№ </w:t>
      </w:r>
      <w:r w:rsidR="0058541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58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58541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КОУ ШСОШ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361" w:lineRule="auto"/>
        <w:ind w:right="-16" w:firstLine="7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01.04.2013 № 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170/17</w:t>
      </w:r>
    </w:p>
    <w:p w:rsidR="009D5DEA" w:rsidRDefault="00412E3E">
      <w:pPr>
        <w:spacing w:after="0" w:line="240" w:lineRule="auto"/>
        <w:ind w:left="41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иказыва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5DEA" w:rsidRDefault="009D5DE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5DEA" w:rsidRDefault="00412E3E">
      <w:pPr>
        <w:tabs>
          <w:tab w:val="left" w:pos="1029"/>
          <w:tab w:val="left" w:pos="1862"/>
          <w:tab w:val="left" w:pos="3012"/>
          <w:tab w:val="left" w:pos="4185"/>
          <w:tab w:val="left" w:pos="4781"/>
          <w:tab w:val="left" w:pos="6108"/>
          <w:tab w:val="left" w:pos="6574"/>
          <w:tab w:val="left" w:pos="7977"/>
          <w:tab w:val="left" w:pos="8581"/>
          <w:tab w:val="left" w:pos="9403"/>
        </w:tabs>
        <w:spacing w:after="0" w:line="359" w:lineRule="auto"/>
        <w:ind w:left="427" w:right="-20" w:hanging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справки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>казённом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>Шилягинской</w:t>
      </w:r>
      <w:proofErr w:type="spellEnd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школе</w:t>
      </w:r>
      <w:proofErr w:type="gramStart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прошедших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1),</w:t>
      </w:r>
    </w:p>
    <w:p w:rsidR="009D5DEA" w:rsidRDefault="00412E3E">
      <w:pPr>
        <w:spacing w:after="0" w:line="360" w:lineRule="auto"/>
        <w:ind w:left="427" w:right="-20" w:hanging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вердить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</w:t>
      </w:r>
    </w:p>
    <w:p w:rsidR="009D5DEA" w:rsidRDefault="00412E3E">
      <w:pPr>
        <w:spacing w:after="0" w:line="360" w:lineRule="auto"/>
        <w:ind w:left="427" w:right="-19" w:hanging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вердить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школы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D5DEA" w:rsidRDefault="00412E3E">
      <w:pPr>
        <w:spacing w:after="0" w:line="240" w:lineRule="auto"/>
        <w:ind w:left="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обой.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5854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МКОУ ШСОШ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  Р.Н.Курбанова</w:t>
      </w:r>
    </w:p>
    <w:p w:rsidR="00585419" w:rsidRDefault="005854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419" w:rsidRDefault="005854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585419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85419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85419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85419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9D5DEA" w:rsidRDefault="00585419" w:rsidP="0058541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е № 1 к Пр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41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12E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9D5DEA" w:rsidRDefault="009D5DE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85419" w:rsidRPr="00E32284" w:rsidRDefault="00585419" w:rsidP="00585419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 xml:space="preserve">            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585419" w:rsidRPr="00E32284" w:rsidRDefault="00585419" w:rsidP="00585419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585419" w:rsidRPr="00E32284" w:rsidRDefault="00585419" w:rsidP="00585419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585419" w:rsidRPr="00090A77" w:rsidRDefault="00585419" w:rsidP="00585419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585419" w:rsidRPr="00045073" w:rsidRDefault="00585419" w:rsidP="00585419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9D5DEA" w:rsidRDefault="00585419" w:rsidP="005854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5DEA" w:rsidRDefault="009D5DE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40" w:lineRule="auto"/>
        <w:ind w:left="50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авка</w:t>
      </w:r>
    </w:p>
    <w:p w:rsidR="009D5DEA" w:rsidRDefault="00412E3E">
      <w:pPr>
        <w:spacing w:after="0" w:line="240" w:lineRule="auto"/>
        <w:ind w:left="32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58541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КОУ ШСОШ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9D5DEA" w:rsidRDefault="00412E3E">
      <w:pPr>
        <w:spacing w:after="0" w:line="240" w:lineRule="auto"/>
        <w:ind w:left="1205" w:right="5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реализую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D5DEA" w:rsidRDefault="009D5DE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419" w:rsidRDefault="00412E3E">
      <w:pPr>
        <w:spacing w:after="0" w:line="206" w:lineRule="auto"/>
        <w:ind w:left="4877" w:right="2196" w:hanging="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9D5DEA" w:rsidRDefault="00585419">
      <w:pPr>
        <w:spacing w:after="0" w:line="206" w:lineRule="auto"/>
        <w:ind w:left="4877" w:right="2196" w:hanging="4248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12E3E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412E3E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 w:rsidR="00412E3E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 w:rsidR="00412E3E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 w:rsidR="00412E3E">
        <w:rPr>
          <w:rFonts w:ascii="Times New Roman" w:eastAsia="Times New Roman" w:hAnsi="Times New Roman" w:cs="Times New Roman"/>
          <w:color w:val="000000"/>
          <w:sz w:val="16"/>
          <w:szCs w:val="16"/>
        </w:rPr>
        <w:t>или</w:t>
      </w:r>
      <w:r w:rsidR="00412E3E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я,</w:t>
      </w:r>
      <w:proofErr w:type="gramEnd"/>
    </w:p>
    <w:p w:rsidR="009D5DEA" w:rsidRDefault="009D5DEA">
      <w:pPr>
        <w:spacing w:after="17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585419" w:rsidRDefault="00412E3E">
      <w:pPr>
        <w:spacing w:after="0" w:line="206" w:lineRule="auto"/>
        <w:ind w:left="4169" w:right="2138" w:hanging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</w:t>
      </w:r>
    </w:p>
    <w:p w:rsidR="009D5DEA" w:rsidRDefault="00585419">
      <w:pPr>
        <w:spacing w:after="0" w:line="206" w:lineRule="auto"/>
        <w:ind w:left="4169" w:right="2138" w:hanging="35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412E3E"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 w:rsidR="00412E3E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мя</w:t>
      </w:r>
      <w:r w:rsidR="00412E3E">
        <w:rPr>
          <w:rFonts w:ascii="Times New Roman" w:eastAsia="Times New Roman" w:hAnsi="Times New Roman" w:cs="Times New Roman"/>
          <w:color w:val="000000"/>
          <w:sz w:val="16"/>
          <w:szCs w:val="16"/>
        </w:rPr>
        <w:t>, от</w:t>
      </w:r>
      <w:r w:rsidR="00412E3E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 w:rsidR="00412E3E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 w:rsidR="00412E3E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 w:rsidR="00412E3E">
        <w:rPr>
          <w:rFonts w:ascii="Times New Roman" w:eastAsia="Times New Roman" w:hAnsi="Times New Roman" w:cs="Times New Roman"/>
          <w:color w:val="000000"/>
          <w:sz w:val="16"/>
          <w:szCs w:val="16"/>
        </w:rPr>
        <w:t>тво)</w:t>
      </w:r>
    </w:p>
    <w:p w:rsidR="009D5DEA" w:rsidRDefault="009D5DE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12E3E" w:rsidRDefault="00412E3E" w:rsidP="00412E3E">
      <w:pPr>
        <w:tabs>
          <w:tab w:val="left" w:pos="1094"/>
          <w:tab w:val="left" w:pos="3449"/>
          <w:tab w:val="left" w:pos="5356"/>
          <w:tab w:val="left" w:pos="7987"/>
          <w:tab w:val="left" w:pos="9587"/>
        </w:tabs>
        <w:spacing w:after="0" w:line="240" w:lineRule="auto"/>
        <w:ind w:left="62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854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казённом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Шилягинской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 w:rsidRPr="00412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Кайтагского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района.с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иляги.ул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Административная 6</w:t>
      </w:r>
    </w:p>
    <w:p w:rsidR="009D5DEA" w:rsidRDefault="009D5DEA">
      <w:pPr>
        <w:spacing w:after="0" w:line="228" w:lineRule="auto"/>
        <w:ind w:left="62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D5DEA" w:rsidRDefault="00412E3E">
      <w:pPr>
        <w:spacing w:after="0" w:line="223" w:lineRule="auto"/>
        <w:ind w:left="275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еж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D5DEA" w:rsidRDefault="009D5DE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5DEA" w:rsidRDefault="00412E3E">
      <w:pPr>
        <w:spacing w:after="0"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отметки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баллов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EA" w:rsidRDefault="009D5DE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4"/>
        <w:gridCol w:w="2834"/>
        <w:gridCol w:w="1702"/>
        <w:gridCol w:w="1702"/>
        <w:gridCol w:w="2657"/>
      </w:tblGrid>
      <w:tr w:rsidR="009D5DEA">
        <w:trPr>
          <w:cantSplit/>
          <w:trHeight w:hRule="exact" w:val="138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40" w:lineRule="auto"/>
              <w:ind w:left="105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40" w:lineRule="auto"/>
              <w:ind w:left="108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ебных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40" w:lineRule="auto"/>
              <w:ind w:left="17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отметка за последн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40" w:lineRule="auto"/>
              <w:ind w:left="376"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отметка</w:t>
            </w: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9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баллов 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3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7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7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2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D5DEA">
        <w:trPr>
          <w:cantSplit/>
          <w:trHeight w:hRule="exact" w:val="2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4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4" w:after="0" w:line="238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4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</w:tbl>
    <w:p w:rsidR="009D5DEA" w:rsidRDefault="009D5DE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ectPr w:rsidR="009D5DEA" w:rsidSect="00585419">
          <w:pgSz w:w="11906" w:h="16838"/>
          <w:pgMar w:top="567" w:right="847" w:bottom="382" w:left="648" w:header="720" w:footer="720" w:gutter="0"/>
          <w:cols w:space="708"/>
        </w:sectPr>
      </w:pPr>
    </w:p>
    <w:p w:rsidR="009D5DEA" w:rsidRDefault="00412E3E">
      <w:pPr>
        <w:tabs>
          <w:tab w:val="left" w:pos="5178"/>
        </w:tabs>
        <w:spacing w:after="0" w:line="218" w:lineRule="auto"/>
        <w:ind w:left="5281" w:right="-20" w:hanging="46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>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9D5DEA" w:rsidRDefault="00412E3E" w:rsidP="00585419">
      <w:pPr>
        <w:spacing w:after="0" w:line="218" w:lineRule="auto"/>
        <w:ind w:right="15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Р.Н.Курбанова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D5DEA" w:rsidRDefault="009D5DEA">
      <w:pPr>
        <w:sectPr w:rsidR="009D5DEA" w:rsidSect="00585419">
          <w:type w:val="continuous"/>
          <w:pgSz w:w="11906" w:h="16838"/>
          <w:pgMar w:top="1134" w:right="566" w:bottom="382" w:left="648" w:header="720" w:footer="720" w:gutter="0"/>
          <w:cols w:num="2" w:space="708" w:equalWidth="0">
            <w:col w:w="6139" w:space="1415"/>
            <w:col w:w="3138" w:space="0"/>
          </w:cols>
        </w:sect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5DEA" w:rsidRDefault="00412E3E">
      <w:pPr>
        <w:tabs>
          <w:tab w:val="left" w:pos="6294"/>
        </w:tabs>
        <w:spacing w:after="0"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5854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 №__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9D5DEA" w:rsidRDefault="009D5DE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9D5DEA" w:rsidRDefault="009D5DEA">
      <w:pPr>
        <w:sectPr w:rsidR="009D5DEA" w:rsidSect="00585419">
          <w:type w:val="continuous"/>
          <w:pgSz w:w="11906" w:h="16838"/>
          <w:pgMar w:top="567" w:right="847" w:bottom="382" w:left="648" w:header="720" w:footer="720" w:gutter="0"/>
          <w:cols w:space="708"/>
        </w:sectPr>
      </w:pPr>
    </w:p>
    <w:p w:rsidR="00412E3E" w:rsidRDefault="003449D6" w:rsidP="00412E3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 w:rsidR="00412E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2 к Пр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41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12E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8 г. № 3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ectPr w:rsidR="009D5DEA">
          <w:pgSz w:w="11906" w:h="16838"/>
          <w:pgMar w:top="1134" w:right="848" w:bottom="684" w:left="648" w:header="720" w:footer="720" w:gutter="0"/>
          <w:cols w:space="708"/>
        </w:sectPr>
      </w:pPr>
    </w:p>
    <w:p w:rsidR="00412E3E" w:rsidRPr="00E32284" w:rsidRDefault="00412E3E" w:rsidP="00412E3E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lastRenderedPageBreak/>
        <w:t>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412E3E" w:rsidRPr="00E32284" w:rsidRDefault="00412E3E" w:rsidP="00412E3E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412E3E" w:rsidRPr="00E32284" w:rsidRDefault="00412E3E" w:rsidP="00412E3E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412E3E" w:rsidRPr="00090A77" w:rsidRDefault="00412E3E" w:rsidP="00412E3E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412E3E" w:rsidRPr="00045073" w:rsidRDefault="00412E3E" w:rsidP="00412E3E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412E3E" w:rsidRDefault="00412E3E" w:rsidP="00412E3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5DEA" w:rsidRDefault="009D5DEA">
      <w:pPr>
        <w:spacing w:after="0" w:line="236" w:lineRule="auto"/>
        <w:ind w:left="1142" w:right="-53"/>
        <w:jc w:val="center"/>
        <w:rPr>
          <w:rFonts w:ascii="Times New Roman" w:eastAsia="Times New Roman" w:hAnsi="Times New Roman" w:cs="Times New Roman"/>
          <w:color w:val="000000"/>
        </w:rPr>
      </w:pPr>
    </w:p>
    <w:p w:rsidR="009D5DEA" w:rsidRDefault="00412E3E" w:rsidP="00412E3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412E3E" w:rsidRDefault="00412E3E" w:rsidP="00412E3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E3E" w:rsidRPr="00412E3E" w:rsidRDefault="00412E3E" w:rsidP="00412E3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2E3E" w:rsidRPr="00412E3E" w:rsidSect="00585419">
          <w:type w:val="continuous"/>
          <w:pgSz w:w="11906" w:h="16838"/>
          <w:pgMar w:top="426" w:right="848" w:bottom="684" w:left="648" w:header="720" w:footer="720" w:gutter="0"/>
          <w:cols w:num="2" w:space="708" w:equalWidth="0">
            <w:col w:w="4281" w:space="2171"/>
            <w:col w:w="3957" w:space="0"/>
          </w:cols>
        </w:sectPr>
      </w:pPr>
    </w:p>
    <w:p w:rsidR="009D5DEA" w:rsidRDefault="009D5DEA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3449D6" w:rsidP="00412E3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12E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="00412E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412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АВКА</w:t>
      </w:r>
    </w:p>
    <w:p w:rsidR="009D5DEA" w:rsidRDefault="00412E3E">
      <w:pPr>
        <w:spacing w:after="0" w:line="240" w:lineRule="auto"/>
        <w:ind w:left="26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2E3E" w:rsidRDefault="00412E3E">
      <w:pPr>
        <w:tabs>
          <w:tab w:val="left" w:pos="8063"/>
        </w:tabs>
        <w:spacing w:after="0" w:line="240" w:lineRule="auto"/>
        <w:ind w:left="4224" w:right="486" w:hanging="2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 </w:t>
      </w:r>
    </w:p>
    <w:p w:rsidR="009D5DEA" w:rsidRDefault="00412E3E">
      <w:pPr>
        <w:tabs>
          <w:tab w:val="left" w:pos="8063"/>
        </w:tabs>
        <w:spacing w:after="0" w:line="240" w:lineRule="auto"/>
        <w:ind w:left="4224" w:right="486" w:hanging="2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(ф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тво)</w:t>
      </w:r>
    </w:p>
    <w:p w:rsidR="009D5DEA" w:rsidRDefault="00412E3E">
      <w:pPr>
        <w:tabs>
          <w:tab w:val="left" w:pos="1094"/>
          <w:tab w:val="left" w:pos="3449"/>
          <w:tab w:val="left" w:pos="5356"/>
          <w:tab w:val="left" w:pos="7987"/>
          <w:tab w:val="left" w:pos="9587"/>
        </w:tabs>
        <w:spacing w:after="0" w:line="240" w:lineRule="auto"/>
        <w:ind w:left="62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казённом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Шилягинской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школе РД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Кайтагского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района.с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иляги.ул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Административная 6</w:t>
      </w:r>
    </w:p>
    <w:p w:rsidR="009D5DEA" w:rsidRDefault="00412E3E">
      <w:pPr>
        <w:tabs>
          <w:tab w:val="left" w:pos="7140"/>
        </w:tabs>
        <w:spacing w:after="0" w:line="240" w:lineRule="auto"/>
        <w:ind w:left="1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его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</w:p>
    <w:p w:rsidR="009D5DEA" w:rsidRDefault="009D5DE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 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2613"/>
        <w:gridCol w:w="1397"/>
        <w:gridCol w:w="2068"/>
        <w:gridCol w:w="1834"/>
        <w:gridCol w:w="1207"/>
      </w:tblGrid>
      <w:tr w:rsidR="009D5DEA">
        <w:trPr>
          <w:cantSplit/>
          <w:trHeight w:hRule="exact" w:val="1399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6" w:after="0" w:line="240" w:lineRule="auto"/>
              <w:ind w:left="155" w:right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6" w:after="0" w:line="240" w:lineRule="auto"/>
              <w:ind w:left="245" w:right="1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6" w:after="0" w:line="240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9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6" w:after="0" w:line="240" w:lineRule="auto"/>
              <w:ind w:left="510" w:right="4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2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6" w:after="0" w:line="240" w:lineRule="auto"/>
              <w:ind w:left="84" w:right="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D5DEA">
        <w:trPr>
          <w:cantSplit/>
          <w:trHeight w:hRule="exact" w:val="573"/>
        </w:trPr>
        <w:tc>
          <w:tcPr>
            <w:tcW w:w="653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613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397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06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8" w:after="0" w:line="237" w:lineRule="auto"/>
              <w:ind w:left="391" w:right="3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8" w:after="0" w:line="240" w:lineRule="auto"/>
              <w:ind w:left="4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метка</w:t>
            </w:r>
          </w:p>
        </w:tc>
        <w:tc>
          <w:tcPr>
            <w:tcW w:w="1207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95"/>
        </w:trPr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1" w:after="0" w:line="238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8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EA">
        <w:trPr>
          <w:cantSplit/>
          <w:trHeight w:hRule="exact" w:val="295"/>
        </w:trPr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1" w:after="0" w:line="238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8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1" w:after="0" w:line="238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EA">
        <w:trPr>
          <w:cantSplit/>
          <w:trHeight w:hRule="exact" w:val="297"/>
        </w:trPr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3" w:after="0" w:line="238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23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3" w:after="0" w:line="238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3" w:after="0" w:line="238" w:lineRule="auto"/>
              <w:ind w:left="9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3" w:after="0" w:line="238" w:lineRule="auto"/>
              <w:ind w:left="8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>
            <w:pPr>
              <w:spacing w:before="23" w:after="0" w:line="238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DEA">
        <w:trPr>
          <w:cantSplit/>
          <w:trHeight w:hRule="exact" w:val="295"/>
        </w:trPr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</w:tbl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3449D6">
      <w:pPr>
        <w:sectPr w:rsidR="009D5DEA">
          <w:type w:val="continuous"/>
          <w:pgSz w:w="11906" w:h="16838"/>
          <w:pgMar w:top="1134" w:right="848" w:bottom="684" w:left="648" w:header="720" w:footer="720" w:gutter="0"/>
          <w:cols w:space="708"/>
        </w:sectPr>
      </w:pPr>
      <w:r>
        <w:t>Директор МКОУ ШСОШ</w:t>
      </w:r>
      <w:proofErr w:type="gramStart"/>
      <w:r>
        <w:t xml:space="preserve"> :</w:t>
      </w:r>
      <w:proofErr w:type="gramEnd"/>
      <w:r>
        <w:t xml:space="preserve">                                   Р.Н.Курбанова</w:t>
      </w: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5DEA" w:rsidRPr="003449D6" w:rsidRDefault="00412E3E" w:rsidP="003449D6">
      <w:pPr>
        <w:tabs>
          <w:tab w:val="left" w:pos="6294"/>
        </w:tabs>
        <w:spacing w:after="0" w:line="240" w:lineRule="auto"/>
        <w:ind w:left="629" w:right="99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D5DEA" w:rsidRPr="003449D6">
          <w:type w:val="continuous"/>
          <w:pgSz w:w="11906" w:h="16838"/>
          <w:pgMar w:top="1134" w:right="848" w:bottom="684" w:left="648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 №__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 М.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</w:p>
    <w:p w:rsidR="009D5DEA" w:rsidRDefault="003449D6" w:rsidP="003449D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="00412E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 w:rsidR="00412E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12E3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4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09.01.20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г. № 3</w:t>
      </w:r>
    </w:p>
    <w:p w:rsidR="009D5DEA" w:rsidRDefault="009D5DE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49D6" w:rsidRPr="00E32284" w:rsidRDefault="003449D6" w:rsidP="003449D6">
      <w:pPr>
        <w:tabs>
          <w:tab w:val="left" w:pos="6728"/>
        </w:tabs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РОССИЙСКАЯ ФЕДЕРАЦИЯ</w:t>
      </w:r>
      <w:r w:rsidRPr="00E32284">
        <w:rPr>
          <w:rFonts w:ascii="Times New Roman" w:hAnsi="Times New Roman" w:cs="Times New Roman"/>
          <w:b/>
          <w:sz w:val="16"/>
          <w:szCs w:val="16"/>
        </w:rPr>
        <w:tab/>
      </w:r>
    </w:p>
    <w:p w:rsidR="003449D6" w:rsidRPr="00E32284" w:rsidRDefault="003449D6" w:rsidP="003449D6">
      <w:pPr>
        <w:rPr>
          <w:rFonts w:ascii="Times New Roman" w:hAnsi="Times New Roman" w:cs="Times New Roman"/>
          <w:b/>
          <w:sz w:val="16"/>
          <w:szCs w:val="16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Администрация Муниципального Образования                                                                                                               «</w:t>
      </w:r>
      <w:proofErr w:type="spellStart"/>
      <w:r w:rsidRPr="00090A77">
        <w:rPr>
          <w:rFonts w:ascii="Times New Roman" w:hAnsi="Times New Roman" w:cs="Times New Roman"/>
          <w:b/>
          <w:sz w:val="20"/>
          <w:szCs w:val="20"/>
        </w:rPr>
        <w:t>Кайтагский</w:t>
      </w:r>
      <w:proofErr w:type="spell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proofErr w:type="gramStart"/>
      <w:r w:rsidRPr="00090A77">
        <w:rPr>
          <w:rFonts w:ascii="Times New Roman" w:hAnsi="Times New Roman" w:cs="Times New Roman"/>
          <w:b/>
          <w:sz w:val="20"/>
          <w:szCs w:val="20"/>
        </w:rPr>
        <w:t>»Р</w:t>
      </w:r>
      <w:proofErr w:type="gramEnd"/>
      <w:r w:rsidRPr="00090A77">
        <w:rPr>
          <w:rFonts w:ascii="Times New Roman" w:hAnsi="Times New Roman" w:cs="Times New Roman"/>
          <w:b/>
          <w:sz w:val="20"/>
          <w:szCs w:val="20"/>
        </w:rPr>
        <w:t xml:space="preserve">еспублики Дагестан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Муниципальное казённое образовательное учреждение</w:t>
      </w: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Шилягинская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   средняя общеобразовательная школа»</w:t>
      </w:r>
    </w:p>
    <w:p w:rsidR="003449D6" w:rsidRPr="00E32284" w:rsidRDefault="003449D6" w:rsidP="003449D6">
      <w:pPr>
        <w:rPr>
          <w:rFonts w:ascii="Times New Roman" w:hAnsi="Times New Roman" w:cs="Times New Roman"/>
          <w:b/>
          <w:sz w:val="16"/>
          <w:szCs w:val="16"/>
        </w:rPr>
      </w:pPr>
      <w:r w:rsidRPr="00E32284">
        <w:rPr>
          <w:rFonts w:ascii="Times New Roman" w:hAnsi="Times New Roman" w:cs="Times New Roman"/>
          <w:b/>
          <w:sz w:val="16"/>
          <w:szCs w:val="16"/>
        </w:rPr>
        <w:t>ОГРН 1020500940305 ИНН 0514003070</w:t>
      </w:r>
    </w:p>
    <w:p w:rsidR="003449D6" w:rsidRPr="00090A77" w:rsidRDefault="003449D6" w:rsidP="003449D6">
      <w:pPr>
        <w:rPr>
          <w:rFonts w:ascii="Times New Roman" w:hAnsi="Times New Roman" w:cs="Times New Roman"/>
          <w:b/>
          <w:sz w:val="20"/>
          <w:szCs w:val="20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>«____»____________________20____Г</w:t>
      </w:r>
    </w:p>
    <w:p w:rsidR="003449D6" w:rsidRPr="00045073" w:rsidRDefault="003449D6" w:rsidP="003449D6">
      <w:pPr>
        <w:rPr>
          <w:rFonts w:ascii="Times New Roman" w:hAnsi="Times New Roman" w:cs="Times New Roman"/>
          <w:b/>
          <w:sz w:val="44"/>
          <w:szCs w:val="44"/>
        </w:rPr>
      </w:pPr>
      <w:r w:rsidRPr="00090A77">
        <w:rPr>
          <w:rFonts w:ascii="Times New Roman" w:hAnsi="Times New Roman" w:cs="Times New Roman"/>
          <w:b/>
          <w:sz w:val="20"/>
          <w:szCs w:val="20"/>
        </w:rPr>
        <w:t xml:space="preserve">                №___________</w:t>
      </w:r>
    </w:p>
    <w:p w:rsidR="003449D6" w:rsidRDefault="003449D6" w:rsidP="003449D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2284">
        <w:rPr>
          <w:rFonts w:ascii="Times New Roman" w:hAnsi="Times New Roman" w:cs="Times New Roman"/>
          <w:b/>
          <w:sz w:val="18"/>
          <w:szCs w:val="18"/>
        </w:rPr>
        <w:t xml:space="preserve">РД.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Кайтагский</w:t>
      </w:r>
      <w:proofErr w:type="spellEnd"/>
      <w:r w:rsidRPr="00E32284">
        <w:rPr>
          <w:rFonts w:ascii="Times New Roman" w:hAnsi="Times New Roman" w:cs="Times New Roman"/>
          <w:b/>
          <w:sz w:val="18"/>
          <w:szCs w:val="18"/>
        </w:rPr>
        <w:t xml:space="preserve"> район. </w:t>
      </w:r>
      <w:proofErr w:type="spellStart"/>
      <w:r w:rsidRPr="00E32284">
        <w:rPr>
          <w:rFonts w:ascii="Times New Roman" w:hAnsi="Times New Roman" w:cs="Times New Roman"/>
          <w:b/>
          <w:sz w:val="18"/>
          <w:szCs w:val="18"/>
        </w:rPr>
        <w:t>с</w:t>
      </w:r>
      <w:proofErr w:type="gramStart"/>
      <w:r w:rsidRPr="00E32284">
        <w:rPr>
          <w:rFonts w:ascii="Times New Roman" w:hAnsi="Times New Roman" w:cs="Times New Roman"/>
          <w:b/>
          <w:sz w:val="18"/>
          <w:szCs w:val="18"/>
        </w:rPr>
        <w:t>.Ш</w:t>
      </w:r>
      <w:proofErr w:type="gramEnd"/>
      <w:r w:rsidRPr="00E32284">
        <w:rPr>
          <w:rFonts w:ascii="Times New Roman" w:hAnsi="Times New Roman" w:cs="Times New Roman"/>
          <w:b/>
          <w:sz w:val="18"/>
          <w:szCs w:val="18"/>
        </w:rPr>
        <w:t>иляги</w:t>
      </w:r>
      <w:proofErr w:type="spellEnd"/>
      <w:r w:rsidRPr="00045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449D6" w:rsidRDefault="003449D6">
      <w:pPr>
        <w:tabs>
          <w:tab w:val="left" w:pos="6452"/>
        </w:tabs>
        <w:spacing w:after="0" w:line="240" w:lineRule="auto"/>
        <w:ind w:left="1870" w:right="49" w:hanging="727"/>
        <w:rPr>
          <w:rFonts w:ascii="Times New Roman" w:eastAsia="Times New Roman" w:hAnsi="Times New Roman" w:cs="Times New Roman"/>
          <w:color w:val="000000"/>
          <w:position w:val="-17"/>
        </w:rPr>
      </w:pPr>
    </w:p>
    <w:p w:rsidR="003449D6" w:rsidRDefault="003449D6">
      <w:pPr>
        <w:tabs>
          <w:tab w:val="left" w:pos="6452"/>
        </w:tabs>
        <w:spacing w:after="0" w:line="240" w:lineRule="auto"/>
        <w:ind w:left="1870" w:right="49" w:hanging="727"/>
        <w:rPr>
          <w:rFonts w:ascii="Times New Roman" w:eastAsia="Times New Roman" w:hAnsi="Times New Roman" w:cs="Times New Roman"/>
          <w:color w:val="000000"/>
          <w:position w:val="-17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5DEA" w:rsidRDefault="00412E3E">
      <w:pPr>
        <w:spacing w:after="0" w:line="240" w:lineRule="auto"/>
        <w:ind w:left="43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D5DEA" w:rsidRDefault="009D5DE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06" w:lineRule="auto"/>
        <w:ind w:left="3752" w:right="684" w:hanging="3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и))</w:t>
      </w:r>
    </w:p>
    <w:p w:rsidR="009D5DEA" w:rsidRDefault="009D5DE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5DEA" w:rsidRPr="003449D6" w:rsidRDefault="00412E3E" w:rsidP="003449D6">
      <w:pPr>
        <w:tabs>
          <w:tab w:val="left" w:pos="1094"/>
          <w:tab w:val="left" w:pos="3449"/>
          <w:tab w:val="left" w:pos="5356"/>
          <w:tab w:val="left" w:pos="7987"/>
          <w:tab w:val="left" w:pos="9587"/>
        </w:tabs>
        <w:spacing w:after="0" w:line="240" w:lineRule="auto"/>
        <w:ind w:left="62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49D6" w:rsidRPr="003449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 w:rsidR="003449D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м</w:t>
      </w:r>
      <w:r w:rsidR="003449D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ицип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аль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казённом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общеобр</w:t>
      </w:r>
      <w:r w:rsidR="00344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зоват</w:t>
      </w:r>
      <w:r w:rsidR="00344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3449D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чреж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proofErr w:type="spellStart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Шилягинской</w:t>
      </w:r>
      <w:proofErr w:type="spellEnd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ср</w:t>
      </w:r>
      <w:r w:rsidR="00344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дней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общеобр</w:t>
      </w:r>
      <w:r w:rsidR="00344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зоват</w:t>
      </w:r>
      <w:r w:rsidR="00344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 w:rsidR="003449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школе РД </w:t>
      </w:r>
      <w:proofErr w:type="spellStart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Кайтагского</w:t>
      </w:r>
      <w:proofErr w:type="spellEnd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района.с</w:t>
      </w:r>
      <w:proofErr w:type="gramStart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.Ш</w:t>
      </w:r>
      <w:proofErr w:type="gramEnd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иляги.ул</w:t>
      </w:r>
      <w:proofErr w:type="spellEnd"/>
      <w:r w:rsidR="003449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Административная 6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__________________________________________________________________</w:t>
      </w:r>
    </w:p>
    <w:p w:rsidR="009D5DEA" w:rsidRDefault="00412E3E">
      <w:pPr>
        <w:spacing w:after="0" w:line="223" w:lineRule="auto"/>
        <w:ind w:left="2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D5DEA" w:rsidRDefault="009D5DE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5DEA" w:rsidRDefault="00412E3E">
      <w:pPr>
        <w:spacing w:after="0" w:line="240" w:lineRule="auto"/>
        <w:ind w:left="629"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ллов):</w:t>
      </w:r>
    </w:p>
    <w:p w:rsidR="009D5DEA" w:rsidRDefault="009D5DE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235"/>
        <w:gridCol w:w="1910"/>
        <w:gridCol w:w="1255"/>
        <w:gridCol w:w="2858"/>
      </w:tblGrid>
      <w:tr w:rsidR="009D5DEA">
        <w:trPr>
          <w:cantSplit/>
          <w:trHeight w:hRule="exact" w:val="285"/>
        </w:trPr>
        <w:tc>
          <w:tcPr>
            <w:tcW w:w="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2" w:after="0" w:line="240" w:lineRule="auto"/>
              <w:ind w:left="108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2" w:after="0" w:line="242" w:lineRule="auto"/>
              <w:ind w:left="105" w:righ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ебных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плин</w:t>
            </w:r>
          </w:p>
        </w:tc>
        <w:tc>
          <w:tcPr>
            <w:tcW w:w="6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2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20___/20_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(____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D5DEA">
        <w:trPr>
          <w:cantSplit/>
          <w:trHeight w:hRule="exact" w:val="561"/>
        </w:trPr>
        <w:tc>
          <w:tcPr>
            <w:tcW w:w="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рть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9" w:lineRule="auto"/>
              <w:ind w:left="107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рть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9" w:lineRule="auto"/>
              <w:ind w:left="105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___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рть</w:t>
            </w:r>
          </w:p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412E3E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7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5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  <w:tr w:rsidR="009D5DEA">
        <w:trPr>
          <w:cantSplit/>
          <w:trHeight w:hRule="exact" w:val="287"/>
        </w:trPr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3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DEA" w:rsidRDefault="009D5DEA"/>
        </w:tc>
      </w:tr>
    </w:tbl>
    <w:p w:rsidR="009D5DEA" w:rsidRDefault="009D5DE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9D5DEA">
      <w:pPr>
        <w:sectPr w:rsidR="009D5DEA" w:rsidSect="003449D6">
          <w:pgSz w:w="11906" w:h="16838"/>
          <w:pgMar w:top="567" w:right="739" w:bottom="1134" w:left="648" w:header="720" w:footer="720" w:gutter="0"/>
          <w:cols w:space="708"/>
        </w:sectPr>
      </w:pPr>
    </w:p>
    <w:p w:rsidR="009D5DEA" w:rsidRDefault="00412E3E">
      <w:pPr>
        <w:spacing w:after="0"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Директор:</w:t>
      </w:r>
    </w:p>
    <w:p w:rsidR="009D5DEA" w:rsidRDefault="009D5DE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5DEA" w:rsidRDefault="00412E3E">
      <w:pPr>
        <w:spacing w:after="0" w:line="235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20____г. 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D5DEA" w:rsidRDefault="00412E3E">
      <w:pPr>
        <w:spacing w:after="0" w:line="240" w:lineRule="auto"/>
        <w:ind w:left="1430" w:right="1704" w:hanging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 (Ф.И.О.)</w:t>
      </w:r>
    </w:p>
    <w:p w:rsidR="009D5DEA" w:rsidRDefault="00412E3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sectPr w:rsidR="009D5DEA" w:rsidSect="009D5DEA">
      <w:type w:val="continuous"/>
      <w:pgSz w:w="11906" w:h="16838"/>
      <w:pgMar w:top="1134" w:right="739" w:bottom="1134" w:left="648" w:header="720" w:footer="720" w:gutter="0"/>
      <w:cols w:num="2" w:space="708" w:equalWidth="0">
        <w:col w:w="5380" w:space="479"/>
        <w:col w:w="4659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5DEA"/>
    <w:rsid w:val="003449D6"/>
    <w:rsid w:val="00412E3E"/>
    <w:rsid w:val="00585419"/>
    <w:rsid w:val="009D5DEA"/>
    <w:rsid w:val="00A8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85419"/>
    <w:rPr>
      <w:i/>
      <w:iCs/>
    </w:rPr>
  </w:style>
  <w:style w:type="character" w:styleId="a4">
    <w:name w:val="Hyperlink"/>
    <w:basedOn w:val="a0"/>
    <w:uiPriority w:val="99"/>
    <w:unhideWhenUsed/>
    <w:rsid w:val="005854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cp:lastPrinted>2018-04-16T08:22:00Z</cp:lastPrinted>
  <dcterms:created xsi:type="dcterms:W3CDTF">2018-04-16T08:02:00Z</dcterms:created>
  <dcterms:modified xsi:type="dcterms:W3CDTF">2018-04-16T08:22:00Z</dcterms:modified>
</cp:coreProperties>
</file>